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0B4030CF" w:rsidR="00836A37" w:rsidRDefault="006A2BAE" w:rsidP="008A516C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A2BAE">
        <w:rPr>
          <w:rFonts w:ascii="Calibri" w:eastAsia="Times New Roman" w:hAnsi="Calibri" w:cs="Calibri"/>
          <w:b/>
          <w:bCs/>
          <w:snapToGrid w:val="0"/>
          <w:lang w:eastAsia="en-US"/>
        </w:rPr>
        <w:t>Przebudowa z rozbudową drogi gminnej nr 165020N Marcinkowo-Purdka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1965460E" w:rsidR="003D736D" w:rsidRDefault="006955A2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6955A2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w specjalności drogowej bez ograniczeń wydane na podstawie obowiązujących przepisów ustawy z dnia 7 lipca 1994 r. Prawo budowlane (Dz. U. z 202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6955A2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>
        <w:rPr>
          <w:rFonts w:ascii="Calibri" w:eastAsia="Times New Roman" w:hAnsi="Calibri" w:cs="Calibri"/>
          <w:snapToGrid w:val="0"/>
          <w:lang w:eastAsia="en-US"/>
        </w:rPr>
        <w:t>682</w:t>
      </w:r>
      <w:r w:rsidRPr="006955A2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F3FE" w14:textId="77777777" w:rsidR="003023ED" w:rsidRDefault="003023ED" w:rsidP="00836A37">
      <w:pPr>
        <w:spacing w:after="0" w:line="240" w:lineRule="auto"/>
      </w:pPr>
      <w:r>
        <w:separator/>
      </w:r>
    </w:p>
  </w:endnote>
  <w:endnote w:type="continuationSeparator" w:id="0">
    <w:p w14:paraId="42B5DC40" w14:textId="77777777" w:rsidR="003023ED" w:rsidRDefault="003023ED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6EA3" w14:textId="77777777" w:rsidR="003023ED" w:rsidRDefault="003023ED" w:rsidP="00836A37">
      <w:pPr>
        <w:spacing w:after="0" w:line="240" w:lineRule="auto"/>
      </w:pPr>
      <w:r>
        <w:separator/>
      </w:r>
    </w:p>
  </w:footnote>
  <w:footnote w:type="continuationSeparator" w:id="0">
    <w:p w14:paraId="22A87EC2" w14:textId="77777777" w:rsidR="003023ED" w:rsidRDefault="003023ED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684D29EA" w:rsidR="0000000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0D6D75">
      <w:rPr>
        <w:rFonts w:asciiTheme="minorHAnsi" w:hAnsiTheme="minorHAnsi" w:cstheme="minorHAnsi"/>
      </w:rPr>
      <w:t>31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85FBC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6D75"/>
    <w:rsid w:val="000D75C6"/>
    <w:rsid w:val="0011173C"/>
    <w:rsid w:val="001163EB"/>
    <w:rsid w:val="001264D8"/>
    <w:rsid w:val="00130733"/>
    <w:rsid w:val="001B73E3"/>
    <w:rsid w:val="002146D1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023ED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95817"/>
    <w:rsid w:val="004A42BD"/>
    <w:rsid w:val="004B0D54"/>
    <w:rsid w:val="004B727D"/>
    <w:rsid w:val="004C3E35"/>
    <w:rsid w:val="004E4EE5"/>
    <w:rsid w:val="0052421C"/>
    <w:rsid w:val="00544318"/>
    <w:rsid w:val="005519A5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A2BAE"/>
    <w:rsid w:val="006B2534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DF1647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61</cp:revision>
  <cp:lastPrinted>2020-12-15T14:49:00Z</cp:lastPrinted>
  <dcterms:created xsi:type="dcterms:W3CDTF">2018-09-14T07:38:00Z</dcterms:created>
  <dcterms:modified xsi:type="dcterms:W3CDTF">2023-08-28T08:14:00Z</dcterms:modified>
</cp:coreProperties>
</file>