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20107657" w:rsidR="004E61DE" w:rsidRPr="00176604" w:rsidRDefault="004E61DE" w:rsidP="002D75B7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2D75B7" w:rsidRPr="002D75B7">
        <w:rPr>
          <w:rFonts w:cstheme="minorHAnsi"/>
        </w:rPr>
        <w:t>Przebudowa z rozbudową drogi gminnej nr 165020N Marcinkowo-Purdka.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24935A04" w14:textId="1D5E9589" w:rsidR="002D75B7" w:rsidRDefault="00E10913" w:rsidP="00222D7A">
      <w:pPr>
        <w:spacing w:after="0" w:line="276" w:lineRule="auto"/>
        <w:ind w:left="-284"/>
        <w:rPr>
          <w:rFonts w:cstheme="minorHAnsi"/>
        </w:rPr>
      </w:pPr>
      <w:r w:rsidRPr="00E10913">
        <w:rPr>
          <w:rFonts w:cstheme="minorHAnsi"/>
        </w:rPr>
        <w:t>ocds-148610-0519cf4e-457d-11ee-a60c-9ec5599dddc1</w:t>
      </w:r>
    </w:p>
    <w:p w14:paraId="5CAEB4CA" w14:textId="77777777" w:rsidR="00DB7790" w:rsidRDefault="00DB7790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13F16E47" w14:textId="51F4C2A7" w:rsidR="002D75B7" w:rsidRDefault="00E10913" w:rsidP="00222D7A">
      <w:pPr>
        <w:spacing w:after="0" w:line="276" w:lineRule="auto"/>
        <w:ind w:left="-284"/>
        <w:rPr>
          <w:rFonts w:cstheme="minorHAnsi"/>
        </w:rPr>
      </w:pPr>
      <w:r w:rsidRPr="00E10913">
        <w:rPr>
          <w:rFonts w:cstheme="minorHAnsi"/>
        </w:rPr>
        <w:t>https://ezamowienia.gov.pl/mp-client/search/list/ocds-148610-0519cf4e-457d-11ee-a60c-9ec5599dddc1</w:t>
      </w:r>
    </w:p>
    <w:p w14:paraId="6DD32315" w14:textId="77777777" w:rsidR="00DB7790" w:rsidRDefault="00DB7790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51037C58" w:rsidR="00207343" w:rsidRDefault="00E10913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E10913">
        <w:rPr>
          <w:rFonts w:cstheme="minorHAnsi"/>
        </w:rPr>
        <w:t>https://bip.purda.pl/zamowienia_publiczne/ogloszenie/966/przebudowa_z_rozbudowa_drogi_gminnej_nr_165020n_marcinkowopurdka</w:t>
      </w:r>
    </w:p>
    <w:p w14:paraId="0B00CD57" w14:textId="77777777" w:rsidR="00DB7790" w:rsidRPr="004E61DE" w:rsidRDefault="00DB7790" w:rsidP="00222D7A">
      <w:pPr>
        <w:spacing w:after="0" w:line="276" w:lineRule="auto"/>
        <w:ind w:left="-284" w:right="-284"/>
        <w:jc w:val="both"/>
        <w:rPr>
          <w:rFonts w:cstheme="minorHAnsi"/>
        </w:rPr>
      </w:pPr>
    </w:p>
    <w:sectPr w:rsidR="00DB7790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E174" w14:textId="77777777" w:rsidR="00BE7A8F" w:rsidRDefault="00BE7A8F" w:rsidP="004E61DE">
      <w:pPr>
        <w:spacing w:after="0" w:line="240" w:lineRule="auto"/>
      </w:pPr>
      <w:r>
        <w:separator/>
      </w:r>
    </w:p>
  </w:endnote>
  <w:endnote w:type="continuationSeparator" w:id="0">
    <w:p w14:paraId="7E544CCD" w14:textId="77777777" w:rsidR="00BE7A8F" w:rsidRDefault="00BE7A8F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7390" w14:textId="77777777" w:rsidR="00BE7A8F" w:rsidRDefault="00BE7A8F" w:rsidP="004E61DE">
      <w:pPr>
        <w:spacing w:after="0" w:line="240" w:lineRule="auto"/>
      </w:pPr>
      <w:r>
        <w:separator/>
      </w:r>
    </w:p>
  </w:footnote>
  <w:footnote w:type="continuationSeparator" w:id="0">
    <w:p w14:paraId="3982A54C" w14:textId="77777777" w:rsidR="00BE7A8F" w:rsidRDefault="00BE7A8F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2F2DC63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B7790">
      <w:rPr>
        <w:sz w:val="20"/>
        <w:szCs w:val="20"/>
      </w:rPr>
      <w:t>31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D75B7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66B8B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C6BE8"/>
    <w:rsid w:val="008D4ED6"/>
    <w:rsid w:val="009056C3"/>
    <w:rsid w:val="009142F4"/>
    <w:rsid w:val="009306F3"/>
    <w:rsid w:val="00961002"/>
    <w:rsid w:val="009F59AF"/>
    <w:rsid w:val="00A0467B"/>
    <w:rsid w:val="00A23330"/>
    <w:rsid w:val="00A24332"/>
    <w:rsid w:val="00A473ED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BE7A8F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DB7790"/>
    <w:rsid w:val="00E10913"/>
    <w:rsid w:val="00E16890"/>
    <w:rsid w:val="00E361F9"/>
    <w:rsid w:val="00E53F19"/>
    <w:rsid w:val="00EA15F2"/>
    <w:rsid w:val="00F17D51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56</cp:revision>
  <dcterms:created xsi:type="dcterms:W3CDTF">2021-04-08T06:41:00Z</dcterms:created>
  <dcterms:modified xsi:type="dcterms:W3CDTF">2023-08-28T08:56:00Z</dcterms:modified>
</cp:coreProperties>
</file>