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CCD3966" w:rsidR="00595E79" w:rsidRPr="00106594" w:rsidRDefault="00595E79" w:rsidP="001543EF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543EF">
        <w:rPr>
          <w:rFonts w:eastAsia="Times New Roman" w:cstheme="minorHAnsi"/>
          <w:b/>
          <w:bCs/>
          <w:lang w:eastAsia="ar-SA"/>
        </w:rPr>
        <w:t xml:space="preserve"> </w:t>
      </w:r>
      <w:r w:rsidR="001543EF" w:rsidRPr="001543EF">
        <w:rPr>
          <w:rFonts w:eastAsia="Times New Roman" w:cstheme="minorHAnsi"/>
          <w:b/>
          <w:bCs/>
          <w:lang w:eastAsia="ar-SA"/>
        </w:rPr>
        <w:t>Przebudowa z rozbudową drogi gminnej nr 165020N Marcinkowo-Purdka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2720" w14:textId="77777777" w:rsidR="004A701A" w:rsidRDefault="004A701A" w:rsidP="00A5107E">
      <w:pPr>
        <w:spacing w:after="0" w:line="240" w:lineRule="auto"/>
      </w:pPr>
      <w:r>
        <w:separator/>
      </w:r>
    </w:p>
  </w:endnote>
  <w:endnote w:type="continuationSeparator" w:id="0">
    <w:p w14:paraId="5CDC72E8" w14:textId="77777777" w:rsidR="004A701A" w:rsidRDefault="004A701A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2D00" w14:textId="77777777" w:rsidR="004A701A" w:rsidRDefault="004A701A" w:rsidP="00A5107E">
      <w:pPr>
        <w:spacing w:after="0" w:line="240" w:lineRule="auto"/>
      </w:pPr>
      <w:r>
        <w:separator/>
      </w:r>
    </w:p>
  </w:footnote>
  <w:footnote w:type="continuationSeparator" w:id="0">
    <w:p w14:paraId="027583BF" w14:textId="77777777" w:rsidR="004A701A" w:rsidRDefault="004A701A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ADD65AF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077B9">
      <w:rPr>
        <w:sz w:val="20"/>
        <w:szCs w:val="20"/>
      </w:rPr>
      <w:t>31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543EF"/>
    <w:rsid w:val="0025340E"/>
    <w:rsid w:val="002B3686"/>
    <w:rsid w:val="00356AD7"/>
    <w:rsid w:val="003D005B"/>
    <w:rsid w:val="004A701A"/>
    <w:rsid w:val="00510210"/>
    <w:rsid w:val="00595E79"/>
    <w:rsid w:val="005E6CEE"/>
    <w:rsid w:val="00623020"/>
    <w:rsid w:val="006C05BE"/>
    <w:rsid w:val="006C261B"/>
    <w:rsid w:val="00731335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077B9"/>
    <w:rsid w:val="00C80C4D"/>
    <w:rsid w:val="00CC1DA3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21</cp:revision>
  <dcterms:created xsi:type="dcterms:W3CDTF">2022-05-06T06:19:00Z</dcterms:created>
  <dcterms:modified xsi:type="dcterms:W3CDTF">2023-08-28T08:16:00Z</dcterms:modified>
</cp:coreProperties>
</file>