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152F6B2B" w14:textId="562B85BE" w:rsidR="006E1981" w:rsidRDefault="0031552B" w:rsidP="0031552B">
      <w:pPr>
        <w:spacing w:after="0" w:line="276" w:lineRule="auto"/>
      </w:pPr>
      <w:r>
        <w:t>Budowa sali gimnastycznej wraz z pomieszczeniami towarzyszącymi przy ZSP w Purdzie.</w:t>
      </w:r>
    </w:p>
    <w:p w14:paraId="18E4DD2F" w14:textId="77777777" w:rsidR="0031552B" w:rsidRDefault="0031552B" w:rsidP="00D5253D">
      <w:pPr>
        <w:spacing w:after="0" w:line="276" w:lineRule="auto"/>
      </w:pPr>
    </w:p>
    <w:p w14:paraId="24B3EEA7" w14:textId="77777777" w:rsidR="0031552B" w:rsidRDefault="0031552B" w:rsidP="00D5253D">
      <w:pPr>
        <w:spacing w:after="0" w:line="276" w:lineRule="auto"/>
        <w:rPr>
          <w:b/>
          <w:bCs/>
        </w:rPr>
      </w:pPr>
    </w:p>
    <w:p w14:paraId="100C7D4E" w14:textId="0AE0D3F8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</w:t>
      </w:r>
      <w:r w:rsidR="00A7381B">
        <w:rPr>
          <w:b/>
          <w:bCs/>
        </w:rPr>
        <w:t xml:space="preserve"> pobrania</w:t>
      </w:r>
      <w:r w:rsidRPr="00D5253D">
        <w:rPr>
          <w:b/>
          <w:bCs/>
        </w:rPr>
        <w:t xml:space="preserve"> dokumentacji projektowej:</w:t>
      </w:r>
    </w:p>
    <w:p w14:paraId="66439FB7" w14:textId="4F2C70FB" w:rsidR="00D5253D" w:rsidRDefault="00C52EC0">
      <w:r w:rsidRPr="00C52EC0">
        <w:t>https://cloud.purda.pl/index.php/s/ukA7kXIRx53DgH2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2782" w14:textId="77777777" w:rsidR="002460BB" w:rsidRDefault="002460BB" w:rsidP="00D5253D">
      <w:pPr>
        <w:spacing w:after="0" w:line="240" w:lineRule="auto"/>
      </w:pPr>
      <w:r>
        <w:separator/>
      </w:r>
    </w:p>
  </w:endnote>
  <w:endnote w:type="continuationSeparator" w:id="0">
    <w:p w14:paraId="04F8B979" w14:textId="77777777" w:rsidR="002460BB" w:rsidRDefault="002460BB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34DB" w14:textId="77777777" w:rsidR="002460BB" w:rsidRDefault="002460BB" w:rsidP="00D5253D">
      <w:pPr>
        <w:spacing w:after="0" w:line="240" w:lineRule="auto"/>
      </w:pPr>
      <w:r>
        <w:separator/>
      </w:r>
    </w:p>
  </w:footnote>
  <w:footnote w:type="continuationSeparator" w:id="0">
    <w:p w14:paraId="556E573D" w14:textId="77777777" w:rsidR="002460BB" w:rsidRDefault="002460BB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3FE72305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31552B">
      <w:rPr>
        <w:sz w:val="20"/>
        <w:szCs w:val="20"/>
      </w:rPr>
      <w:t>27</w:t>
    </w:r>
    <w:r>
      <w:rPr>
        <w:sz w:val="20"/>
        <w:szCs w:val="20"/>
      </w:rPr>
      <w:t>.202</w:t>
    </w:r>
    <w:r w:rsidR="004B3DA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1D032C"/>
    <w:rsid w:val="00225D70"/>
    <w:rsid w:val="002460BB"/>
    <w:rsid w:val="002F2815"/>
    <w:rsid w:val="0031552B"/>
    <w:rsid w:val="00343F33"/>
    <w:rsid w:val="003C6FD6"/>
    <w:rsid w:val="003D0665"/>
    <w:rsid w:val="00413AF4"/>
    <w:rsid w:val="004A4D82"/>
    <w:rsid w:val="004B3DA2"/>
    <w:rsid w:val="006942D5"/>
    <w:rsid w:val="006D6455"/>
    <w:rsid w:val="006E1981"/>
    <w:rsid w:val="007051BB"/>
    <w:rsid w:val="00740E63"/>
    <w:rsid w:val="008722F4"/>
    <w:rsid w:val="009247DA"/>
    <w:rsid w:val="009404AC"/>
    <w:rsid w:val="00A7381B"/>
    <w:rsid w:val="00C52EC0"/>
    <w:rsid w:val="00CE0840"/>
    <w:rsid w:val="00D2429E"/>
    <w:rsid w:val="00D5253D"/>
    <w:rsid w:val="00D74B90"/>
    <w:rsid w:val="00E14EC6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2022-05-30T08:09:00Z</dcterms:created>
  <dcterms:modified xsi:type="dcterms:W3CDTF">2023-07-10T10:47:00Z</dcterms:modified>
</cp:coreProperties>
</file>