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5BB7D434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BC4C53">
        <w:rPr>
          <w:rFonts w:ascii="Calibri" w:eastAsia="Times New Roman" w:hAnsi="Calibri" w:cs="Calibri"/>
        </w:rPr>
        <w:t>.................................................</w:t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="00256C87" w:rsidRPr="00BC4C53">
        <w:rPr>
          <w:rFonts w:ascii="Calibri" w:eastAsia="Times New Roman" w:hAnsi="Calibri" w:cs="Calibri"/>
        </w:rPr>
        <w:tab/>
      </w:r>
      <w:r w:rsidR="00066643" w:rsidRPr="00BC4C53">
        <w:rPr>
          <w:rFonts w:ascii="Calibri" w:eastAsia="Times New Roman" w:hAnsi="Calibri" w:cs="Calibri"/>
        </w:rPr>
        <w:t xml:space="preserve">                              </w:t>
      </w:r>
      <w:r w:rsidR="003D736D" w:rsidRPr="00BC4C53">
        <w:rPr>
          <w:rFonts w:ascii="Calibri" w:eastAsia="Times New Roman" w:hAnsi="Calibri" w:cs="Calibri"/>
        </w:rPr>
        <w:t>…………………</w:t>
      </w:r>
      <w:r w:rsidRPr="00BC4C53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BC4C53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 w:rsidRPr="00BC4C53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="003D736D" w:rsidRPr="00BC4C53">
        <w:rPr>
          <w:rFonts w:ascii="Calibri" w:eastAsia="Times New Roman" w:hAnsi="Calibri" w:cs="Calibri"/>
          <w:sz w:val="18"/>
          <w:szCs w:val="18"/>
        </w:rPr>
        <w:tab/>
      </w:r>
      <w:r w:rsidR="00256C87"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>miejscowość</w:t>
      </w:r>
      <w:r w:rsidRPr="00BC4C53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Pr="00BC4C53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BC4C53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BC4C53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BC4C53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Pr="00BC4C53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BC4C53">
        <w:rPr>
          <w:rFonts w:ascii="Calibri" w:eastAsia="Times New Roman" w:hAnsi="Calibri" w:cs="Calibri"/>
          <w:snapToGrid w:val="0"/>
          <w:lang w:eastAsia="en-US"/>
        </w:rPr>
        <w:t>....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BC4C53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BC4C53">
        <w:rPr>
          <w:rFonts w:ascii="Calibri" w:eastAsia="Times New Roman" w:hAnsi="Calibri" w:cs="Calibri"/>
          <w:snapToGrid w:val="0"/>
        </w:rPr>
        <w:t>pn.</w:t>
      </w:r>
    </w:p>
    <w:p w14:paraId="2753CE87" w14:textId="7B7DBC26" w:rsidR="00836A37" w:rsidRPr="00F43FBE" w:rsidRDefault="007D547F" w:rsidP="007D547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D547F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Wykonanie dokumentacji projektowo-kosztorysowej rozbudowy budynku nr 6 Szkoły Podstawowej w </w:t>
      </w:r>
      <w:proofErr w:type="spellStart"/>
      <w:r w:rsidRPr="007D547F">
        <w:rPr>
          <w:rFonts w:ascii="Calibri" w:eastAsia="Times New Roman" w:hAnsi="Calibri" w:cs="Calibri"/>
          <w:b/>
          <w:bCs/>
          <w:snapToGrid w:val="0"/>
          <w:lang w:eastAsia="en-US"/>
        </w:rPr>
        <w:t>Szczęsnem</w:t>
      </w:r>
      <w:proofErr w:type="spellEnd"/>
      <w:r w:rsidRPr="007D547F">
        <w:rPr>
          <w:rFonts w:ascii="Calibri" w:eastAsia="Times New Roman" w:hAnsi="Calibri" w:cs="Calibri"/>
          <w:b/>
          <w:bCs/>
          <w:snapToGrid w:val="0"/>
          <w:lang w:eastAsia="en-US"/>
        </w:rPr>
        <w:t>, gm. Purda</w:t>
      </w:r>
      <w:r w:rsidR="00B702E1" w:rsidRPr="00BC4C53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BC4C53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BC4C53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a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ędzie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BC4C53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BC4C53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BC4C53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BC4C53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BC4C53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3F7BDAD4" w:rsidR="003D736D" w:rsidRPr="00BC4C53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BC4C53" w:rsidRPr="00BC4C53">
        <w:rPr>
          <w:rFonts w:ascii="Calibri" w:eastAsia="Times New Roman" w:hAnsi="Calibri" w:cs="Calibri"/>
          <w:snapToGrid w:val="0"/>
          <w:lang w:eastAsia="en-US"/>
        </w:rPr>
        <w:t>uprawnienia bez ograniczeń do projektowania w specjalności architektonicznej.</w:t>
      </w:r>
    </w:p>
    <w:p w14:paraId="0D86C22C" w14:textId="77777777" w:rsidR="00BC4C53" w:rsidRP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856A65E" w14:textId="335ABE3C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2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0F394988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3C690AB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3A8B4AF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2858C4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08E24414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B5A63D1" w14:textId="7BEE5C4F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</w:t>
      </w:r>
      <w:r w:rsidRPr="00BC4C53"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>uprawnienia bez ograniczeń do projektowania w branży konstrukcyjno-budowlanej.</w:t>
      </w:r>
    </w:p>
    <w:p w14:paraId="295C2541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5B43DBE" w14:textId="4083F5E9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3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6EB15C64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5325547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6FE3C78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3262797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06DBD5EE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AAAC84E" w14:textId="632FDC8D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 uprawnienia bez ograniczeń do projektowania w branży instalacyjnej w zakresie sieci, instalacji i urządzeń telekomunikacyjnych.</w:t>
      </w:r>
    </w:p>
    <w:p w14:paraId="0F5BE60C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4D31EB2" w14:textId="7053201F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4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724D5BA4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CC19FA3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B15E9D6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22B8845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1BBAEAE2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CD1A6AE" w14:textId="350AD1EC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lastRenderedPageBreak/>
        <w:t>Posiada uprawnienia do projektowania bez ograniczeń w branży instalacyjnej w zakresie sieci, instalacji i urządzeń cieplnych, wentylacyjnych, gazowych, wodociągowych i kanalizacyjnych.</w:t>
      </w:r>
    </w:p>
    <w:p w14:paraId="5EE21D5E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1F46576" w14:textId="1023DC09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="00F43FBE">
        <w:rPr>
          <w:rFonts w:ascii="Calibri" w:eastAsia="Times New Roman" w:hAnsi="Calibri" w:cs="Calibri"/>
          <w:snapToGrid w:val="0"/>
          <w:lang w:eastAsia="en-US"/>
        </w:rPr>
        <w:t>5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57E52A45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D938112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ECB4782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07833A5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5062F09A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B53695" w14:textId="5131497A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 uprawnienia do projektowania bez ograniczeń w branży instalacyjnej w zakresie sieci, instalacji i urządzeń elektrycznych i elektroenergetycznych.</w:t>
      </w:r>
    </w:p>
    <w:p w14:paraId="04EECDB7" w14:textId="77777777" w:rsidR="00BC4C53" w:rsidRP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1175575" w14:textId="77777777" w:rsidR="00E95995" w:rsidRPr="00BC4C53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BC4C5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BC4C53">
        <w:rPr>
          <w:rFonts w:ascii="Calibri" w:hAnsi="Calibri" w:cs="Calibri"/>
          <w:b/>
          <w:bCs/>
          <w:u w:val="single"/>
        </w:rPr>
        <w:t xml:space="preserve">* UWAGA: </w:t>
      </w:r>
      <w:r w:rsidR="001B73E3" w:rsidRPr="00BC4C53">
        <w:rPr>
          <w:rFonts w:ascii="Calibri" w:hAnsi="Calibri" w:cs="Calibri"/>
          <w:b/>
          <w:bCs/>
          <w:u w:val="single"/>
        </w:rPr>
        <w:t>oświadczenie</w:t>
      </w:r>
      <w:r w:rsidRPr="00BC4C53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54EC" w14:textId="77777777" w:rsidR="005212D6" w:rsidRDefault="005212D6" w:rsidP="00836A37">
      <w:pPr>
        <w:spacing w:after="0" w:line="240" w:lineRule="auto"/>
      </w:pPr>
      <w:r>
        <w:separator/>
      </w:r>
    </w:p>
  </w:endnote>
  <w:endnote w:type="continuationSeparator" w:id="0">
    <w:p w14:paraId="37D4BCC0" w14:textId="77777777" w:rsidR="005212D6" w:rsidRDefault="005212D6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28DE" w14:textId="77777777" w:rsidR="005212D6" w:rsidRDefault="005212D6" w:rsidP="00836A37">
      <w:pPr>
        <w:spacing w:after="0" w:line="240" w:lineRule="auto"/>
      </w:pPr>
      <w:r>
        <w:separator/>
      </w:r>
    </w:p>
  </w:footnote>
  <w:footnote w:type="continuationSeparator" w:id="0">
    <w:p w14:paraId="23A07366" w14:textId="77777777" w:rsidR="005212D6" w:rsidRDefault="005212D6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58D634C3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7D547F">
      <w:rPr>
        <w:rFonts w:asciiTheme="minorHAnsi" w:hAnsiTheme="minorHAnsi" w:cstheme="minorHAnsi"/>
      </w:rPr>
      <w:t>26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F43FBE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9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3989"/>
    <w:rsid w:val="0000726C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2712B"/>
    <w:rsid w:val="003337E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212D6"/>
    <w:rsid w:val="00555E74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547F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3608F"/>
    <w:rsid w:val="009653C6"/>
    <w:rsid w:val="00983CC9"/>
    <w:rsid w:val="00996446"/>
    <w:rsid w:val="009C5531"/>
    <w:rsid w:val="009D1AA1"/>
    <w:rsid w:val="009E1A5E"/>
    <w:rsid w:val="009F2985"/>
    <w:rsid w:val="009F7DFA"/>
    <w:rsid w:val="00A16D0B"/>
    <w:rsid w:val="00A5712B"/>
    <w:rsid w:val="00A6451B"/>
    <w:rsid w:val="00A70285"/>
    <w:rsid w:val="00AA1C78"/>
    <w:rsid w:val="00AB0B5A"/>
    <w:rsid w:val="00AB7CF3"/>
    <w:rsid w:val="00B05A58"/>
    <w:rsid w:val="00B63240"/>
    <w:rsid w:val="00B702E1"/>
    <w:rsid w:val="00BA0577"/>
    <w:rsid w:val="00BA51E2"/>
    <w:rsid w:val="00BC4C53"/>
    <w:rsid w:val="00BF35E7"/>
    <w:rsid w:val="00C2779A"/>
    <w:rsid w:val="00C402E6"/>
    <w:rsid w:val="00C8794C"/>
    <w:rsid w:val="00D27BFB"/>
    <w:rsid w:val="00D34768"/>
    <w:rsid w:val="00D74234"/>
    <w:rsid w:val="00D834EA"/>
    <w:rsid w:val="00D93259"/>
    <w:rsid w:val="00DA1221"/>
    <w:rsid w:val="00DD49A7"/>
    <w:rsid w:val="00DE3447"/>
    <w:rsid w:val="00E41791"/>
    <w:rsid w:val="00E4416F"/>
    <w:rsid w:val="00E44812"/>
    <w:rsid w:val="00E53B5A"/>
    <w:rsid w:val="00E604EA"/>
    <w:rsid w:val="00E613BD"/>
    <w:rsid w:val="00E63B8B"/>
    <w:rsid w:val="00E95995"/>
    <w:rsid w:val="00EB326A"/>
    <w:rsid w:val="00ED4BD0"/>
    <w:rsid w:val="00EF6004"/>
    <w:rsid w:val="00F43FBE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52</cp:revision>
  <cp:lastPrinted>2020-12-15T14:49:00Z</cp:lastPrinted>
  <dcterms:created xsi:type="dcterms:W3CDTF">2018-09-14T07:38:00Z</dcterms:created>
  <dcterms:modified xsi:type="dcterms:W3CDTF">2023-06-22T09:25:00Z</dcterms:modified>
</cp:coreProperties>
</file>