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331EC81B" w:rsidR="004E61DE" w:rsidRPr="00176604" w:rsidRDefault="004E61DE" w:rsidP="003D2CD7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3D2CD7" w:rsidRPr="003D2CD7">
        <w:rPr>
          <w:rFonts w:cstheme="minorHAnsi"/>
        </w:rPr>
        <w:t>Wykonanie dokumentacji projektowo-kosztorysowej rozbudowy Szkoły</w:t>
      </w:r>
      <w:r w:rsidR="003D2CD7">
        <w:rPr>
          <w:rFonts w:cstheme="minorHAnsi"/>
        </w:rPr>
        <w:t xml:space="preserve"> </w:t>
      </w:r>
      <w:r w:rsidR="003D2CD7" w:rsidRPr="003D2CD7">
        <w:rPr>
          <w:rFonts w:cstheme="minorHAnsi"/>
        </w:rPr>
        <w:t>Podstawowej w Szczęsnem wraz z dobudową przyszkolnej hali sportowej i zagospodarowaniem terenu, gm. Purda.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37DAA91A" w14:textId="117604EF" w:rsidR="0059253D" w:rsidRDefault="00012B15" w:rsidP="00E16890">
      <w:pPr>
        <w:spacing w:after="0" w:line="276" w:lineRule="auto"/>
        <w:ind w:left="-284" w:right="-284"/>
        <w:jc w:val="both"/>
        <w:rPr>
          <w:rFonts w:cstheme="minorHAnsi"/>
        </w:rPr>
      </w:pPr>
      <w:r w:rsidRPr="00012B15">
        <w:rPr>
          <w:rFonts w:cstheme="minorHAnsi"/>
        </w:rPr>
        <w:t>ocds-148610-a03d642c-0052-11ee-9355-06954b8c6cb9</w:t>
      </w:r>
    </w:p>
    <w:p w14:paraId="0816DF99" w14:textId="77777777" w:rsidR="003D2CD7" w:rsidRPr="004E61DE" w:rsidRDefault="003D2CD7" w:rsidP="00E16890">
      <w:pPr>
        <w:spacing w:after="0" w:line="276" w:lineRule="auto"/>
        <w:ind w:left="-284" w:right="-284"/>
        <w:jc w:val="both"/>
        <w:rPr>
          <w:rFonts w:cstheme="minorHAnsi"/>
        </w:rPr>
      </w:pPr>
    </w:p>
    <w:p w14:paraId="0AEF440E" w14:textId="69303A45" w:rsidR="004E61DE" w:rsidRPr="00176604" w:rsidRDefault="0017550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e-Zamówienia</w:t>
      </w:r>
      <w:r w:rsidR="004E61DE" w:rsidRPr="00176604">
        <w:rPr>
          <w:rFonts w:cstheme="minorHAnsi"/>
          <w:b/>
          <w:bCs/>
        </w:rPr>
        <w:t>:</w:t>
      </w:r>
    </w:p>
    <w:p w14:paraId="4AD00F27" w14:textId="38728881" w:rsidR="0059253D" w:rsidRDefault="00012B15" w:rsidP="00012B15">
      <w:pPr>
        <w:spacing w:after="0" w:line="276" w:lineRule="auto"/>
        <w:ind w:left="-284" w:right="-284"/>
        <w:jc w:val="both"/>
        <w:rPr>
          <w:rFonts w:cstheme="minorHAnsi"/>
        </w:rPr>
      </w:pPr>
      <w:r w:rsidRPr="00012B15">
        <w:rPr>
          <w:rFonts w:cstheme="minorHAnsi"/>
        </w:rPr>
        <w:t>https://ezamowienia.gov.pl/mp-client/search/list/ocds-148610-a03d642c-0052-11ee-9355-06954b8c6cb9</w:t>
      </w:r>
    </w:p>
    <w:p w14:paraId="619241AF" w14:textId="77777777" w:rsidR="003D2CD7" w:rsidRDefault="003D2CD7" w:rsidP="00C373A6">
      <w:pPr>
        <w:spacing w:after="0" w:line="276" w:lineRule="auto"/>
        <w:ind w:right="-284"/>
        <w:jc w:val="both"/>
        <w:rPr>
          <w:rFonts w:cstheme="minorHAnsi"/>
          <w:b/>
          <w:bCs/>
        </w:rPr>
      </w:pPr>
    </w:p>
    <w:p w14:paraId="33273A57" w14:textId="22EC5A59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3F1781E4" w14:textId="365D2E48" w:rsidR="0059253D" w:rsidRDefault="00012B15" w:rsidP="00E16890">
      <w:pPr>
        <w:ind w:left="-284" w:right="-284"/>
        <w:jc w:val="both"/>
        <w:rPr>
          <w:rFonts w:cstheme="minorHAnsi"/>
        </w:rPr>
      </w:pPr>
      <w:r w:rsidRPr="00012B15">
        <w:rPr>
          <w:rFonts w:cstheme="minorHAnsi"/>
        </w:rPr>
        <w:t>https://bip.purda.pl/zamowienia_publiczne/ogloszenie/948/wykonanie_dokumentacji_projektowokosztorysowej_rozbudowy_szkoly_</w:t>
      </w:r>
    </w:p>
    <w:p w14:paraId="5D22FF73" w14:textId="77777777" w:rsidR="003D2CD7" w:rsidRPr="004E61DE" w:rsidRDefault="003D2CD7" w:rsidP="00E16890">
      <w:pPr>
        <w:ind w:left="-284" w:right="-284"/>
        <w:jc w:val="both"/>
        <w:rPr>
          <w:rFonts w:cstheme="minorHAnsi"/>
        </w:rPr>
      </w:pPr>
    </w:p>
    <w:sectPr w:rsidR="003D2CD7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11277" w14:textId="77777777" w:rsidR="004F1469" w:rsidRDefault="004F1469" w:rsidP="004E61DE">
      <w:pPr>
        <w:spacing w:after="0" w:line="240" w:lineRule="auto"/>
      </w:pPr>
      <w:r>
        <w:separator/>
      </w:r>
    </w:p>
  </w:endnote>
  <w:endnote w:type="continuationSeparator" w:id="0">
    <w:p w14:paraId="588CED84" w14:textId="77777777" w:rsidR="004F1469" w:rsidRDefault="004F1469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CAAF5" w14:textId="77777777" w:rsidR="004F1469" w:rsidRDefault="004F1469" w:rsidP="004E61DE">
      <w:pPr>
        <w:spacing w:after="0" w:line="240" w:lineRule="auto"/>
      </w:pPr>
      <w:r>
        <w:separator/>
      </w:r>
    </w:p>
  </w:footnote>
  <w:footnote w:type="continuationSeparator" w:id="0">
    <w:p w14:paraId="79C13D71" w14:textId="77777777" w:rsidR="004F1469" w:rsidRDefault="004F1469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33153255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3D2CD7">
      <w:rPr>
        <w:sz w:val="20"/>
        <w:szCs w:val="20"/>
      </w:rPr>
      <w:t>23</w:t>
    </w:r>
    <w:r w:rsidRPr="004E61DE">
      <w:rPr>
        <w:sz w:val="20"/>
        <w:szCs w:val="20"/>
      </w:rPr>
      <w:t>.202</w:t>
    </w:r>
    <w:r w:rsidR="00742C96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12B15"/>
    <w:rsid w:val="00033D6A"/>
    <w:rsid w:val="00053599"/>
    <w:rsid w:val="00053C54"/>
    <w:rsid w:val="00084153"/>
    <w:rsid w:val="000B03D2"/>
    <w:rsid w:val="00152CE3"/>
    <w:rsid w:val="0017550E"/>
    <w:rsid w:val="00176604"/>
    <w:rsid w:val="0018340E"/>
    <w:rsid w:val="001B10EF"/>
    <w:rsid w:val="001B5951"/>
    <w:rsid w:val="001E1A87"/>
    <w:rsid w:val="00204B3A"/>
    <w:rsid w:val="0027163B"/>
    <w:rsid w:val="002B4AF8"/>
    <w:rsid w:val="002C060D"/>
    <w:rsid w:val="002D3EE8"/>
    <w:rsid w:val="002F2267"/>
    <w:rsid w:val="003440BB"/>
    <w:rsid w:val="003651CC"/>
    <w:rsid w:val="00367BD2"/>
    <w:rsid w:val="003A76ED"/>
    <w:rsid w:val="003D2CD7"/>
    <w:rsid w:val="003E4E07"/>
    <w:rsid w:val="003E615B"/>
    <w:rsid w:val="00425609"/>
    <w:rsid w:val="00447DCA"/>
    <w:rsid w:val="004B76E3"/>
    <w:rsid w:val="004E61DE"/>
    <w:rsid w:val="004F1469"/>
    <w:rsid w:val="00547FEA"/>
    <w:rsid w:val="0056326E"/>
    <w:rsid w:val="0059253D"/>
    <w:rsid w:val="005D067D"/>
    <w:rsid w:val="005F3B35"/>
    <w:rsid w:val="0062016A"/>
    <w:rsid w:val="0063065A"/>
    <w:rsid w:val="006930AC"/>
    <w:rsid w:val="006A00C7"/>
    <w:rsid w:val="006C0D27"/>
    <w:rsid w:val="006D1D32"/>
    <w:rsid w:val="006D2FBA"/>
    <w:rsid w:val="0073261C"/>
    <w:rsid w:val="00742C96"/>
    <w:rsid w:val="007743D9"/>
    <w:rsid w:val="007C049B"/>
    <w:rsid w:val="00821FD4"/>
    <w:rsid w:val="0089114D"/>
    <w:rsid w:val="008D4ED6"/>
    <w:rsid w:val="008E7458"/>
    <w:rsid w:val="009056C3"/>
    <w:rsid w:val="00961002"/>
    <w:rsid w:val="00A0467B"/>
    <w:rsid w:val="00A24332"/>
    <w:rsid w:val="00A779D7"/>
    <w:rsid w:val="00A96F2D"/>
    <w:rsid w:val="00AA7218"/>
    <w:rsid w:val="00AB295C"/>
    <w:rsid w:val="00AD2683"/>
    <w:rsid w:val="00AF452D"/>
    <w:rsid w:val="00B1470B"/>
    <w:rsid w:val="00B22D32"/>
    <w:rsid w:val="00BD5D61"/>
    <w:rsid w:val="00C20653"/>
    <w:rsid w:val="00C373A6"/>
    <w:rsid w:val="00C438E7"/>
    <w:rsid w:val="00C502FB"/>
    <w:rsid w:val="00C54B48"/>
    <w:rsid w:val="00C85E00"/>
    <w:rsid w:val="00C90F27"/>
    <w:rsid w:val="00CD2DFA"/>
    <w:rsid w:val="00D42C12"/>
    <w:rsid w:val="00D8115B"/>
    <w:rsid w:val="00D9613A"/>
    <w:rsid w:val="00D9726B"/>
    <w:rsid w:val="00E16890"/>
    <w:rsid w:val="00E361F9"/>
    <w:rsid w:val="00E53F19"/>
    <w:rsid w:val="00EA15F2"/>
    <w:rsid w:val="00F07978"/>
    <w:rsid w:val="00F17D51"/>
    <w:rsid w:val="00F300AB"/>
    <w:rsid w:val="00F32162"/>
    <w:rsid w:val="00F97046"/>
    <w:rsid w:val="00FB46FF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47</cp:revision>
  <dcterms:created xsi:type="dcterms:W3CDTF">2021-04-08T06:41:00Z</dcterms:created>
  <dcterms:modified xsi:type="dcterms:W3CDTF">2023-06-01T10:05:00Z</dcterms:modified>
</cp:coreProperties>
</file>