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5BB9574" w:rsidR="00435950" w:rsidRPr="00EF4836" w:rsidRDefault="00435950" w:rsidP="00A37D39">
      <w:pPr>
        <w:ind w:right="-284"/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="00396A53">
        <w:rPr>
          <w:rFonts w:cstheme="minorHAnsi"/>
          <w:b/>
        </w:rPr>
        <w:t>c</w:t>
      </w:r>
      <w:r w:rsidRPr="00EF4836">
        <w:rPr>
          <w:rFonts w:cstheme="minorHAnsi"/>
          <w:b/>
        </w:rPr>
        <w:t xml:space="preserve"> do SWZ</w:t>
      </w:r>
    </w:p>
    <w:p w14:paraId="40D610E7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F533B8B" w:rsidR="00435950" w:rsidRPr="00B5169D" w:rsidRDefault="00435950" w:rsidP="00435950">
      <w:pPr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376D4534" w14:textId="77777777" w:rsidR="00396A53" w:rsidRPr="001F0A39" w:rsidRDefault="00396A53" w:rsidP="00396A53">
      <w:pPr>
        <w:spacing w:after="0"/>
        <w:jc w:val="center"/>
        <w:rPr>
          <w:rFonts w:cstheme="minorHAnsi"/>
          <w:b/>
          <w:sz w:val="28"/>
          <w:szCs w:val="28"/>
        </w:rPr>
      </w:pPr>
      <w:r w:rsidRPr="001F0A39">
        <w:rPr>
          <w:rFonts w:cstheme="minorHAnsi"/>
          <w:b/>
          <w:sz w:val="28"/>
          <w:szCs w:val="28"/>
        </w:rPr>
        <w:t>Etap III Budowa sieci wodociągowo-kanalizacyjnej w Trękusku.</w:t>
      </w:r>
    </w:p>
    <w:p w14:paraId="7604AA57" w14:textId="77777777" w:rsidR="00396A53" w:rsidRPr="001F0A39" w:rsidRDefault="00396A53" w:rsidP="00396A53">
      <w:pPr>
        <w:spacing w:after="0"/>
        <w:jc w:val="center"/>
        <w:rPr>
          <w:rFonts w:cstheme="minorHAnsi"/>
          <w:b/>
          <w:sz w:val="32"/>
          <w:szCs w:val="32"/>
        </w:rPr>
      </w:pP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2410"/>
        <w:gridCol w:w="2268"/>
      </w:tblGrid>
      <w:tr w:rsidR="00396A53" w:rsidRPr="001F0A39" w14:paraId="53A47F26" w14:textId="77777777" w:rsidTr="00396A53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B7BB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389B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6A93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Wartość elementu </w:t>
            </w:r>
          </w:p>
          <w:p w14:paraId="738D6231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netto w zł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D502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wykonania</w:t>
            </w:r>
          </w:p>
          <w:p w14:paraId="2B847416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(w miesiącach </w:t>
            </w:r>
          </w:p>
          <w:p w14:paraId="136638FA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 podpisania umowy)</w:t>
            </w:r>
          </w:p>
        </w:tc>
      </w:tr>
      <w:tr w:rsidR="00396A53" w:rsidRPr="001F0A39" w14:paraId="684DFE91" w14:textId="77777777" w:rsidTr="00396A53">
        <w:trPr>
          <w:trHeight w:val="87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B4B6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9724" w14:textId="77777777" w:rsidR="00396A53" w:rsidRPr="001F0A39" w:rsidRDefault="00396A53" w:rsidP="005416F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Kanalizacja sanitarna grawitacyjna</w:t>
            </w:r>
          </w:p>
        </w:tc>
      </w:tr>
      <w:tr w:rsidR="00396A53" w:rsidRPr="001F0A39" w14:paraId="0F0387E5" w14:textId="77777777" w:rsidTr="00396A53">
        <w:trPr>
          <w:trHeight w:val="870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ED40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2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396B4C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color w:val="000000"/>
                <w:lang w:eastAsia="pl-PL"/>
              </w:rPr>
              <w:t xml:space="preserve">Kanalizacja grawitacyjna </w:t>
            </w:r>
            <w:r w:rsidRPr="001F0A39">
              <w:rPr>
                <w:rFonts w:ascii="Calibri" w:eastAsia="Times New Roman" w:hAnsi="Calibri" w:cstheme="minorHAnsi"/>
                <w:color w:val="000000"/>
                <w:lang w:eastAsia="pl-PL"/>
              </w:rPr>
              <w:t>Ø 200 od P do S3, od S6 (</w:t>
            </w:r>
            <w:proofErr w:type="spellStart"/>
            <w:r w:rsidRPr="001F0A39">
              <w:rPr>
                <w:rFonts w:ascii="Calibri" w:eastAsia="Times New Roman" w:hAnsi="Calibri" w:cstheme="minorHAnsi"/>
                <w:color w:val="000000"/>
                <w:lang w:eastAsia="pl-PL"/>
              </w:rPr>
              <w:t>ist</w:t>
            </w:r>
            <w:proofErr w:type="spellEnd"/>
            <w:r w:rsidRPr="001F0A39">
              <w:rPr>
                <w:rFonts w:ascii="Calibri" w:eastAsia="Times New Roman" w:hAnsi="Calibri" w:cstheme="minorHAnsi"/>
                <w:color w:val="000000"/>
                <w:lang w:eastAsia="pl-PL"/>
              </w:rPr>
              <w:t>) przez S8 do S14</w:t>
            </w:r>
          </w:p>
          <w:p w14:paraId="10D5FB2F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11F2DE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9F22B6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04F6656C" w14:textId="77777777" w:rsidTr="00396A53">
        <w:trPr>
          <w:trHeight w:val="9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25A0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1EE7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4B1A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ED5A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36275E40" w14:textId="77777777" w:rsidTr="00396A53">
        <w:trPr>
          <w:trHeight w:val="8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9DE6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6D33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color w:val="000000"/>
                <w:lang w:eastAsia="pl-PL"/>
              </w:rPr>
              <w:t xml:space="preserve">Kanalizacja grawitacyjna </w:t>
            </w:r>
            <w:r w:rsidRPr="001F0A39">
              <w:rPr>
                <w:rFonts w:ascii="Calibri" w:eastAsia="Times New Roman" w:hAnsi="Calibri" w:cstheme="minorHAnsi"/>
                <w:color w:val="000000"/>
                <w:lang w:eastAsia="pl-PL"/>
              </w:rPr>
              <w:t>Ø 200 od S29 przez S18 do S28, od S8 przez S37 do S45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60E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A978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63FF3EC9" w14:textId="77777777" w:rsidTr="00396A53">
        <w:trPr>
          <w:trHeight w:val="8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882E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18C3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color w:val="000000"/>
                <w:lang w:eastAsia="pl-PL"/>
              </w:rPr>
              <w:t xml:space="preserve">Kanalizacja grawitacyjna </w:t>
            </w:r>
            <w:r w:rsidRPr="001F0A39">
              <w:rPr>
                <w:rFonts w:ascii="Calibri" w:eastAsia="Times New Roman" w:hAnsi="Calibri" w:cstheme="minorHAnsi"/>
                <w:color w:val="000000"/>
                <w:lang w:eastAsia="pl-PL"/>
              </w:rPr>
              <w:t>Ø 200 od S37przez S40 do S44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D8B2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CED9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0F64FF5A" w14:textId="77777777" w:rsidTr="00396A53">
        <w:trPr>
          <w:trHeight w:val="8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8AD9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7AE8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color w:val="000000"/>
                <w:lang w:eastAsia="pl-PL"/>
              </w:rPr>
              <w:t xml:space="preserve">Kanalizacja grawitacyjna </w:t>
            </w:r>
            <w:r w:rsidRPr="001F0A39">
              <w:rPr>
                <w:rFonts w:ascii="Calibri" w:eastAsia="Times New Roman" w:hAnsi="Calibri" w:cstheme="minorHAnsi"/>
                <w:color w:val="000000"/>
                <w:lang w:eastAsia="pl-PL"/>
              </w:rPr>
              <w:t>Ø 200 od S52 do S57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C21D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B658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41BEE06A" w14:textId="77777777" w:rsidTr="00396A53">
        <w:trPr>
          <w:trHeight w:val="8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C7B6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5B72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color w:val="000000"/>
                <w:lang w:eastAsia="pl-PL"/>
              </w:rPr>
              <w:t xml:space="preserve">Kanalizacja grawitacyjna </w:t>
            </w:r>
            <w:r w:rsidRPr="001F0A39">
              <w:rPr>
                <w:rFonts w:ascii="Calibri" w:eastAsia="Times New Roman" w:hAnsi="Calibri" w:cstheme="minorHAnsi"/>
                <w:color w:val="000000"/>
                <w:lang w:eastAsia="pl-PL"/>
              </w:rPr>
              <w:t>Ø 200 od S47 do S58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0572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C8DE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5B8AC7BA" w14:textId="77777777" w:rsidTr="00396A53">
        <w:trPr>
          <w:trHeight w:val="8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0E69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AC0F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Kanalizacja sanitarna tłoczna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9418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0BA0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112F97E2" w14:textId="77777777" w:rsidTr="00396A53">
        <w:trPr>
          <w:trHeight w:val="8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D09CD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F881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87325">
              <w:rPr>
                <w:rFonts w:eastAsia="Times New Roman" w:cstheme="minorHAnsi"/>
                <w:color w:val="000000"/>
                <w:lang w:eastAsia="pl-PL"/>
              </w:rPr>
              <w:t xml:space="preserve">Kolektor tłoczny </w:t>
            </w:r>
            <w:r w:rsidRPr="00D87325">
              <w:rPr>
                <w:rFonts w:ascii="Calibri" w:eastAsia="Times New Roman" w:hAnsi="Calibri" w:cstheme="minorHAnsi"/>
                <w:color w:val="000000"/>
                <w:lang w:eastAsia="pl-PL"/>
              </w:rPr>
              <w:t>Ø 90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-</w:t>
            </w:r>
            <w:r w:rsidRPr="00D87325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</w:t>
            </w:r>
            <w:r w:rsidRPr="00D87325">
              <w:rPr>
                <w:rFonts w:eastAsia="Times New Roman" w:cstheme="minorHAnsi"/>
                <w:color w:val="000000"/>
                <w:lang w:eastAsia="pl-PL"/>
              </w:rPr>
              <w:t>od Przepompowni do istniejącego kolektora tłocznego</w:t>
            </w:r>
            <w:r w:rsidRPr="00D87325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Ø 110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</w:t>
            </w:r>
          </w:p>
          <w:p w14:paraId="5A035097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A7FE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8DC6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3E3C98F1" w14:textId="77777777" w:rsidTr="00396A53">
        <w:trPr>
          <w:trHeight w:val="8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805B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194C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Przyłącza kanalizacji </w:t>
            </w:r>
            <w:r w:rsidRPr="00D8732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sanitarnej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4436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B006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68661929" w14:textId="77777777" w:rsidTr="00396A53">
        <w:trPr>
          <w:trHeight w:val="8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2952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0B7A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A39">
              <w:rPr>
                <w:rFonts w:ascii="Calibri" w:eastAsia="Times New Roman" w:hAnsi="Calibri" w:cstheme="minorHAnsi"/>
                <w:color w:val="000000"/>
                <w:lang w:eastAsia="pl-PL"/>
              </w:rPr>
              <w:t>Przyłącza  Ø 160</w:t>
            </w:r>
          </w:p>
          <w:p w14:paraId="4F2F153F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E821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1673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7AD0DE1A" w14:textId="77777777" w:rsidTr="00396A53">
        <w:trPr>
          <w:trHeight w:val="8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1C80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35D6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A39">
              <w:rPr>
                <w:rFonts w:ascii="Calibri" w:eastAsia="Times New Roman" w:hAnsi="Calibri" w:cstheme="minorHAnsi"/>
                <w:color w:val="000000"/>
                <w:lang w:eastAsia="pl-PL"/>
              </w:rPr>
              <w:t>Przyłącza Ø 50</w:t>
            </w:r>
          </w:p>
          <w:p w14:paraId="26C83CB1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25FE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7D5A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3EF72512" w14:textId="77777777" w:rsidTr="00396A53">
        <w:trPr>
          <w:trHeight w:val="8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87AD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D7FB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Przepompownia wraz z ogrodzeniem i przyłączeniem energetycznym – 1 </w:t>
            </w:r>
            <w:proofErr w:type="spellStart"/>
            <w:r w:rsidRPr="001F0A3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kpl</w:t>
            </w:r>
            <w:proofErr w:type="spellEnd"/>
            <w:r w:rsidRPr="001F0A3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na działce nr 4/61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93BF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DEE0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34F88B21" w14:textId="77777777" w:rsidTr="00396A53">
        <w:trPr>
          <w:trHeight w:val="8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FA62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4915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Przepompownie przydomowe –                           4 </w:t>
            </w:r>
            <w:proofErr w:type="spellStart"/>
            <w:r w:rsidRPr="001F0A3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kpl</w:t>
            </w:r>
            <w:proofErr w:type="spellEnd"/>
            <w:r w:rsidRPr="001F0A3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8F68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6E63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01FD6261" w14:textId="77777777" w:rsidTr="00396A53">
        <w:trPr>
          <w:trHeight w:val="8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4F8C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908A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Sieć wodociągowa </w:t>
            </w:r>
            <w:r w:rsidRPr="001F0A39">
              <w:rPr>
                <w:rFonts w:ascii="Calibri" w:eastAsia="Times New Roman" w:hAnsi="Calibri" w:cstheme="minorHAnsi"/>
                <w:color w:val="000000"/>
                <w:lang w:eastAsia="pl-PL"/>
              </w:rPr>
              <w:t>Ø 110</w:t>
            </w:r>
            <w:r w:rsidRPr="001F0A39">
              <w:rPr>
                <w:kern w:val="2"/>
                <w14:ligatures w14:val="standardContextual"/>
              </w:rPr>
              <w:t xml:space="preserve"> od W46 do Hp8, od W2 - </w:t>
            </w:r>
            <w:proofErr w:type="spellStart"/>
            <w:r w:rsidRPr="001F0A39">
              <w:rPr>
                <w:kern w:val="2"/>
                <w14:ligatures w14:val="standardContextual"/>
              </w:rPr>
              <w:t>Hp</w:t>
            </w:r>
            <w:proofErr w:type="spellEnd"/>
            <w:r w:rsidRPr="001F0A39">
              <w:rPr>
                <w:kern w:val="2"/>
                <w14:ligatures w14:val="standardContextual"/>
              </w:rPr>
              <w:t xml:space="preserve"> działka 4/61</w:t>
            </w:r>
          </w:p>
          <w:p w14:paraId="5B3BE070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84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B206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08EB1B9D" w14:textId="77777777" w:rsidTr="00396A53">
        <w:trPr>
          <w:trHeight w:val="8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E0AD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4AF4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F0A39">
              <w:rPr>
                <w:rFonts w:ascii="Calibri" w:hAnsi="Calibri" w:cs="Calibri"/>
                <w:b/>
                <w:bCs/>
                <w:sz w:val="28"/>
                <w:szCs w:val="28"/>
              </w:rPr>
              <w:t>Beczka asenizacyjna - beczkowóz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5805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8870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6A53" w:rsidRPr="001F0A39" w14:paraId="24856EA8" w14:textId="77777777" w:rsidTr="00396A53">
        <w:trPr>
          <w:trHeight w:val="87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113B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CAF2" w14:textId="77777777" w:rsidR="00396A53" w:rsidRPr="001F0A39" w:rsidRDefault="00396A53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A39">
              <w:rPr>
                <w:rFonts w:eastAsia="Times New Roman" w:cstheme="minorHAnsi"/>
                <w:color w:val="000000"/>
                <w:lang w:eastAsia="pl-PL"/>
              </w:rPr>
              <w:t>Inne ……………………………………………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5678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080C" w14:textId="77777777" w:rsidR="00396A53" w:rsidRPr="001F0A39" w:rsidRDefault="00396A53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2DF2E2A6" w14:textId="77777777" w:rsidR="00396A53" w:rsidRPr="001F0A39" w:rsidRDefault="00396A53" w:rsidP="00396A53">
      <w:pPr>
        <w:rPr>
          <w:rFonts w:cstheme="minorHAnsi"/>
          <w:b/>
        </w:rPr>
      </w:pPr>
    </w:p>
    <w:p w14:paraId="59EDB5F2" w14:textId="77777777" w:rsidR="00396A53" w:rsidRPr="001F0A39" w:rsidRDefault="00396A53" w:rsidP="00396A53">
      <w:pPr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 w:rsidRPr="001F0A39">
        <w:rPr>
          <w:rFonts w:eastAsia="Arial" w:cstheme="minorHAnsi"/>
          <w:iCs/>
          <w:kern w:val="2"/>
          <w:szCs w:val="20"/>
        </w:rPr>
        <w:t>Razem netto: …………………………..  zł</w:t>
      </w:r>
    </w:p>
    <w:p w14:paraId="0F69F53C" w14:textId="77777777" w:rsidR="00396A53" w:rsidRPr="001F0A39" w:rsidRDefault="00396A53" w:rsidP="00396A53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 w:rsidRPr="001F0A39">
        <w:rPr>
          <w:rFonts w:eastAsia="Arial" w:cstheme="minorHAnsi"/>
          <w:iCs/>
          <w:kern w:val="2"/>
          <w:szCs w:val="20"/>
        </w:rPr>
        <w:t xml:space="preserve">VAT ………………… % tj. ………………………………….. zł </w:t>
      </w:r>
    </w:p>
    <w:p w14:paraId="6EF1BCFC" w14:textId="77777777" w:rsidR="00396A53" w:rsidRPr="001F0A39" w:rsidRDefault="00396A53" w:rsidP="00396A53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 w:rsidRPr="001F0A39">
        <w:rPr>
          <w:rFonts w:eastAsia="Arial" w:cstheme="minorHAnsi"/>
          <w:iCs/>
          <w:kern w:val="2"/>
          <w:szCs w:val="20"/>
        </w:rPr>
        <w:t>Razem brutto: ………………………………………… zł</w:t>
      </w:r>
    </w:p>
    <w:p w14:paraId="77930F75" w14:textId="00A790DE" w:rsidR="009B0668" w:rsidRPr="00EF4836" w:rsidRDefault="009B0668" w:rsidP="00396A53">
      <w:pPr>
        <w:spacing w:after="0"/>
        <w:jc w:val="center"/>
        <w:rPr>
          <w:rFonts w:eastAsia="Arial" w:cstheme="minorHAnsi"/>
          <w:iCs/>
          <w:kern w:val="1"/>
          <w:szCs w:val="20"/>
        </w:rPr>
      </w:pP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3DC4" w14:textId="77777777" w:rsidR="002E0033" w:rsidRDefault="002E0033" w:rsidP="00435950">
      <w:pPr>
        <w:spacing w:after="0" w:line="240" w:lineRule="auto"/>
      </w:pPr>
      <w:r>
        <w:separator/>
      </w:r>
    </w:p>
  </w:endnote>
  <w:endnote w:type="continuationSeparator" w:id="0">
    <w:p w14:paraId="21636FEF" w14:textId="77777777" w:rsidR="002E0033" w:rsidRDefault="002E0033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9EBF" w14:textId="77777777" w:rsidR="002E0033" w:rsidRDefault="002E0033" w:rsidP="00435950">
      <w:pPr>
        <w:spacing w:after="0" w:line="240" w:lineRule="auto"/>
      </w:pPr>
      <w:r>
        <w:separator/>
      </w:r>
    </w:p>
  </w:footnote>
  <w:footnote w:type="continuationSeparator" w:id="0">
    <w:p w14:paraId="25182448" w14:textId="77777777" w:rsidR="002E0033" w:rsidRDefault="002E0033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 w:rsidP="00A37D39">
    <w:pPr>
      <w:pStyle w:val="Nagwek"/>
      <w:ind w:left="-284"/>
      <w:rPr>
        <w:sz w:val="20"/>
        <w:szCs w:val="20"/>
      </w:rPr>
    </w:pPr>
  </w:p>
  <w:p w14:paraId="04564034" w14:textId="47B3BAFE" w:rsidR="00435950" w:rsidRPr="00435950" w:rsidRDefault="00435950" w:rsidP="00A37D39">
    <w:pPr>
      <w:pStyle w:val="Nagwek"/>
      <w:ind w:left="-284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A37D39">
      <w:rPr>
        <w:sz w:val="20"/>
        <w:szCs w:val="20"/>
      </w:rPr>
      <w:t>17</w:t>
    </w:r>
    <w:r w:rsidRPr="00435950">
      <w:rPr>
        <w:sz w:val="20"/>
        <w:szCs w:val="20"/>
      </w:rPr>
      <w:t>.202</w:t>
    </w:r>
    <w:r w:rsidR="00A37D39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B0A0C"/>
    <w:rsid w:val="00132657"/>
    <w:rsid w:val="0014613F"/>
    <w:rsid w:val="00150A77"/>
    <w:rsid w:val="001E235A"/>
    <w:rsid w:val="00242E57"/>
    <w:rsid w:val="00271958"/>
    <w:rsid w:val="002C326B"/>
    <w:rsid w:val="002C5CD9"/>
    <w:rsid w:val="002E0033"/>
    <w:rsid w:val="00317364"/>
    <w:rsid w:val="00396A53"/>
    <w:rsid w:val="003A1810"/>
    <w:rsid w:val="003C55E0"/>
    <w:rsid w:val="003D54ED"/>
    <w:rsid w:val="003E5441"/>
    <w:rsid w:val="00435950"/>
    <w:rsid w:val="00447000"/>
    <w:rsid w:val="004B7AB2"/>
    <w:rsid w:val="004E2EB8"/>
    <w:rsid w:val="00576302"/>
    <w:rsid w:val="005A1536"/>
    <w:rsid w:val="005E29CE"/>
    <w:rsid w:val="005E5E7B"/>
    <w:rsid w:val="005F468D"/>
    <w:rsid w:val="006843F6"/>
    <w:rsid w:val="006B6131"/>
    <w:rsid w:val="006D0217"/>
    <w:rsid w:val="0075121F"/>
    <w:rsid w:val="00751C98"/>
    <w:rsid w:val="00791A44"/>
    <w:rsid w:val="007B202C"/>
    <w:rsid w:val="00827102"/>
    <w:rsid w:val="00847893"/>
    <w:rsid w:val="008728BE"/>
    <w:rsid w:val="008B52AC"/>
    <w:rsid w:val="008E444A"/>
    <w:rsid w:val="008E6777"/>
    <w:rsid w:val="008F622F"/>
    <w:rsid w:val="009035FC"/>
    <w:rsid w:val="00967069"/>
    <w:rsid w:val="00970B1C"/>
    <w:rsid w:val="009B0668"/>
    <w:rsid w:val="009E0F7F"/>
    <w:rsid w:val="00A37D39"/>
    <w:rsid w:val="00B026D8"/>
    <w:rsid w:val="00B06160"/>
    <w:rsid w:val="00B406BF"/>
    <w:rsid w:val="00B5169D"/>
    <w:rsid w:val="00B92F70"/>
    <w:rsid w:val="00BC34F1"/>
    <w:rsid w:val="00C36156"/>
    <w:rsid w:val="00C420AE"/>
    <w:rsid w:val="00C761D4"/>
    <w:rsid w:val="00C93846"/>
    <w:rsid w:val="00C94DB1"/>
    <w:rsid w:val="00CB1732"/>
    <w:rsid w:val="00DE10BF"/>
    <w:rsid w:val="00E34817"/>
    <w:rsid w:val="00EB2FC4"/>
    <w:rsid w:val="00EB61E5"/>
    <w:rsid w:val="00EF4836"/>
    <w:rsid w:val="00F8719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34</cp:revision>
  <cp:lastPrinted>2021-05-31T06:27:00Z</cp:lastPrinted>
  <dcterms:created xsi:type="dcterms:W3CDTF">2021-05-31T06:17:00Z</dcterms:created>
  <dcterms:modified xsi:type="dcterms:W3CDTF">2023-04-27T09:54:00Z</dcterms:modified>
</cp:coreProperties>
</file>