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E70F" w14:textId="2C1FEACA" w:rsidR="00435950" w:rsidRPr="00EF4836" w:rsidRDefault="00435950" w:rsidP="00A37D39">
      <w:pPr>
        <w:ind w:right="-284"/>
        <w:jc w:val="right"/>
        <w:rPr>
          <w:rFonts w:cstheme="minorHAnsi"/>
          <w:b/>
        </w:rPr>
      </w:pPr>
      <w:r w:rsidRPr="00EF4836">
        <w:rPr>
          <w:rFonts w:cstheme="minorHAnsi"/>
          <w:b/>
        </w:rPr>
        <w:t>Załącznik nr 1</w:t>
      </w:r>
      <w:r w:rsidR="00EF4836" w:rsidRPr="00EF4836">
        <w:rPr>
          <w:rFonts w:cstheme="minorHAnsi"/>
          <w:b/>
        </w:rPr>
        <w:t>0</w:t>
      </w:r>
      <w:r w:rsidR="00A37D39">
        <w:rPr>
          <w:rFonts w:cstheme="minorHAnsi"/>
          <w:b/>
        </w:rPr>
        <w:t>a</w:t>
      </w:r>
      <w:r w:rsidRPr="00EF4836">
        <w:rPr>
          <w:rFonts w:cstheme="minorHAnsi"/>
          <w:b/>
        </w:rPr>
        <w:t xml:space="preserve"> do SWZ</w:t>
      </w:r>
    </w:p>
    <w:p w14:paraId="40D610E7" w14:textId="77777777" w:rsidR="005E29CE" w:rsidRPr="00EF4836" w:rsidRDefault="005E29CE" w:rsidP="00435950">
      <w:pPr>
        <w:jc w:val="center"/>
        <w:rPr>
          <w:rFonts w:cstheme="minorHAnsi"/>
          <w:b/>
          <w:sz w:val="32"/>
          <w:szCs w:val="32"/>
        </w:rPr>
      </w:pPr>
    </w:p>
    <w:p w14:paraId="6720243A" w14:textId="77777777" w:rsidR="005E29CE" w:rsidRPr="00EF4836" w:rsidRDefault="005E29CE" w:rsidP="00435950">
      <w:pPr>
        <w:jc w:val="center"/>
        <w:rPr>
          <w:rFonts w:cstheme="minorHAnsi"/>
          <w:b/>
          <w:sz w:val="32"/>
          <w:szCs w:val="32"/>
        </w:rPr>
      </w:pPr>
    </w:p>
    <w:p w14:paraId="4778D052" w14:textId="6F533B8B" w:rsidR="00435950" w:rsidRPr="00B5169D" w:rsidRDefault="00435950" w:rsidP="00435950">
      <w:pPr>
        <w:jc w:val="center"/>
        <w:rPr>
          <w:rFonts w:cstheme="minorHAnsi"/>
          <w:b/>
          <w:sz w:val="32"/>
          <w:szCs w:val="32"/>
        </w:rPr>
      </w:pPr>
      <w:r w:rsidRPr="00B5169D">
        <w:rPr>
          <w:rFonts w:cstheme="minorHAnsi"/>
          <w:b/>
          <w:sz w:val="32"/>
          <w:szCs w:val="32"/>
        </w:rPr>
        <w:t>Wstępny Harmonogram rzeczowo-finansowy</w:t>
      </w:r>
    </w:p>
    <w:p w14:paraId="05D22093" w14:textId="77777777" w:rsidR="00A37D39" w:rsidRPr="00E634FD" w:rsidRDefault="00A37D39" w:rsidP="00A37D39">
      <w:pPr>
        <w:spacing w:after="0"/>
        <w:jc w:val="center"/>
        <w:rPr>
          <w:rFonts w:cstheme="minorHAnsi"/>
          <w:b/>
          <w:sz w:val="28"/>
          <w:szCs w:val="28"/>
        </w:rPr>
      </w:pPr>
      <w:r w:rsidRPr="00E634FD">
        <w:rPr>
          <w:rFonts w:cstheme="minorHAnsi"/>
          <w:b/>
          <w:sz w:val="28"/>
          <w:szCs w:val="28"/>
        </w:rPr>
        <w:t>Budowa sieci wodociągowo-kanalizacyjnej w Trękusku:</w:t>
      </w:r>
    </w:p>
    <w:p w14:paraId="69384D77" w14:textId="7857FEB2" w:rsidR="00A37D39" w:rsidRPr="00E634FD" w:rsidRDefault="00A37D39" w:rsidP="00A37D39">
      <w:pPr>
        <w:jc w:val="center"/>
        <w:rPr>
          <w:b/>
          <w:sz w:val="28"/>
          <w:szCs w:val="28"/>
        </w:rPr>
      </w:pPr>
      <w:r w:rsidRPr="00E634FD">
        <w:rPr>
          <w:rFonts w:cstheme="minorHAnsi"/>
          <w:b/>
          <w:sz w:val="28"/>
          <w:szCs w:val="28"/>
        </w:rPr>
        <w:t>Etap I</w:t>
      </w:r>
      <w:r w:rsidRPr="00E634FD">
        <w:rPr>
          <w:b/>
          <w:sz w:val="28"/>
          <w:szCs w:val="28"/>
        </w:rPr>
        <w:t xml:space="preserve"> – Poprawa gospodarki wodnościekowej w Gminie Purda ETAP I (Trękusek, Nowa Kaletka, Nerwik) - Budowa kanalizacji sanitarnej w</w:t>
      </w:r>
      <w:r>
        <w:rPr>
          <w:b/>
          <w:sz w:val="28"/>
          <w:szCs w:val="28"/>
        </w:rPr>
        <w:t xml:space="preserve"> </w:t>
      </w:r>
      <w:r w:rsidRPr="00E634FD">
        <w:rPr>
          <w:b/>
          <w:sz w:val="28"/>
          <w:szCs w:val="28"/>
        </w:rPr>
        <w:t>Trękusku</w:t>
      </w:r>
    </w:p>
    <w:p w14:paraId="3000B290" w14:textId="77777777" w:rsidR="00A37D39" w:rsidRPr="00E634FD" w:rsidRDefault="00A37D39" w:rsidP="00A37D39">
      <w:pPr>
        <w:spacing w:after="0"/>
        <w:jc w:val="center"/>
        <w:rPr>
          <w:rFonts w:cstheme="minorHAnsi"/>
          <w:b/>
          <w:sz w:val="32"/>
          <w:szCs w:val="32"/>
        </w:rPr>
      </w:pP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4394"/>
        <w:gridCol w:w="2126"/>
        <w:gridCol w:w="2268"/>
      </w:tblGrid>
      <w:tr w:rsidR="00A37D39" w:rsidRPr="00E634FD" w14:paraId="0CE60D8A" w14:textId="77777777" w:rsidTr="00A37D39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EFA1B" w14:textId="77777777" w:rsidR="00A37D39" w:rsidRPr="00E634FD" w:rsidRDefault="00A37D39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634F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L. p.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DB5B4" w14:textId="77777777" w:rsidR="00A37D39" w:rsidRPr="00E634FD" w:rsidRDefault="00A37D39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634F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Nazwa elementu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07056" w14:textId="77777777" w:rsidR="00A37D39" w:rsidRPr="00E634FD" w:rsidRDefault="00A37D39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634F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Wartość elementu </w:t>
            </w:r>
          </w:p>
          <w:p w14:paraId="6FB28B0D" w14:textId="77777777" w:rsidR="00A37D39" w:rsidRPr="00E634FD" w:rsidRDefault="00A37D39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634F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netto w zł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D5CA6" w14:textId="77777777" w:rsidR="00A37D39" w:rsidRPr="00E634FD" w:rsidRDefault="00A37D39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634F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Termin wykonania</w:t>
            </w:r>
          </w:p>
          <w:p w14:paraId="5D280792" w14:textId="77777777" w:rsidR="00A37D39" w:rsidRPr="00E634FD" w:rsidRDefault="00A37D39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634F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(w miesiącach </w:t>
            </w:r>
          </w:p>
          <w:p w14:paraId="63B75FE0" w14:textId="77777777" w:rsidR="00A37D39" w:rsidRPr="00E634FD" w:rsidRDefault="00A37D39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634F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od podpisania umowy)</w:t>
            </w:r>
          </w:p>
        </w:tc>
      </w:tr>
      <w:tr w:rsidR="00A37D39" w:rsidRPr="00E634FD" w14:paraId="06B5CF82" w14:textId="77777777" w:rsidTr="00A37D39">
        <w:trPr>
          <w:trHeight w:val="870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20F97" w14:textId="77777777" w:rsidR="00A37D39" w:rsidRPr="00E634FD" w:rsidRDefault="00A37D39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D175C" w14:textId="77777777" w:rsidR="00A37D39" w:rsidRPr="00E634FD" w:rsidRDefault="00A37D39" w:rsidP="005416F8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634F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Kanalizacja sanitarna grawitacyjna</w:t>
            </w:r>
          </w:p>
        </w:tc>
      </w:tr>
      <w:tr w:rsidR="00A37D39" w:rsidRPr="00E634FD" w14:paraId="2C69EC69" w14:textId="77777777" w:rsidTr="00A37D39">
        <w:trPr>
          <w:trHeight w:val="870"/>
        </w:trPr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672B7" w14:textId="77777777" w:rsidR="00A37D39" w:rsidRPr="00E634FD" w:rsidRDefault="00A37D39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634F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439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ECB8AB5" w14:textId="77777777" w:rsidR="00A37D39" w:rsidRPr="00E634FD" w:rsidRDefault="00A37D39" w:rsidP="00541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  <w:lang w:eastAsia="pl-PL"/>
              </w:rPr>
            </w:pPr>
            <w:r w:rsidRPr="00E634FD">
              <w:rPr>
                <w:rFonts w:eastAsia="Times New Roman" w:cstheme="minorHAnsi"/>
                <w:color w:val="000000"/>
                <w:lang w:eastAsia="pl-PL"/>
              </w:rPr>
              <w:t xml:space="preserve">Kanalizacja grawitacyjna </w:t>
            </w:r>
            <w:r w:rsidRPr="00E634FD">
              <w:rPr>
                <w:rFonts w:ascii="Calibri" w:eastAsia="Times New Roman" w:hAnsi="Calibri" w:cstheme="minorHAnsi"/>
                <w:color w:val="000000"/>
                <w:lang w:eastAsia="pl-PL"/>
              </w:rPr>
              <w:t>Ø 200 od S3 do S6</w:t>
            </w:r>
          </w:p>
          <w:p w14:paraId="51950C62" w14:textId="77777777" w:rsidR="00A37D39" w:rsidRPr="00E634FD" w:rsidRDefault="00A37D39" w:rsidP="005416F8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E634FD">
              <w:rPr>
                <w:rFonts w:ascii="Calibri" w:eastAsia="Times New Roman" w:hAnsi="Calibri" w:cstheme="minorHAnsi"/>
                <w:color w:val="000000"/>
                <w:lang w:eastAsia="pl-PL"/>
              </w:rPr>
              <w:t>długość 100 m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E08E224" w14:textId="77777777" w:rsidR="00A37D39" w:rsidRPr="00E634FD" w:rsidRDefault="00A37D39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5D8776A" w14:textId="77777777" w:rsidR="00A37D39" w:rsidRPr="00E634FD" w:rsidRDefault="00A37D39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634FD">
              <w:rPr>
                <w:rFonts w:eastAsia="Times New Roman" w:cstheme="minorHAnsi"/>
                <w:color w:val="000000"/>
                <w:lang w:eastAsia="pl-PL"/>
              </w:rPr>
              <w:t>5 miesięcy</w:t>
            </w:r>
          </w:p>
        </w:tc>
      </w:tr>
      <w:tr w:rsidR="00A37D39" w:rsidRPr="00E634FD" w14:paraId="288D8FF4" w14:textId="77777777" w:rsidTr="00A37D39">
        <w:trPr>
          <w:trHeight w:val="98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35E2" w14:textId="77777777" w:rsidR="00A37D39" w:rsidRPr="00E634FD" w:rsidRDefault="00A37D39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312B7" w14:textId="77777777" w:rsidR="00A37D39" w:rsidRPr="00E634FD" w:rsidRDefault="00A37D39" w:rsidP="005416F8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1DAD0" w14:textId="77777777" w:rsidR="00A37D39" w:rsidRPr="00E634FD" w:rsidRDefault="00A37D39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4195B" w14:textId="77777777" w:rsidR="00A37D39" w:rsidRPr="00E634FD" w:rsidRDefault="00A37D39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37D39" w:rsidRPr="00E634FD" w14:paraId="15822372" w14:textId="77777777" w:rsidTr="00A37D39">
        <w:trPr>
          <w:trHeight w:val="109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83996" w14:textId="77777777" w:rsidR="00A37D39" w:rsidRPr="00E634FD" w:rsidRDefault="00A37D39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634F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6274D" w14:textId="77777777" w:rsidR="00A37D39" w:rsidRPr="00E634FD" w:rsidRDefault="00A37D39" w:rsidP="005416F8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E634FD">
              <w:rPr>
                <w:rFonts w:eastAsia="Times New Roman" w:cstheme="minorHAnsi"/>
                <w:color w:val="000000"/>
                <w:lang w:eastAsia="pl-PL"/>
              </w:rPr>
              <w:t>Inne ……………………………………………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E9FD1" w14:textId="77777777" w:rsidR="00A37D39" w:rsidRPr="00E634FD" w:rsidRDefault="00A37D39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615E1" w14:textId="77777777" w:rsidR="00A37D39" w:rsidRPr="00E634FD" w:rsidRDefault="00A37D39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14:paraId="3C968390" w14:textId="77777777" w:rsidR="00A37D39" w:rsidRPr="00E634FD" w:rsidRDefault="00A37D39" w:rsidP="00A37D39">
      <w:pPr>
        <w:rPr>
          <w:rFonts w:cstheme="minorHAnsi"/>
          <w:b/>
        </w:rPr>
      </w:pPr>
    </w:p>
    <w:p w14:paraId="7541F929" w14:textId="77777777" w:rsidR="00A37D39" w:rsidRPr="00E634FD" w:rsidRDefault="00A37D39" w:rsidP="00A37D39">
      <w:pPr>
        <w:ind w:left="2832" w:firstLine="708"/>
        <w:jc w:val="both"/>
        <w:rPr>
          <w:rFonts w:eastAsia="Arial" w:cstheme="minorHAnsi"/>
          <w:iCs/>
          <w:kern w:val="2"/>
          <w:szCs w:val="20"/>
        </w:rPr>
      </w:pPr>
      <w:r w:rsidRPr="00E634FD">
        <w:rPr>
          <w:rFonts w:eastAsia="Arial" w:cstheme="minorHAnsi"/>
          <w:iCs/>
          <w:kern w:val="2"/>
          <w:szCs w:val="20"/>
        </w:rPr>
        <w:t>Razem netto: …………………………..  zł</w:t>
      </w:r>
    </w:p>
    <w:p w14:paraId="7F008F87" w14:textId="77777777" w:rsidR="00A37D39" w:rsidRPr="00E634FD" w:rsidRDefault="00A37D39" w:rsidP="00A37D39">
      <w:pPr>
        <w:ind w:left="3540" w:firstLine="4"/>
        <w:jc w:val="both"/>
        <w:rPr>
          <w:rFonts w:eastAsia="Arial" w:cstheme="minorHAnsi"/>
          <w:iCs/>
          <w:kern w:val="2"/>
          <w:szCs w:val="20"/>
        </w:rPr>
      </w:pPr>
      <w:r w:rsidRPr="00E634FD">
        <w:rPr>
          <w:rFonts w:eastAsia="Arial" w:cstheme="minorHAnsi"/>
          <w:iCs/>
          <w:kern w:val="2"/>
          <w:szCs w:val="20"/>
        </w:rPr>
        <w:t xml:space="preserve">VAT ………………… % tj. ………………………………….. zł </w:t>
      </w:r>
    </w:p>
    <w:p w14:paraId="538F3523" w14:textId="77777777" w:rsidR="00A37D39" w:rsidRPr="00E634FD" w:rsidRDefault="00A37D39" w:rsidP="00A37D39">
      <w:pPr>
        <w:ind w:left="3540" w:firstLine="4"/>
        <w:jc w:val="both"/>
        <w:rPr>
          <w:rFonts w:eastAsia="Arial" w:cstheme="minorHAnsi"/>
          <w:iCs/>
          <w:kern w:val="2"/>
          <w:szCs w:val="20"/>
        </w:rPr>
      </w:pPr>
      <w:r w:rsidRPr="00E634FD">
        <w:rPr>
          <w:rFonts w:eastAsia="Arial" w:cstheme="minorHAnsi"/>
          <w:iCs/>
          <w:kern w:val="2"/>
          <w:szCs w:val="20"/>
        </w:rPr>
        <w:t>Razem brutto: ………………………………………… zł</w:t>
      </w:r>
    </w:p>
    <w:p w14:paraId="77930F75" w14:textId="0686F398" w:rsidR="009B0668" w:rsidRPr="00EF4836" w:rsidRDefault="009B0668" w:rsidP="006B6131">
      <w:pPr>
        <w:spacing w:after="0"/>
        <w:jc w:val="center"/>
        <w:rPr>
          <w:rFonts w:eastAsia="Arial" w:cstheme="minorHAnsi"/>
          <w:iCs/>
          <w:kern w:val="1"/>
          <w:szCs w:val="20"/>
        </w:rPr>
      </w:pPr>
    </w:p>
    <w:sectPr w:rsidR="009B0668" w:rsidRPr="00EF483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BC51F" w14:textId="77777777" w:rsidR="00B026D8" w:rsidRDefault="00B026D8" w:rsidP="00435950">
      <w:pPr>
        <w:spacing w:after="0" w:line="240" w:lineRule="auto"/>
      </w:pPr>
      <w:r>
        <w:separator/>
      </w:r>
    </w:p>
  </w:endnote>
  <w:endnote w:type="continuationSeparator" w:id="0">
    <w:p w14:paraId="4915501D" w14:textId="77777777" w:rsidR="00B026D8" w:rsidRDefault="00B026D8" w:rsidP="0043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1404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26A996F" w14:textId="51D30CB8" w:rsidR="00435950" w:rsidRDefault="00435950">
            <w:pPr>
              <w:pStyle w:val="Stopka"/>
              <w:jc w:val="right"/>
            </w:pPr>
            <w:r w:rsidRPr="00435950">
              <w:rPr>
                <w:sz w:val="20"/>
                <w:szCs w:val="20"/>
              </w:rPr>
              <w:t xml:space="preserve">Strona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PAGE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  <w:r w:rsidRPr="00435950">
              <w:rPr>
                <w:sz w:val="20"/>
                <w:szCs w:val="20"/>
              </w:rPr>
              <w:t xml:space="preserve"> z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NUMPAGES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571AF1" w14:textId="77777777" w:rsidR="00435950" w:rsidRDefault="00435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8DADA" w14:textId="77777777" w:rsidR="00B026D8" w:rsidRDefault="00B026D8" w:rsidP="00435950">
      <w:pPr>
        <w:spacing w:after="0" w:line="240" w:lineRule="auto"/>
      </w:pPr>
      <w:r>
        <w:separator/>
      </w:r>
    </w:p>
  </w:footnote>
  <w:footnote w:type="continuationSeparator" w:id="0">
    <w:p w14:paraId="78E03405" w14:textId="77777777" w:rsidR="00B026D8" w:rsidRDefault="00B026D8" w:rsidP="0043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1C9A" w14:textId="77777777" w:rsidR="00435950" w:rsidRDefault="00435950" w:rsidP="00A37D39">
    <w:pPr>
      <w:pStyle w:val="Nagwek"/>
      <w:ind w:left="-284"/>
      <w:rPr>
        <w:sz w:val="20"/>
        <w:szCs w:val="20"/>
      </w:rPr>
    </w:pPr>
  </w:p>
  <w:p w14:paraId="04564034" w14:textId="47B3BAFE" w:rsidR="00435950" w:rsidRPr="00435950" w:rsidRDefault="00435950" w:rsidP="00A37D39">
    <w:pPr>
      <w:pStyle w:val="Nagwek"/>
      <w:ind w:left="-284"/>
      <w:rPr>
        <w:sz w:val="20"/>
        <w:szCs w:val="20"/>
      </w:rPr>
    </w:pPr>
    <w:r w:rsidRPr="00435950">
      <w:rPr>
        <w:sz w:val="20"/>
        <w:szCs w:val="20"/>
      </w:rPr>
      <w:t>Znak sprawy: ZP.271.</w:t>
    </w:r>
    <w:r w:rsidR="00A37D39">
      <w:rPr>
        <w:sz w:val="20"/>
        <w:szCs w:val="20"/>
      </w:rPr>
      <w:t>17</w:t>
    </w:r>
    <w:r w:rsidRPr="00435950">
      <w:rPr>
        <w:sz w:val="20"/>
        <w:szCs w:val="20"/>
      </w:rPr>
      <w:t>.202</w:t>
    </w:r>
    <w:r w:rsidR="00A37D39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AE"/>
    <w:rsid w:val="00001A51"/>
    <w:rsid w:val="00010315"/>
    <w:rsid w:val="00025AB7"/>
    <w:rsid w:val="00050131"/>
    <w:rsid w:val="000B0A0C"/>
    <w:rsid w:val="00132657"/>
    <w:rsid w:val="0014613F"/>
    <w:rsid w:val="00150A77"/>
    <w:rsid w:val="001E235A"/>
    <w:rsid w:val="00242E57"/>
    <w:rsid w:val="00271958"/>
    <w:rsid w:val="002C326B"/>
    <w:rsid w:val="002C5CD9"/>
    <w:rsid w:val="00317364"/>
    <w:rsid w:val="003A1810"/>
    <w:rsid w:val="003C55E0"/>
    <w:rsid w:val="003D54ED"/>
    <w:rsid w:val="003E5441"/>
    <w:rsid w:val="00435950"/>
    <w:rsid w:val="00447000"/>
    <w:rsid w:val="004B7AB2"/>
    <w:rsid w:val="004E2EB8"/>
    <w:rsid w:val="00576302"/>
    <w:rsid w:val="005A1536"/>
    <w:rsid w:val="005E29CE"/>
    <w:rsid w:val="005E5E7B"/>
    <w:rsid w:val="005F468D"/>
    <w:rsid w:val="006843F6"/>
    <w:rsid w:val="006B6131"/>
    <w:rsid w:val="006D0217"/>
    <w:rsid w:val="0075121F"/>
    <w:rsid w:val="00751C98"/>
    <w:rsid w:val="00791A44"/>
    <w:rsid w:val="007B202C"/>
    <w:rsid w:val="00827102"/>
    <w:rsid w:val="00847893"/>
    <w:rsid w:val="008728BE"/>
    <w:rsid w:val="008B52AC"/>
    <w:rsid w:val="008E444A"/>
    <w:rsid w:val="008E6777"/>
    <w:rsid w:val="008F622F"/>
    <w:rsid w:val="009035FC"/>
    <w:rsid w:val="00967069"/>
    <w:rsid w:val="00970B1C"/>
    <w:rsid w:val="009B0668"/>
    <w:rsid w:val="009E0F7F"/>
    <w:rsid w:val="00A37D39"/>
    <w:rsid w:val="00B026D8"/>
    <w:rsid w:val="00B406BF"/>
    <w:rsid w:val="00B5169D"/>
    <w:rsid w:val="00B92F70"/>
    <w:rsid w:val="00BC34F1"/>
    <w:rsid w:val="00C36156"/>
    <w:rsid w:val="00C420AE"/>
    <w:rsid w:val="00C761D4"/>
    <w:rsid w:val="00C93846"/>
    <w:rsid w:val="00C94DB1"/>
    <w:rsid w:val="00CB1732"/>
    <w:rsid w:val="00DE10BF"/>
    <w:rsid w:val="00E34817"/>
    <w:rsid w:val="00EB2FC4"/>
    <w:rsid w:val="00EF4836"/>
    <w:rsid w:val="00F87192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A9B1"/>
  <w15:chartTrackingRefBased/>
  <w15:docId w15:val="{D53009BB-4E41-46A7-BB17-391931E8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950"/>
  </w:style>
  <w:style w:type="paragraph" w:styleId="Stopka">
    <w:name w:val="footer"/>
    <w:basedOn w:val="Normalny"/>
    <w:link w:val="Stopka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950"/>
  </w:style>
  <w:style w:type="paragraph" w:styleId="Akapitzlist">
    <w:name w:val="List Paragraph"/>
    <w:aliases w:val="Normal,Akapit z listą3,Akapit z listą31,Wypunktowanie,Normal2,Asia 2  Akapit z listą,tekst normalny"/>
    <w:basedOn w:val="Normalny"/>
    <w:link w:val="AkapitzlistZnak"/>
    <w:uiPriority w:val="34"/>
    <w:qFormat/>
    <w:rsid w:val="005E29CE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Asia 2  Akapit z listą Znak,tekst normalny Znak"/>
    <w:basedOn w:val="Domylnaczcionkaakapitu"/>
    <w:link w:val="Akapitzlist"/>
    <w:uiPriority w:val="34"/>
    <w:locked/>
    <w:rsid w:val="005E2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32</cp:revision>
  <cp:lastPrinted>2021-05-31T06:27:00Z</cp:lastPrinted>
  <dcterms:created xsi:type="dcterms:W3CDTF">2021-05-31T06:17:00Z</dcterms:created>
  <dcterms:modified xsi:type="dcterms:W3CDTF">2023-04-27T09:51:00Z</dcterms:modified>
</cp:coreProperties>
</file>