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64039535" w:rsidR="004E61DE" w:rsidRPr="00176604" w:rsidRDefault="004E61DE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547E9" w:rsidRPr="006547E9">
        <w:rPr>
          <w:rFonts w:cstheme="minorHAnsi"/>
        </w:rPr>
        <w:t>Przebudowa z rozbudową drogi gminnej nr 165020N Marcinkowo-Purdka.</w:t>
      </w: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22C02DB9" w:rsidR="00207343" w:rsidRPr="004E61DE" w:rsidRDefault="00B60312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B60312">
        <w:rPr>
          <w:rFonts w:cstheme="minorHAnsi"/>
        </w:rPr>
        <w:t>https://cloud.purda.pl/index.php/s/P5KrP9Mvx5UEtcu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EB83" w14:textId="77777777" w:rsidR="00884D4D" w:rsidRDefault="00884D4D" w:rsidP="004E61DE">
      <w:pPr>
        <w:spacing w:after="0" w:line="240" w:lineRule="auto"/>
      </w:pPr>
      <w:r>
        <w:separator/>
      </w:r>
    </w:p>
  </w:endnote>
  <w:endnote w:type="continuationSeparator" w:id="0">
    <w:p w14:paraId="731FC0EC" w14:textId="77777777" w:rsidR="00884D4D" w:rsidRDefault="00884D4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7610" w14:textId="77777777" w:rsidR="00884D4D" w:rsidRDefault="00884D4D" w:rsidP="004E61DE">
      <w:pPr>
        <w:spacing w:after="0" w:line="240" w:lineRule="auto"/>
      </w:pPr>
      <w:r>
        <w:separator/>
      </w:r>
    </w:p>
  </w:footnote>
  <w:footnote w:type="continuationSeparator" w:id="0">
    <w:p w14:paraId="41B11F03" w14:textId="77777777" w:rsidR="00884D4D" w:rsidRDefault="00884D4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1D2D90C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4E15BD">
      <w:rPr>
        <w:sz w:val="20"/>
        <w:szCs w:val="20"/>
      </w:rPr>
      <w:t>1</w:t>
    </w:r>
    <w:r w:rsidR="006547E9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547E9"/>
    <w:rsid w:val="006708E6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C049B"/>
    <w:rsid w:val="00821FD4"/>
    <w:rsid w:val="00837BEB"/>
    <w:rsid w:val="00884D4D"/>
    <w:rsid w:val="0089114D"/>
    <w:rsid w:val="008A66CF"/>
    <w:rsid w:val="008C6BE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6031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EC2CEE"/>
    <w:rsid w:val="00F17D51"/>
    <w:rsid w:val="00F300AB"/>
    <w:rsid w:val="00F32162"/>
    <w:rsid w:val="00F37ED9"/>
    <w:rsid w:val="00F426B3"/>
    <w:rsid w:val="00F50F24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55</cp:revision>
  <dcterms:created xsi:type="dcterms:W3CDTF">2021-04-08T06:41:00Z</dcterms:created>
  <dcterms:modified xsi:type="dcterms:W3CDTF">2023-04-24T09:43:00Z</dcterms:modified>
</cp:coreProperties>
</file>