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16CE95AA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6F2C14">
        <w:rPr>
          <w:rFonts w:eastAsia="Times New Roman" w:cstheme="minorHAnsi"/>
          <w:b/>
          <w:lang w:eastAsia="ar-SA"/>
        </w:rPr>
        <w:t>7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25F90520" w:rsidR="00595E79" w:rsidRPr="00255704" w:rsidRDefault="00595E79" w:rsidP="0025570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F48EB">
        <w:rPr>
          <w:rFonts w:eastAsia="Times New Roman" w:cstheme="minorHAnsi"/>
          <w:b/>
          <w:bCs/>
          <w:lang w:eastAsia="ar-SA"/>
        </w:rPr>
        <w:t xml:space="preserve"> </w:t>
      </w:r>
      <w:r w:rsidR="002F48EB" w:rsidRPr="002F48EB">
        <w:rPr>
          <w:rFonts w:eastAsia="Times New Roman" w:cstheme="minorHAnsi"/>
          <w:b/>
          <w:bCs/>
          <w:lang w:eastAsia="ar-SA"/>
        </w:rPr>
        <w:t>Dostosowanie albo utworzenie na nowo z zachowaniem funkcjonalności strony urzędu (purda.pl) do standardów WCAG 2.1.</w:t>
      </w:r>
      <w:r w:rsidR="00255704">
        <w:rPr>
          <w:rFonts w:eastAsia="Times New Roman" w:cstheme="minorHAnsi"/>
          <w:b/>
          <w:bCs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25570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255704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7A35" w14:textId="77777777" w:rsidR="009471CD" w:rsidRDefault="009471CD" w:rsidP="00A5107E">
      <w:pPr>
        <w:spacing w:after="0" w:line="240" w:lineRule="auto"/>
      </w:pPr>
      <w:r>
        <w:separator/>
      </w:r>
    </w:p>
  </w:endnote>
  <w:endnote w:type="continuationSeparator" w:id="0">
    <w:p w14:paraId="1BB021F3" w14:textId="77777777" w:rsidR="009471CD" w:rsidRDefault="009471CD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D051" w14:textId="77777777" w:rsidR="009471CD" w:rsidRDefault="009471CD" w:rsidP="00A5107E">
      <w:pPr>
        <w:spacing w:after="0" w:line="240" w:lineRule="auto"/>
      </w:pPr>
      <w:r>
        <w:separator/>
      </w:r>
    </w:p>
  </w:footnote>
  <w:footnote w:type="continuationSeparator" w:id="0">
    <w:p w14:paraId="5CE92692" w14:textId="77777777" w:rsidR="009471CD" w:rsidRDefault="009471CD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8F07" w14:textId="003AD8C9" w:rsidR="003A202C" w:rsidRDefault="003A202C">
    <w:pPr>
      <w:pStyle w:val="Nagwek"/>
      <w:rPr>
        <w:sz w:val="20"/>
        <w:szCs w:val="20"/>
      </w:rPr>
    </w:pPr>
    <w:r w:rsidRPr="008A0F4F">
      <w:rPr>
        <w:rFonts w:cstheme="minorHAnsi"/>
        <w:noProof/>
      </w:rPr>
      <w:drawing>
        <wp:inline distT="0" distB="0" distL="0" distR="0" wp14:anchorId="6C9B574E" wp14:editId="119E3748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43A81" w14:textId="2E7398DF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D11DB4">
      <w:rPr>
        <w:sz w:val="20"/>
        <w:szCs w:val="20"/>
      </w:rPr>
      <w:t>1</w:t>
    </w:r>
    <w:r w:rsidR="00D05E1A">
      <w:rPr>
        <w:sz w:val="20"/>
        <w:szCs w:val="20"/>
      </w:rPr>
      <w:t>3</w:t>
    </w:r>
    <w:r w:rsidRPr="00A5107E">
      <w:rPr>
        <w:sz w:val="20"/>
        <w:szCs w:val="20"/>
      </w:rPr>
      <w:t>.202</w:t>
    </w:r>
    <w:r w:rsidR="006F2C14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F04E6"/>
    <w:rsid w:val="0025340E"/>
    <w:rsid w:val="00255704"/>
    <w:rsid w:val="002B3686"/>
    <w:rsid w:val="002F48EB"/>
    <w:rsid w:val="003A202C"/>
    <w:rsid w:val="00510210"/>
    <w:rsid w:val="00595E79"/>
    <w:rsid w:val="00606381"/>
    <w:rsid w:val="00623020"/>
    <w:rsid w:val="00640E0A"/>
    <w:rsid w:val="006C261B"/>
    <w:rsid w:val="006F2C14"/>
    <w:rsid w:val="00763A14"/>
    <w:rsid w:val="00851E9D"/>
    <w:rsid w:val="00926990"/>
    <w:rsid w:val="009471CD"/>
    <w:rsid w:val="009B2308"/>
    <w:rsid w:val="009D088C"/>
    <w:rsid w:val="009D2589"/>
    <w:rsid w:val="00A410CF"/>
    <w:rsid w:val="00A5107E"/>
    <w:rsid w:val="00AE6F37"/>
    <w:rsid w:val="00AE75D7"/>
    <w:rsid w:val="00B46184"/>
    <w:rsid w:val="00C80C4D"/>
    <w:rsid w:val="00C8524E"/>
    <w:rsid w:val="00D05E1A"/>
    <w:rsid w:val="00D11DB4"/>
    <w:rsid w:val="00DB66C3"/>
    <w:rsid w:val="00DE272B"/>
    <w:rsid w:val="00E20DC8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453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19</cp:revision>
  <dcterms:created xsi:type="dcterms:W3CDTF">2022-05-06T06:19:00Z</dcterms:created>
  <dcterms:modified xsi:type="dcterms:W3CDTF">2023-04-19T08:37:00Z</dcterms:modified>
</cp:coreProperties>
</file>