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766BF2E4" w14:textId="177B75DB" w:rsidR="00197144" w:rsidRDefault="009A3D36" w:rsidP="009A3D36">
      <w:pPr>
        <w:spacing w:after="0" w:line="276" w:lineRule="auto"/>
        <w:jc w:val="both"/>
        <w:rPr>
          <w:rFonts w:cstheme="minorHAnsi"/>
        </w:rPr>
      </w:pPr>
      <w:r w:rsidRPr="009A3D36">
        <w:rPr>
          <w:rFonts w:cstheme="minorHAnsi"/>
        </w:rPr>
        <w:t>Dostosowanie albo utworzenie na nowo z zachowaniem funkcjonalności strony urzędu (purda.pl) do standardów WCAG 2.1.</w:t>
      </w:r>
    </w:p>
    <w:p w14:paraId="3DE7D588" w14:textId="77777777" w:rsidR="009A3D36" w:rsidRDefault="009A3D36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8EBFC56" w14:textId="47766E79" w:rsidR="005F5348" w:rsidRDefault="001509DB" w:rsidP="004E61DE">
      <w:pPr>
        <w:spacing w:after="0" w:line="276" w:lineRule="auto"/>
        <w:rPr>
          <w:rFonts w:cstheme="minorHAnsi"/>
        </w:rPr>
      </w:pPr>
      <w:r w:rsidRPr="001509DB">
        <w:rPr>
          <w:rFonts w:cstheme="minorHAnsi"/>
        </w:rPr>
        <w:t>ocds-148610-fbd83ef7-c96b-11ed-b70f-ae2d9e28ec7b</w:t>
      </w:r>
    </w:p>
    <w:p w14:paraId="06BE2E12" w14:textId="77777777" w:rsidR="00002392" w:rsidRPr="001E7038" w:rsidRDefault="00002392" w:rsidP="004E61DE">
      <w:pPr>
        <w:spacing w:after="0" w:line="276" w:lineRule="auto"/>
        <w:rPr>
          <w:rFonts w:cstheme="minorHAnsi"/>
        </w:rPr>
      </w:pPr>
    </w:p>
    <w:p w14:paraId="0AEF440E" w14:textId="3B4A11F4" w:rsidR="004E61DE" w:rsidRPr="00176604" w:rsidRDefault="00002392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556D647D" w14:textId="1A214D4D" w:rsidR="005F5348" w:rsidRPr="001509DB" w:rsidRDefault="001509DB" w:rsidP="004E61DE">
      <w:pPr>
        <w:spacing w:after="0" w:line="276" w:lineRule="auto"/>
        <w:rPr>
          <w:rFonts w:cstheme="minorHAnsi"/>
        </w:rPr>
      </w:pPr>
      <w:r w:rsidRPr="001509DB">
        <w:rPr>
          <w:rFonts w:cstheme="minorHAnsi"/>
        </w:rPr>
        <w:t>https://ezamowienia.gov.pl/mp-client/search/list/ocds-148610-fbd83ef7-c96b-11ed-b70f-ae2d9e28ec7b</w:t>
      </w:r>
    </w:p>
    <w:p w14:paraId="698E4D92" w14:textId="77777777" w:rsidR="00002392" w:rsidRDefault="00002392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8DCC3EC" w14:textId="766C0769" w:rsidR="008226F7" w:rsidRPr="004E61DE" w:rsidRDefault="00F14678">
      <w:pPr>
        <w:rPr>
          <w:rFonts w:cstheme="minorHAnsi"/>
        </w:rPr>
      </w:pPr>
      <w:r w:rsidRPr="00F14678">
        <w:rPr>
          <w:rFonts w:cstheme="minorHAnsi"/>
        </w:rPr>
        <w:t>https://bip.purda.pl/zamowienia_publiczne/ogloszenie/929/dostosowanie_albo_utworzenie_na_nowo_z_zachowaniem_funkcjonalnos</w:t>
      </w:r>
    </w:p>
    <w:sectPr w:rsidR="008226F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F93A" w14:textId="77777777" w:rsidR="001E1B65" w:rsidRDefault="001E1B65" w:rsidP="004E61DE">
      <w:pPr>
        <w:spacing w:after="0" w:line="240" w:lineRule="auto"/>
      </w:pPr>
      <w:r>
        <w:separator/>
      </w:r>
    </w:p>
  </w:endnote>
  <w:endnote w:type="continuationSeparator" w:id="0">
    <w:p w14:paraId="3F5E5D3F" w14:textId="77777777" w:rsidR="001E1B65" w:rsidRDefault="001E1B65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2837" w14:textId="77777777" w:rsidR="001E1B65" w:rsidRDefault="001E1B65" w:rsidP="004E61DE">
      <w:pPr>
        <w:spacing w:after="0" w:line="240" w:lineRule="auto"/>
      </w:pPr>
      <w:r>
        <w:separator/>
      </w:r>
    </w:p>
  </w:footnote>
  <w:footnote w:type="continuationSeparator" w:id="0">
    <w:p w14:paraId="3D4EAC84" w14:textId="77777777" w:rsidR="001E1B65" w:rsidRDefault="001E1B65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E7362E1" w:rsidR="003E4E07" w:rsidRDefault="00212A7F" w:rsidP="003E4E07">
    <w:pPr>
      <w:pStyle w:val="Nagwek"/>
      <w:jc w:val="center"/>
      <w:rPr>
        <w:sz w:val="20"/>
        <w:szCs w:val="20"/>
      </w:rPr>
    </w:pPr>
    <w:r w:rsidRPr="00212A7F">
      <w:rPr>
        <w:noProof/>
        <w:sz w:val="20"/>
        <w:szCs w:val="20"/>
      </w:rPr>
      <w:drawing>
        <wp:inline distT="0" distB="0" distL="0" distR="0" wp14:anchorId="4C4F9C47" wp14:editId="5DE114E6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0F899862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5F5348">
      <w:rPr>
        <w:sz w:val="20"/>
        <w:szCs w:val="20"/>
      </w:rPr>
      <w:t>1</w:t>
    </w:r>
    <w:r w:rsidR="00F0126B">
      <w:rPr>
        <w:sz w:val="20"/>
        <w:szCs w:val="20"/>
      </w:rPr>
      <w:t>3</w:t>
    </w:r>
    <w:r w:rsidRPr="004E61DE">
      <w:rPr>
        <w:sz w:val="20"/>
        <w:szCs w:val="20"/>
      </w:rPr>
      <w:t>.202</w:t>
    </w:r>
    <w:r w:rsidR="00002392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02392"/>
    <w:rsid w:val="0000440C"/>
    <w:rsid w:val="00041AD3"/>
    <w:rsid w:val="00053C54"/>
    <w:rsid w:val="00082DB5"/>
    <w:rsid w:val="000842CD"/>
    <w:rsid w:val="0009740D"/>
    <w:rsid w:val="00145A75"/>
    <w:rsid w:val="001509DB"/>
    <w:rsid w:val="00160C44"/>
    <w:rsid w:val="00176604"/>
    <w:rsid w:val="00176D53"/>
    <w:rsid w:val="00184F42"/>
    <w:rsid w:val="00197144"/>
    <w:rsid w:val="001E1B65"/>
    <w:rsid w:val="001E7038"/>
    <w:rsid w:val="00212A7F"/>
    <w:rsid w:val="002166DB"/>
    <w:rsid w:val="00233A23"/>
    <w:rsid w:val="002542BC"/>
    <w:rsid w:val="0027163B"/>
    <w:rsid w:val="002A01F9"/>
    <w:rsid w:val="002D3EE8"/>
    <w:rsid w:val="003E4E07"/>
    <w:rsid w:val="003F1EA7"/>
    <w:rsid w:val="00422FBE"/>
    <w:rsid w:val="00475D15"/>
    <w:rsid w:val="004E61DE"/>
    <w:rsid w:val="005121E5"/>
    <w:rsid w:val="00531B76"/>
    <w:rsid w:val="005618C2"/>
    <w:rsid w:val="005D067D"/>
    <w:rsid w:val="005F3B35"/>
    <w:rsid w:val="005F5348"/>
    <w:rsid w:val="005F6AC3"/>
    <w:rsid w:val="0062016A"/>
    <w:rsid w:val="0063065A"/>
    <w:rsid w:val="0063757A"/>
    <w:rsid w:val="006A00C7"/>
    <w:rsid w:val="00777FF6"/>
    <w:rsid w:val="007A1E02"/>
    <w:rsid w:val="008226F7"/>
    <w:rsid w:val="00835AA4"/>
    <w:rsid w:val="008569A2"/>
    <w:rsid w:val="008D4ED6"/>
    <w:rsid w:val="009056C3"/>
    <w:rsid w:val="009A3D36"/>
    <w:rsid w:val="00A556FD"/>
    <w:rsid w:val="00A96F2D"/>
    <w:rsid w:val="00B4476F"/>
    <w:rsid w:val="00B510F6"/>
    <w:rsid w:val="00BD1A12"/>
    <w:rsid w:val="00BD5D61"/>
    <w:rsid w:val="00C8605A"/>
    <w:rsid w:val="00C95EE5"/>
    <w:rsid w:val="00CD3B4A"/>
    <w:rsid w:val="00CF00D4"/>
    <w:rsid w:val="00D024D8"/>
    <w:rsid w:val="00D82C88"/>
    <w:rsid w:val="00DA1CE3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0126B"/>
    <w:rsid w:val="00F14678"/>
    <w:rsid w:val="00F32162"/>
    <w:rsid w:val="00F32FE7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2021-04-08T06:41:00Z</dcterms:created>
  <dcterms:modified xsi:type="dcterms:W3CDTF">2023-04-19T10:35:00Z</dcterms:modified>
</cp:coreProperties>
</file>