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6AA6B993" w:rsidR="00890248" w:rsidRPr="001B0CDC" w:rsidRDefault="00B84FB9" w:rsidP="001B0CDC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1B0CDC">
        <w:rPr>
          <w:rFonts w:asciiTheme="minorHAnsi" w:hAnsiTheme="minorHAnsi" w:cstheme="minorHAnsi"/>
          <w:sz w:val="22"/>
          <w:szCs w:val="22"/>
          <w:lang w:bidi="pl-PL"/>
        </w:rPr>
        <w:t>W odpowiedzi na ogłoszenie o zamówieniu udzielanym pn.</w:t>
      </w:r>
      <w:r w:rsidR="002F1189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="002F1189" w:rsidRPr="002F1189">
        <w:rPr>
          <w:rFonts w:asciiTheme="minorHAnsi" w:hAnsiTheme="minorHAnsi" w:cstheme="minorHAnsi"/>
          <w:b/>
          <w:bCs/>
          <w:sz w:val="22"/>
          <w:szCs w:val="22"/>
          <w:lang w:bidi="pl-PL"/>
        </w:rPr>
        <w:t>Dostosowanie albo utworzenie na nowo z zachowaniem funkcjonalności strony urzędu (purda.pl) do standardów WCAG 2.1.</w:t>
      </w:r>
      <w:r w:rsidRPr="001B0CDC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w specyfikacji warunków zamówienia za łączną cenę </w:t>
      </w:r>
    </w:p>
    <w:p w14:paraId="64EC04E9" w14:textId="4D855927" w:rsidR="00DE263B" w:rsidRDefault="00DE263B" w:rsidP="00890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65E1FBEB" w14:textId="19252D84" w:rsidR="00E32285" w:rsidRDefault="00E32285" w:rsidP="00D67959">
      <w:pPr>
        <w:tabs>
          <w:tab w:val="left" w:pos="567"/>
        </w:tabs>
        <w:suppressAutoHyphens/>
        <w:spacing w:after="0"/>
        <w:jc w:val="both"/>
        <w:rPr>
          <w:rFonts w:cstheme="minorHAnsi"/>
        </w:rPr>
      </w:pPr>
    </w:p>
    <w:p w14:paraId="0F32E7FE" w14:textId="24879EF1" w:rsidR="001F2F89" w:rsidRPr="0078216C" w:rsidRDefault="001F2F89" w:rsidP="001F2F89">
      <w:pPr>
        <w:tabs>
          <w:tab w:val="left" w:pos="567"/>
        </w:tabs>
        <w:suppressAutoHyphens/>
        <w:spacing w:after="0"/>
        <w:ind w:left="284"/>
        <w:jc w:val="both"/>
        <w:rPr>
          <w:rFonts w:cstheme="minorHAnsi"/>
          <w:b/>
          <w:bCs/>
        </w:rPr>
      </w:pPr>
      <w:r w:rsidRPr="003B693B">
        <w:rPr>
          <w:rFonts w:cstheme="minorHAnsi"/>
          <w:b/>
          <w:bCs/>
        </w:rPr>
        <w:t xml:space="preserve">Udzielam(my) </w:t>
      </w:r>
      <w:r w:rsidR="0078216C" w:rsidRPr="003B693B">
        <w:rPr>
          <w:rFonts w:cstheme="minorHAnsi"/>
          <w:b/>
          <w:bCs/>
        </w:rPr>
        <w:t>okresu wsparcia</w:t>
      </w:r>
      <w:r w:rsidRPr="003B693B">
        <w:rPr>
          <w:rFonts w:cstheme="minorHAnsi"/>
          <w:b/>
          <w:bCs/>
        </w:rPr>
        <w:t xml:space="preserve"> na okres ………... </w:t>
      </w:r>
      <w:r w:rsidR="0078216C" w:rsidRPr="003B693B">
        <w:rPr>
          <w:rFonts w:cstheme="minorHAnsi"/>
          <w:b/>
          <w:bCs/>
        </w:rPr>
        <w:t>miesięcy</w:t>
      </w:r>
    </w:p>
    <w:p w14:paraId="424FEC8E" w14:textId="77777777" w:rsidR="001F2F89" w:rsidRPr="007325D9" w:rsidRDefault="001F2F8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55098B56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F2F89">
        <w:rPr>
          <w:rFonts w:eastAsia="Times New Roman" w:cstheme="minorHAnsi"/>
          <w:bCs/>
          <w:color w:val="000000"/>
          <w:lang w:eastAsia="ar-SA"/>
        </w:rPr>
        <w:t xml:space="preserve"> przedsiębiorstw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6A334D63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D2CC56D" w14:textId="33E98C0D" w:rsidR="001F2F89" w:rsidRPr="00B90377" w:rsidRDefault="001F2F89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lastRenderedPageBreak/>
        <w:t>*) Niepotrzebne skreślić</w:t>
      </w:r>
    </w:p>
    <w:p w14:paraId="6AC9B097" w14:textId="269E215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F71A40C" w14:textId="77777777" w:rsidR="009D6013" w:rsidRDefault="009D6013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553678FE" w14:textId="07E9CD32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F670" w14:textId="77777777" w:rsidR="00A33178" w:rsidRDefault="00A33178" w:rsidP="00302BF2">
      <w:pPr>
        <w:spacing w:after="0" w:line="240" w:lineRule="auto"/>
      </w:pPr>
      <w:r>
        <w:separator/>
      </w:r>
    </w:p>
  </w:endnote>
  <w:endnote w:type="continuationSeparator" w:id="0">
    <w:p w14:paraId="55CE99A5" w14:textId="77777777" w:rsidR="00A33178" w:rsidRDefault="00A3317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67B2" w14:textId="77777777" w:rsidR="00A33178" w:rsidRDefault="00A33178" w:rsidP="00302BF2">
      <w:pPr>
        <w:spacing w:after="0" w:line="240" w:lineRule="auto"/>
      </w:pPr>
      <w:r>
        <w:separator/>
      </w:r>
    </w:p>
  </w:footnote>
  <w:footnote w:type="continuationSeparator" w:id="0">
    <w:p w14:paraId="2D900977" w14:textId="77777777" w:rsidR="00A33178" w:rsidRDefault="00A3317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31B78F8D" w:rsidR="0082134E" w:rsidRDefault="0082134E" w:rsidP="0082134E">
    <w:pPr>
      <w:pStyle w:val="Nagwek"/>
      <w:jc w:val="center"/>
      <w:rPr>
        <w:rFonts w:asciiTheme="minorHAnsi" w:hAnsiTheme="minorHAnsi" w:cstheme="minorHAnsi"/>
      </w:rPr>
    </w:pPr>
    <w:r w:rsidRPr="0082134E">
      <w:rPr>
        <w:rFonts w:asciiTheme="minorHAnsi" w:hAnsiTheme="minorHAnsi" w:cstheme="minorHAnsi"/>
        <w:noProof/>
      </w:rPr>
      <w:drawing>
        <wp:inline distT="0" distB="0" distL="0" distR="0" wp14:anchorId="29605CB4" wp14:editId="4B9F5FEA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40DDEF49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616D6D">
      <w:rPr>
        <w:rFonts w:asciiTheme="minorHAnsi" w:hAnsiTheme="minorHAnsi" w:cstheme="minorHAnsi"/>
      </w:rPr>
      <w:t>1</w:t>
    </w:r>
    <w:r w:rsidR="00BA3E45">
      <w:rPr>
        <w:rFonts w:asciiTheme="minorHAnsi" w:hAnsiTheme="minorHAnsi" w:cstheme="minorHAnsi"/>
      </w:rPr>
      <w:t>3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1F2F89">
      <w:rPr>
        <w:rFonts w:asciiTheme="minorHAnsi" w:hAnsiTheme="minorHAnsi" w:cstheme="minorHAnsi"/>
      </w:rPr>
      <w:t>3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560C6"/>
    <w:rsid w:val="00174C98"/>
    <w:rsid w:val="00191C81"/>
    <w:rsid w:val="00194B19"/>
    <w:rsid w:val="001A25EE"/>
    <w:rsid w:val="001A35E4"/>
    <w:rsid w:val="001B0CDC"/>
    <w:rsid w:val="001E7186"/>
    <w:rsid w:val="001F2F89"/>
    <w:rsid w:val="001F47F4"/>
    <w:rsid w:val="002527E7"/>
    <w:rsid w:val="002703F6"/>
    <w:rsid w:val="002A06B0"/>
    <w:rsid w:val="002C7AA8"/>
    <w:rsid w:val="002F1189"/>
    <w:rsid w:val="00302BF2"/>
    <w:rsid w:val="003063CD"/>
    <w:rsid w:val="0034083B"/>
    <w:rsid w:val="00380A9A"/>
    <w:rsid w:val="0039120B"/>
    <w:rsid w:val="003B693B"/>
    <w:rsid w:val="004E05E0"/>
    <w:rsid w:val="004E5F19"/>
    <w:rsid w:val="0052338B"/>
    <w:rsid w:val="00572784"/>
    <w:rsid w:val="00592FB0"/>
    <w:rsid w:val="00594DCC"/>
    <w:rsid w:val="005E453B"/>
    <w:rsid w:val="00602918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8216C"/>
    <w:rsid w:val="007C12B4"/>
    <w:rsid w:val="007C5A0F"/>
    <w:rsid w:val="00800C4C"/>
    <w:rsid w:val="00816581"/>
    <w:rsid w:val="0082134E"/>
    <w:rsid w:val="00832187"/>
    <w:rsid w:val="00845E43"/>
    <w:rsid w:val="00871C60"/>
    <w:rsid w:val="00890248"/>
    <w:rsid w:val="00896334"/>
    <w:rsid w:val="00896D8B"/>
    <w:rsid w:val="008A28D5"/>
    <w:rsid w:val="00990B4F"/>
    <w:rsid w:val="009C07A1"/>
    <w:rsid w:val="009C3272"/>
    <w:rsid w:val="009D28E3"/>
    <w:rsid w:val="009D6013"/>
    <w:rsid w:val="009E0C9E"/>
    <w:rsid w:val="009F265B"/>
    <w:rsid w:val="00A33178"/>
    <w:rsid w:val="00AD2E8F"/>
    <w:rsid w:val="00AF1205"/>
    <w:rsid w:val="00B23DDE"/>
    <w:rsid w:val="00B63005"/>
    <w:rsid w:val="00B67E98"/>
    <w:rsid w:val="00B84FB9"/>
    <w:rsid w:val="00BA3E45"/>
    <w:rsid w:val="00BB2C94"/>
    <w:rsid w:val="00BD669A"/>
    <w:rsid w:val="00BE792E"/>
    <w:rsid w:val="00BE7DE7"/>
    <w:rsid w:val="00C0542C"/>
    <w:rsid w:val="00C308B7"/>
    <w:rsid w:val="00C57806"/>
    <w:rsid w:val="00C97C76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36</cp:revision>
  <dcterms:created xsi:type="dcterms:W3CDTF">2018-12-19T14:19:00Z</dcterms:created>
  <dcterms:modified xsi:type="dcterms:W3CDTF">2023-04-19T08:34:00Z</dcterms:modified>
</cp:coreProperties>
</file>