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F728B39" w14:textId="77777777" w:rsidR="004D3221" w:rsidRPr="004D3221" w:rsidRDefault="004D3221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1FD7A8C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B99EE6A" w:rsidR="00C33F52" w:rsidRPr="004D3221" w:rsidRDefault="00C33F52" w:rsidP="004D3221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37366">
        <w:rPr>
          <w:rFonts w:eastAsia="Times New Roman" w:cstheme="minorHAnsi"/>
          <w:b/>
          <w:bCs/>
          <w:lang w:eastAsia="ar-SA"/>
        </w:rPr>
        <w:t xml:space="preserve"> </w:t>
      </w:r>
      <w:r w:rsidR="00637366" w:rsidRPr="00637366">
        <w:rPr>
          <w:rFonts w:eastAsia="Times New Roman" w:cstheme="minorHAnsi"/>
          <w:b/>
          <w:bCs/>
          <w:lang w:eastAsia="ar-SA"/>
        </w:rPr>
        <w:t>Zakup wyposażenia na potrzeby Gminnego Ośrodka Kultury w Purdzie - Dostawa mobilnego podestu scenicznego na potrzeby organizacji wydarzeń zewnętrznych oraz systemu wystawienniczego zewnętrznego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A607F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A607F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E84EA9B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37366">
        <w:rPr>
          <w:rFonts w:eastAsia="Times New Roman" w:cstheme="minorHAnsi"/>
          <w:b/>
          <w:bCs/>
          <w:lang w:eastAsia="ar-SA"/>
        </w:rPr>
        <w:t xml:space="preserve"> </w:t>
      </w:r>
      <w:r w:rsidR="00637366" w:rsidRPr="00637366">
        <w:rPr>
          <w:rFonts w:eastAsia="Times New Roman" w:cstheme="minorHAnsi"/>
          <w:b/>
          <w:bCs/>
          <w:lang w:eastAsia="ar-SA"/>
        </w:rPr>
        <w:t>Zakup wyposażenia na potrzeby Gminnego Ośrodka Kultury w Purdzie - Dostawa mobilnego podestu scenicznego na potrzeby organizacji wydarzeń zewnętrznych oraz systemu wystawienniczego zewnętrznego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57BA" w14:textId="77777777" w:rsidR="00C5789C" w:rsidRDefault="00C5789C" w:rsidP="00C33F52">
      <w:pPr>
        <w:spacing w:after="0" w:line="240" w:lineRule="auto"/>
      </w:pPr>
      <w:r>
        <w:separator/>
      </w:r>
    </w:p>
  </w:endnote>
  <w:endnote w:type="continuationSeparator" w:id="0">
    <w:p w14:paraId="767A0440" w14:textId="77777777" w:rsidR="00C5789C" w:rsidRDefault="00C5789C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1D55" w14:textId="77777777" w:rsidR="00C5789C" w:rsidRDefault="00C5789C" w:rsidP="00C33F52">
      <w:pPr>
        <w:spacing w:after="0" w:line="240" w:lineRule="auto"/>
      </w:pPr>
      <w:r>
        <w:separator/>
      </w:r>
    </w:p>
  </w:footnote>
  <w:footnote w:type="continuationSeparator" w:id="0">
    <w:p w14:paraId="1512FD81" w14:textId="77777777" w:rsidR="00C5789C" w:rsidRDefault="00C5789C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3D2F1091" w:rsidR="00414455" w:rsidRDefault="004D3221" w:rsidP="004D3221">
    <w:pPr>
      <w:pStyle w:val="Nagwek"/>
      <w:jc w:val="center"/>
    </w:pPr>
    <w:r>
      <w:rPr>
        <w:noProof/>
      </w:rPr>
      <w:drawing>
        <wp:inline distT="0" distB="0" distL="0" distR="0" wp14:anchorId="519B6A0F" wp14:editId="5240A40E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68723C7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37366">
      <w:rPr>
        <w:rFonts w:asciiTheme="minorHAnsi" w:hAnsiTheme="minorHAnsi" w:cstheme="minorHAnsi"/>
        <w:sz w:val="20"/>
        <w:szCs w:val="20"/>
      </w:rPr>
      <w:t>14</w:t>
    </w:r>
    <w:r>
      <w:rPr>
        <w:rFonts w:asciiTheme="minorHAnsi" w:hAnsiTheme="minorHAnsi" w:cstheme="minorHAnsi"/>
        <w:sz w:val="20"/>
        <w:szCs w:val="20"/>
      </w:rPr>
      <w:t>.202</w:t>
    </w:r>
    <w:r w:rsidR="004D3221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51174"/>
    <w:rsid w:val="000E4B1A"/>
    <w:rsid w:val="00144E69"/>
    <w:rsid w:val="00195A13"/>
    <w:rsid w:val="00235379"/>
    <w:rsid w:val="0027163B"/>
    <w:rsid w:val="002B182B"/>
    <w:rsid w:val="003469EF"/>
    <w:rsid w:val="00366970"/>
    <w:rsid w:val="003D0158"/>
    <w:rsid w:val="00404D78"/>
    <w:rsid w:val="00414455"/>
    <w:rsid w:val="00421F3A"/>
    <w:rsid w:val="004D3221"/>
    <w:rsid w:val="00545295"/>
    <w:rsid w:val="005A607F"/>
    <w:rsid w:val="005E373A"/>
    <w:rsid w:val="00634515"/>
    <w:rsid w:val="00637366"/>
    <w:rsid w:val="00662A8A"/>
    <w:rsid w:val="00700619"/>
    <w:rsid w:val="00727B05"/>
    <w:rsid w:val="00774625"/>
    <w:rsid w:val="00782EB0"/>
    <w:rsid w:val="00840E57"/>
    <w:rsid w:val="0085025B"/>
    <w:rsid w:val="008769D0"/>
    <w:rsid w:val="00892B11"/>
    <w:rsid w:val="008B0844"/>
    <w:rsid w:val="00900A52"/>
    <w:rsid w:val="00902CA3"/>
    <w:rsid w:val="009E7027"/>
    <w:rsid w:val="00A162FA"/>
    <w:rsid w:val="00A47252"/>
    <w:rsid w:val="00B40056"/>
    <w:rsid w:val="00B51B21"/>
    <w:rsid w:val="00BC4036"/>
    <w:rsid w:val="00BD5D61"/>
    <w:rsid w:val="00C05763"/>
    <w:rsid w:val="00C176C9"/>
    <w:rsid w:val="00C33F52"/>
    <w:rsid w:val="00C5789C"/>
    <w:rsid w:val="00C61A51"/>
    <w:rsid w:val="00C87D24"/>
    <w:rsid w:val="00D13227"/>
    <w:rsid w:val="00D25C45"/>
    <w:rsid w:val="00DD772F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27</cp:revision>
  <dcterms:created xsi:type="dcterms:W3CDTF">2021-04-08T07:23:00Z</dcterms:created>
  <dcterms:modified xsi:type="dcterms:W3CDTF">2023-04-18T08:58:00Z</dcterms:modified>
</cp:coreProperties>
</file>