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DB3A6B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34A93873" w14:textId="13BCDA6B" w:rsidR="00F32FE7" w:rsidRDefault="00AF566F" w:rsidP="00AF566F">
      <w:pPr>
        <w:spacing w:after="0" w:line="276" w:lineRule="auto"/>
        <w:jc w:val="both"/>
        <w:rPr>
          <w:rFonts w:cstheme="minorHAnsi"/>
        </w:rPr>
      </w:pPr>
      <w:r w:rsidRPr="00AF566F">
        <w:rPr>
          <w:rFonts w:cstheme="minorHAnsi"/>
        </w:rPr>
        <w:t>Dostawa kamery 4K wraz z akcesoriami, systemu mikrofonów</w:t>
      </w:r>
      <w:r>
        <w:rPr>
          <w:rFonts w:cstheme="minorHAnsi"/>
        </w:rPr>
        <w:t xml:space="preserve"> </w:t>
      </w:r>
      <w:r w:rsidRPr="00AF566F">
        <w:rPr>
          <w:rFonts w:cstheme="minorHAnsi"/>
        </w:rPr>
        <w:t>bezprzewodowych oraz słuchawek do monitorowania dźwięku</w:t>
      </w:r>
      <w:r>
        <w:rPr>
          <w:rFonts w:cstheme="minorHAnsi"/>
        </w:rPr>
        <w:t>.</w:t>
      </w:r>
    </w:p>
    <w:p w14:paraId="7BFDD7C8" w14:textId="77777777" w:rsidR="00AF566F" w:rsidRDefault="00AF566F" w:rsidP="004E61DE">
      <w:pPr>
        <w:spacing w:after="0" w:line="276" w:lineRule="auto"/>
        <w:rPr>
          <w:rFonts w:cstheme="minorHAnsi"/>
          <w:b/>
          <w:bCs/>
        </w:rPr>
      </w:pPr>
    </w:p>
    <w:p w14:paraId="4432DA1A" w14:textId="77777777" w:rsidR="00777FF6" w:rsidRDefault="00777FF6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06318432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4F25752C" w14:textId="357F95BE" w:rsidR="00C56E37" w:rsidRDefault="003A010B" w:rsidP="004E61DE">
      <w:pPr>
        <w:spacing w:after="0" w:line="276" w:lineRule="auto"/>
        <w:rPr>
          <w:rFonts w:cstheme="minorHAnsi"/>
        </w:rPr>
      </w:pPr>
      <w:r w:rsidRPr="003A010B">
        <w:rPr>
          <w:rFonts w:cstheme="minorHAnsi"/>
        </w:rPr>
        <w:t>ocds-148610-c00ae158-c96d-11ed-9355-06954b8c6cb9</w:t>
      </w:r>
    </w:p>
    <w:p w14:paraId="1C52D60C" w14:textId="77777777" w:rsidR="008D3898" w:rsidRPr="001E7038" w:rsidRDefault="008D3898" w:rsidP="004E61DE">
      <w:pPr>
        <w:spacing w:after="0" w:line="276" w:lineRule="auto"/>
        <w:rPr>
          <w:rFonts w:cstheme="minorHAnsi"/>
        </w:rPr>
      </w:pPr>
    </w:p>
    <w:p w14:paraId="0AEF440E" w14:textId="6AEA01B5" w:rsidR="004E61DE" w:rsidRPr="00176604" w:rsidRDefault="008D3898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e-Zamówienia</w:t>
      </w:r>
      <w:r w:rsidR="004E61DE" w:rsidRPr="00176604">
        <w:rPr>
          <w:rFonts w:cstheme="minorHAnsi"/>
          <w:b/>
          <w:bCs/>
        </w:rPr>
        <w:t>:</w:t>
      </w:r>
    </w:p>
    <w:p w14:paraId="6E13B48F" w14:textId="774DCF4D" w:rsidR="00C56E37" w:rsidRPr="003A010B" w:rsidRDefault="003A010B" w:rsidP="004E61DE">
      <w:pPr>
        <w:spacing w:after="0" w:line="276" w:lineRule="auto"/>
        <w:rPr>
          <w:rFonts w:cstheme="minorHAnsi"/>
        </w:rPr>
      </w:pPr>
      <w:r w:rsidRPr="003A010B">
        <w:rPr>
          <w:rFonts w:cstheme="minorHAnsi"/>
        </w:rPr>
        <w:t>https://ezamowienia.gov.pl/mp-client/search/list/ocds-148610-c00ae158-c96d-11ed-9355-06954b8c6cb9</w:t>
      </w:r>
    </w:p>
    <w:p w14:paraId="647CB751" w14:textId="77777777" w:rsidR="008D3898" w:rsidRDefault="008D3898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6F7C640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55F47D46" w14:textId="13DE1A06" w:rsidR="001941B2" w:rsidRPr="004E61DE" w:rsidRDefault="003A010B">
      <w:pPr>
        <w:rPr>
          <w:rFonts w:cstheme="minorHAnsi"/>
        </w:rPr>
      </w:pPr>
      <w:r w:rsidRPr="003A010B">
        <w:rPr>
          <w:rFonts w:cstheme="minorHAnsi"/>
        </w:rPr>
        <w:t>https://bip.purda.pl/zamowienia_publiczne/ogloszenie/921/dostawa_kamery_4k_wraz_z_akcesoriami_systemu_mikrofonow_bezprzew</w:t>
      </w:r>
    </w:p>
    <w:sectPr w:rsidR="001941B2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2067" w14:textId="77777777" w:rsidR="001C7009" w:rsidRDefault="001C7009" w:rsidP="004E61DE">
      <w:pPr>
        <w:spacing w:after="0" w:line="240" w:lineRule="auto"/>
      </w:pPr>
      <w:r>
        <w:separator/>
      </w:r>
    </w:p>
  </w:endnote>
  <w:endnote w:type="continuationSeparator" w:id="0">
    <w:p w14:paraId="16EDC87D" w14:textId="77777777" w:rsidR="001C7009" w:rsidRDefault="001C7009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F77F0" w14:textId="77777777" w:rsidR="001C7009" w:rsidRDefault="001C7009" w:rsidP="004E61DE">
      <w:pPr>
        <w:spacing w:after="0" w:line="240" w:lineRule="auto"/>
      </w:pPr>
      <w:r>
        <w:separator/>
      </w:r>
    </w:p>
  </w:footnote>
  <w:footnote w:type="continuationSeparator" w:id="0">
    <w:p w14:paraId="6EF4C40B" w14:textId="77777777" w:rsidR="001C7009" w:rsidRDefault="001C7009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E7362E1" w:rsidR="003E4E07" w:rsidRDefault="00212A7F" w:rsidP="003E4E07">
    <w:pPr>
      <w:pStyle w:val="Nagwek"/>
      <w:jc w:val="center"/>
      <w:rPr>
        <w:sz w:val="20"/>
        <w:szCs w:val="20"/>
      </w:rPr>
    </w:pPr>
    <w:r w:rsidRPr="00212A7F">
      <w:rPr>
        <w:noProof/>
        <w:sz w:val="20"/>
        <w:szCs w:val="20"/>
      </w:rPr>
      <w:drawing>
        <wp:inline distT="0" distB="0" distL="0" distR="0" wp14:anchorId="4C4F9C47" wp14:editId="5DE114E6">
          <wp:extent cx="5760720" cy="596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E237D9" w14:textId="37207DD9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8D3898">
      <w:rPr>
        <w:sz w:val="20"/>
        <w:szCs w:val="20"/>
      </w:rPr>
      <w:t>12</w:t>
    </w:r>
    <w:r w:rsidRPr="004E61DE">
      <w:rPr>
        <w:sz w:val="20"/>
        <w:szCs w:val="20"/>
      </w:rPr>
      <w:t>.202</w:t>
    </w:r>
    <w:r w:rsidR="008D3898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7AA8"/>
    <w:rsid w:val="00041AD3"/>
    <w:rsid w:val="00053C54"/>
    <w:rsid w:val="00082DB5"/>
    <w:rsid w:val="000842CD"/>
    <w:rsid w:val="0009740D"/>
    <w:rsid w:val="00145A75"/>
    <w:rsid w:val="00160C44"/>
    <w:rsid w:val="00176604"/>
    <w:rsid w:val="00176D53"/>
    <w:rsid w:val="00184F42"/>
    <w:rsid w:val="001941B2"/>
    <w:rsid w:val="001C7009"/>
    <w:rsid w:val="001E7038"/>
    <w:rsid w:val="00212A7F"/>
    <w:rsid w:val="002166DB"/>
    <w:rsid w:val="00233A23"/>
    <w:rsid w:val="002542BC"/>
    <w:rsid w:val="00256DB3"/>
    <w:rsid w:val="0027163B"/>
    <w:rsid w:val="002B454B"/>
    <w:rsid w:val="002D3EE8"/>
    <w:rsid w:val="00390ABD"/>
    <w:rsid w:val="003A010B"/>
    <w:rsid w:val="003E4E07"/>
    <w:rsid w:val="003F1EA7"/>
    <w:rsid w:val="00422FBE"/>
    <w:rsid w:val="00475D15"/>
    <w:rsid w:val="004E61DE"/>
    <w:rsid w:val="005121E5"/>
    <w:rsid w:val="00531B76"/>
    <w:rsid w:val="005618C2"/>
    <w:rsid w:val="00577DB5"/>
    <w:rsid w:val="005D067D"/>
    <w:rsid w:val="005F3B35"/>
    <w:rsid w:val="005F5348"/>
    <w:rsid w:val="005F6AC3"/>
    <w:rsid w:val="0062016A"/>
    <w:rsid w:val="0063065A"/>
    <w:rsid w:val="0063757A"/>
    <w:rsid w:val="00653AEE"/>
    <w:rsid w:val="006A00C7"/>
    <w:rsid w:val="00777FF6"/>
    <w:rsid w:val="007A1E02"/>
    <w:rsid w:val="008226F7"/>
    <w:rsid w:val="00823CC0"/>
    <w:rsid w:val="008569A2"/>
    <w:rsid w:val="008B3947"/>
    <w:rsid w:val="008D3898"/>
    <w:rsid w:val="008D4ED6"/>
    <w:rsid w:val="008F3235"/>
    <w:rsid w:val="009056C3"/>
    <w:rsid w:val="00A556FD"/>
    <w:rsid w:val="00A96F2D"/>
    <w:rsid w:val="00AF566F"/>
    <w:rsid w:val="00B4476F"/>
    <w:rsid w:val="00B510F6"/>
    <w:rsid w:val="00BD1A12"/>
    <w:rsid w:val="00BD5D61"/>
    <w:rsid w:val="00C56E37"/>
    <w:rsid w:val="00C8605A"/>
    <w:rsid w:val="00C95EE5"/>
    <w:rsid w:val="00CD3B4A"/>
    <w:rsid w:val="00CD714D"/>
    <w:rsid w:val="00CF00D4"/>
    <w:rsid w:val="00D82C88"/>
    <w:rsid w:val="00DA1CE3"/>
    <w:rsid w:val="00DB3A6B"/>
    <w:rsid w:val="00DD1A0A"/>
    <w:rsid w:val="00DD2456"/>
    <w:rsid w:val="00E05ADE"/>
    <w:rsid w:val="00E12E5F"/>
    <w:rsid w:val="00E42570"/>
    <w:rsid w:val="00E42A14"/>
    <w:rsid w:val="00E73503"/>
    <w:rsid w:val="00E96F38"/>
    <w:rsid w:val="00EA15F2"/>
    <w:rsid w:val="00F32162"/>
    <w:rsid w:val="00F32FE7"/>
    <w:rsid w:val="00F53C3B"/>
    <w:rsid w:val="00F7232D"/>
    <w:rsid w:val="00FA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73</Words>
  <Characters>438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43</cp:revision>
  <dcterms:created xsi:type="dcterms:W3CDTF">2021-04-08T06:41:00Z</dcterms:created>
  <dcterms:modified xsi:type="dcterms:W3CDTF">2023-03-23T13:29:00Z</dcterms:modified>
</cp:coreProperties>
</file>