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15ACE284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E900F0">
        <w:rPr>
          <w:rFonts w:eastAsia="Times New Roman" w:cstheme="minorHAnsi"/>
          <w:b/>
          <w:lang w:eastAsia="ar-SA"/>
        </w:rPr>
        <w:t>9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089AF517" w:rsidR="00595E79" w:rsidRPr="00106594" w:rsidRDefault="00595E79" w:rsidP="00E900F0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E900F0">
        <w:rPr>
          <w:rFonts w:eastAsia="Times New Roman" w:cstheme="minorHAnsi"/>
          <w:b/>
          <w:bCs/>
          <w:lang w:eastAsia="ar-SA"/>
        </w:rPr>
        <w:t xml:space="preserve"> </w:t>
      </w:r>
      <w:r w:rsidR="00E900F0" w:rsidRPr="00E900F0">
        <w:rPr>
          <w:rFonts w:eastAsia="Times New Roman" w:cstheme="minorHAnsi"/>
          <w:b/>
          <w:bCs/>
          <w:lang w:eastAsia="ar-SA"/>
        </w:rPr>
        <w:t>Budowa siedmiu wiat przystankowych w ramach projektu: Poprawa warunków ekomobilności w MOF Olsztyna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KRS/CEiDG)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t>o szczególnych rozwiązaniach w zakresie przeciwdziałania wspieraniu agresji na Ukrainę oraz służących ochronie bezpieczeństwa narodowego.</w:t>
      </w:r>
    </w:p>
    <w:p w14:paraId="5A0C7ABB" w14:textId="77777777" w:rsidR="00D11DB4" w:rsidRPr="00595E79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F0E58" w14:textId="77777777" w:rsidR="00345290" w:rsidRDefault="00345290" w:rsidP="00A5107E">
      <w:pPr>
        <w:spacing w:after="0" w:line="240" w:lineRule="auto"/>
      </w:pPr>
      <w:r>
        <w:separator/>
      </w:r>
    </w:p>
  </w:endnote>
  <w:endnote w:type="continuationSeparator" w:id="0">
    <w:p w14:paraId="7B650985" w14:textId="77777777" w:rsidR="00345290" w:rsidRDefault="00345290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8463" w14:textId="77777777" w:rsidR="00345290" w:rsidRDefault="00345290" w:rsidP="00A5107E">
      <w:pPr>
        <w:spacing w:after="0" w:line="240" w:lineRule="auto"/>
      </w:pPr>
      <w:r>
        <w:separator/>
      </w:r>
    </w:p>
  </w:footnote>
  <w:footnote w:type="continuationSeparator" w:id="0">
    <w:p w14:paraId="7F5CB080" w14:textId="77777777" w:rsidR="00345290" w:rsidRDefault="00345290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C4A2" w14:textId="1CB764BA" w:rsidR="00E900F0" w:rsidRDefault="00E900F0" w:rsidP="00E900F0">
    <w:pPr>
      <w:pStyle w:val="Nagwek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42A0005F" wp14:editId="0F3B1D53">
          <wp:extent cx="5759450" cy="5721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743A81" w14:textId="1A91F0CE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E900F0">
      <w:rPr>
        <w:sz w:val="20"/>
        <w:szCs w:val="20"/>
      </w:rPr>
      <w:t>11</w:t>
    </w:r>
    <w:r w:rsidRPr="00A5107E">
      <w:rPr>
        <w:sz w:val="20"/>
        <w:szCs w:val="20"/>
      </w:rPr>
      <w:t>.202</w:t>
    </w:r>
    <w:r w:rsidR="009D334A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25340E"/>
    <w:rsid w:val="002B3686"/>
    <w:rsid w:val="00345290"/>
    <w:rsid w:val="00356AD7"/>
    <w:rsid w:val="00510210"/>
    <w:rsid w:val="00595E79"/>
    <w:rsid w:val="00623020"/>
    <w:rsid w:val="006C261B"/>
    <w:rsid w:val="00742969"/>
    <w:rsid w:val="00851E9D"/>
    <w:rsid w:val="00870CC9"/>
    <w:rsid w:val="00926990"/>
    <w:rsid w:val="009B2308"/>
    <w:rsid w:val="009D334A"/>
    <w:rsid w:val="00A410CF"/>
    <w:rsid w:val="00A5107E"/>
    <w:rsid w:val="00AE6F37"/>
    <w:rsid w:val="00AE75D7"/>
    <w:rsid w:val="00B16139"/>
    <w:rsid w:val="00B46184"/>
    <w:rsid w:val="00BB2B82"/>
    <w:rsid w:val="00C80C4D"/>
    <w:rsid w:val="00CC1DA3"/>
    <w:rsid w:val="00D11DB4"/>
    <w:rsid w:val="00DB66C3"/>
    <w:rsid w:val="00DE272B"/>
    <w:rsid w:val="00E72CCA"/>
    <w:rsid w:val="00E900F0"/>
    <w:rsid w:val="00EC415D"/>
    <w:rsid w:val="00F10184"/>
    <w:rsid w:val="00FA7C51"/>
    <w:rsid w:val="00FB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450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17</cp:revision>
  <dcterms:created xsi:type="dcterms:W3CDTF">2022-05-06T06:19:00Z</dcterms:created>
  <dcterms:modified xsi:type="dcterms:W3CDTF">2023-03-16T08:40:00Z</dcterms:modified>
</cp:coreProperties>
</file>