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51DD7B31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 xml:space="preserve">Załącznik nr </w:t>
      </w:r>
      <w:r w:rsidR="0012628A">
        <w:rPr>
          <w:rFonts w:cstheme="minorHAnsi"/>
          <w:b/>
        </w:rPr>
        <w:t>8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0F49C737" w14:textId="00AE36CA" w:rsidR="0012628A" w:rsidRPr="0012628A" w:rsidRDefault="0012628A" w:rsidP="0012628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12628A">
        <w:rPr>
          <w:rFonts w:cstheme="minorHAnsi"/>
          <w:b/>
          <w:sz w:val="28"/>
          <w:szCs w:val="28"/>
        </w:rPr>
        <w:t>Budowa siedmiu wiat przystankowych w ramach projektu:</w:t>
      </w:r>
    </w:p>
    <w:p w14:paraId="38AF32B7" w14:textId="36789EBA" w:rsidR="00B710DA" w:rsidRDefault="0012628A" w:rsidP="0012628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12628A">
        <w:rPr>
          <w:rFonts w:cstheme="minorHAnsi"/>
          <w:b/>
          <w:sz w:val="28"/>
          <w:szCs w:val="28"/>
        </w:rPr>
        <w:t xml:space="preserve">Poprawa warunków </w:t>
      </w:r>
      <w:proofErr w:type="spellStart"/>
      <w:r w:rsidRPr="0012628A">
        <w:rPr>
          <w:rFonts w:cstheme="minorHAnsi"/>
          <w:b/>
          <w:sz w:val="28"/>
          <w:szCs w:val="28"/>
        </w:rPr>
        <w:t>ekomobilności</w:t>
      </w:r>
      <w:proofErr w:type="spellEnd"/>
      <w:r w:rsidRPr="0012628A">
        <w:rPr>
          <w:rFonts w:cstheme="minorHAnsi"/>
          <w:b/>
          <w:sz w:val="28"/>
          <w:szCs w:val="28"/>
        </w:rPr>
        <w:t xml:space="preserve"> w MOF Olsztyna</w:t>
      </w:r>
    </w:p>
    <w:p w14:paraId="61B7066A" w14:textId="77777777" w:rsidR="0012628A" w:rsidRPr="008A708E" w:rsidRDefault="0012628A" w:rsidP="0012628A">
      <w:pPr>
        <w:spacing w:after="0" w:line="276" w:lineRule="auto"/>
        <w:rPr>
          <w:rFonts w:cstheme="minorHAnsi"/>
          <w:b/>
          <w:sz w:val="28"/>
          <w:szCs w:val="2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62"/>
        <w:gridCol w:w="1843"/>
        <w:gridCol w:w="2409"/>
      </w:tblGrid>
      <w:tr w:rsidR="0012628A" w:rsidRPr="008A708E" w14:paraId="6139836E" w14:textId="77777777" w:rsidTr="002A229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E78" w14:textId="77777777" w:rsidR="0012628A" w:rsidRPr="008A708E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2E5" w14:textId="77777777" w:rsidR="0012628A" w:rsidRPr="008A708E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1BE" w14:textId="77777777" w:rsidR="0012628A" w:rsidRPr="008A708E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netto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</w:t>
            </w: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zł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927E" w14:textId="77777777" w:rsidR="0012628A" w:rsidRPr="008A708E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Termin wykonania </w:t>
            </w:r>
          </w:p>
          <w:p w14:paraId="4198B5A7" w14:textId="77777777" w:rsidR="0012628A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dniach</w:t>
            </w: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1A7DA542" w14:textId="77777777" w:rsidR="0012628A" w:rsidRPr="008A708E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12628A" w:rsidRPr="008A708E" w14:paraId="0DBDF1A2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0479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  <w:p w14:paraId="5BDC9D47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886E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t xml:space="preserve">Wiata przystankowa w miejscowości </w:t>
            </w:r>
            <w:r w:rsidRPr="009671B0">
              <w:rPr>
                <w:b/>
                <w:bCs/>
              </w:rPr>
              <w:t>Bałdy dz. nr 5</w:t>
            </w:r>
            <w:r>
              <w:rPr>
                <w:b/>
                <w:bCs/>
              </w:rPr>
              <w:t xml:space="preserve">, gm. Purda </w:t>
            </w:r>
            <w:r w:rsidRPr="005C0756">
              <w:t>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36C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972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628A" w:rsidRPr="008A708E" w14:paraId="34C9AB75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97D0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D6BC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164A9">
              <w:t xml:space="preserve">Wiata przystankowa w miejscowości  </w:t>
            </w:r>
            <w:r w:rsidRPr="009671B0">
              <w:rPr>
                <w:b/>
                <w:bCs/>
              </w:rPr>
              <w:t>Łajs dz. nr 43, 45</w:t>
            </w:r>
            <w:r>
              <w:rPr>
                <w:b/>
                <w:bCs/>
              </w:rPr>
              <w:t>, gm.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1C5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6CDA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628A" w:rsidRPr="008A708E" w14:paraId="6FF90147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6D30" w14:textId="77777777" w:rsidR="0012628A" w:rsidRPr="00672023" w:rsidRDefault="0012628A" w:rsidP="002A2296">
            <w:pPr>
              <w:spacing w:after="0" w:line="240" w:lineRule="auto"/>
              <w:jc w:val="center"/>
              <w:rPr>
                <w:b/>
                <w:bCs/>
              </w:rPr>
            </w:pPr>
            <w:r w:rsidRPr="00672023">
              <w:rPr>
                <w:b/>
                <w:bCs/>
              </w:rPr>
              <w:t>3.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A16D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71B0">
              <w:t>Wiata przystankowa w miejscowości</w:t>
            </w:r>
            <w:r>
              <w:t xml:space="preserve"> </w:t>
            </w:r>
            <w:r w:rsidRPr="009671B0">
              <w:rPr>
                <w:b/>
                <w:bCs/>
              </w:rPr>
              <w:t>Marcinkowo</w:t>
            </w:r>
            <w:r>
              <w:rPr>
                <w:b/>
                <w:bCs/>
              </w:rPr>
              <w:t xml:space="preserve"> </w:t>
            </w:r>
            <w:r w:rsidRPr="009671B0">
              <w:rPr>
                <w:b/>
                <w:bCs/>
              </w:rPr>
              <w:t xml:space="preserve"> dz. nr 203/7</w:t>
            </w:r>
            <w:r>
              <w:rPr>
                <w:b/>
                <w:bCs/>
              </w:rPr>
              <w:t>, gm.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CE61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3BC6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2628A" w:rsidRPr="008A708E" w14:paraId="08C69F73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05CB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001B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3324">
              <w:t xml:space="preserve">Wiata przystankowa w miejscowości </w:t>
            </w:r>
            <w:r w:rsidRPr="00543324">
              <w:rPr>
                <w:b/>
                <w:bCs/>
              </w:rPr>
              <w:t>Marcinkowo</w:t>
            </w:r>
            <w:r>
              <w:rPr>
                <w:b/>
                <w:bCs/>
              </w:rPr>
              <w:t xml:space="preserve">                          </w:t>
            </w:r>
            <w:r w:rsidRPr="00543324">
              <w:rPr>
                <w:b/>
                <w:bCs/>
              </w:rPr>
              <w:t xml:space="preserve"> dz. nr  256, 3118/8</w:t>
            </w:r>
            <w:r>
              <w:rPr>
                <w:b/>
                <w:bCs/>
              </w:rPr>
              <w:t>, gm.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F0F7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F98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628A" w:rsidRPr="008A708E" w14:paraId="244EDB60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A152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9684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3324">
              <w:t xml:space="preserve">Wiata przystankowa w miejscowości  </w:t>
            </w:r>
            <w:r w:rsidRPr="00543324">
              <w:rPr>
                <w:b/>
                <w:bCs/>
              </w:rPr>
              <w:t xml:space="preserve">Prejłowo </w:t>
            </w:r>
            <w:r>
              <w:rPr>
                <w:b/>
                <w:bCs/>
              </w:rPr>
              <w:t xml:space="preserve">                         </w:t>
            </w:r>
            <w:r w:rsidRPr="00543324">
              <w:rPr>
                <w:b/>
                <w:bCs/>
              </w:rPr>
              <w:t>dz. nr 120</w:t>
            </w:r>
            <w:r>
              <w:rPr>
                <w:b/>
                <w:bCs/>
              </w:rPr>
              <w:t>, gm.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039F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10C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628A" w:rsidRPr="008A708E" w14:paraId="47D6A231" w14:textId="77777777" w:rsidTr="001262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A654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9DB0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733B">
              <w:t xml:space="preserve">Wiata przystankowa w miejscowości  </w:t>
            </w:r>
            <w:r w:rsidRPr="0083733B">
              <w:rPr>
                <w:b/>
                <w:bCs/>
              </w:rPr>
              <w:t xml:space="preserve">Przykop </w:t>
            </w:r>
            <w:r>
              <w:rPr>
                <w:b/>
                <w:bCs/>
              </w:rPr>
              <w:t xml:space="preserve">                         </w:t>
            </w:r>
            <w:r w:rsidRPr="0083733B">
              <w:rPr>
                <w:b/>
                <w:bCs/>
              </w:rPr>
              <w:t>dz.</w:t>
            </w:r>
            <w:r>
              <w:rPr>
                <w:b/>
                <w:bCs/>
              </w:rPr>
              <w:t xml:space="preserve">  n</w:t>
            </w:r>
            <w:r w:rsidRPr="0083733B">
              <w:rPr>
                <w:b/>
                <w:bCs/>
              </w:rPr>
              <w:t>r 47/1</w:t>
            </w:r>
            <w:r>
              <w:rPr>
                <w:b/>
                <w:bCs/>
              </w:rPr>
              <w:t>, gm.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31D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75D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628A" w:rsidRPr="008A708E" w14:paraId="5E426225" w14:textId="77777777" w:rsidTr="0012628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0F9D" w14:textId="77777777" w:rsidR="0012628A" w:rsidRPr="00672023" w:rsidRDefault="0012628A" w:rsidP="002A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2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D66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733B">
              <w:t xml:space="preserve">Wiata przystankowa w miejscowości  </w:t>
            </w:r>
            <w:r w:rsidRPr="0083733B">
              <w:rPr>
                <w:b/>
                <w:bCs/>
              </w:rPr>
              <w:t xml:space="preserve">Purdka </w:t>
            </w:r>
            <w:r>
              <w:rPr>
                <w:b/>
                <w:bCs/>
              </w:rPr>
              <w:t xml:space="preserve">                            </w:t>
            </w:r>
            <w:r w:rsidRPr="0083733B">
              <w:rPr>
                <w:b/>
                <w:bCs/>
              </w:rPr>
              <w:t>dz.</w:t>
            </w:r>
            <w:r>
              <w:rPr>
                <w:b/>
                <w:bCs/>
              </w:rPr>
              <w:t xml:space="preserve"> </w:t>
            </w:r>
            <w:r w:rsidRPr="0083733B">
              <w:rPr>
                <w:b/>
                <w:bCs/>
              </w:rPr>
              <w:t>nr 71/4, 25/1</w:t>
            </w:r>
            <w:r>
              <w:rPr>
                <w:b/>
                <w:bCs/>
              </w:rPr>
              <w:t>, Purda</w:t>
            </w:r>
            <w:r w:rsidRPr="005C0756">
              <w:t xml:space="preserve"> wraz z pozostałymi robotami.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0D9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08D" w14:textId="77777777" w:rsidR="0012628A" w:rsidRPr="008A708E" w:rsidRDefault="0012628A" w:rsidP="002A22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0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3BC05E0" w14:textId="77777777" w:rsidR="0012628A" w:rsidRDefault="0012628A" w:rsidP="0012628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4F3A3372" w14:textId="77777777" w:rsidR="0012628A" w:rsidRDefault="0012628A" w:rsidP="0012628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8A708E">
        <w:rPr>
          <w:rFonts w:eastAsia="Arial" w:cstheme="minorHAnsi"/>
          <w:iCs/>
          <w:kern w:val="2"/>
          <w:szCs w:val="20"/>
        </w:rPr>
        <w:t>Razem netto: ……………………………… zł</w:t>
      </w:r>
    </w:p>
    <w:p w14:paraId="06D48ACA" w14:textId="77777777" w:rsidR="0012628A" w:rsidRPr="008A708E" w:rsidRDefault="0012628A" w:rsidP="0012628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22DD09DA" w14:textId="77777777" w:rsidR="0012628A" w:rsidRDefault="0012628A" w:rsidP="0012628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8A708E"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14CFB8F4" w14:textId="77777777" w:rsidR="0012628A" w:rsidRPr="008A708E" w:rsidRDefault="0012628A" w:rsidP="0012628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7FF72A6D" w14:textId="77777777" w:rsidR="0012628A" w:rsidRPr="008A708E" w:rsidRDefault="0012628A" w:rsidP="0012628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8A708E"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31F15487" w14:textId="77777777" w:rsidR="00B5169D" w:rsidRDefault="00B5169D" w:rsidP="00B710DA">
      <w:pPr>
        <w:ind w:left="-284"/>
        <w:jc w:val="both"/>
        <w:rPr>
          <w:rFonts w:cstheme="minorHAnsi"/>
          <w:b/>
        </w:rPr>
      </w:pP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8417" w14:textId="77777777" w:rsidR="00417C4A" w:rsidRDefault="00417C4A" w:rsidP="00435950">
      <w:pPr>
        <w:spacing w:after="0" w:line="240" w:lineRule="auto"/>
      </w:pPr>
      <w:r>
        <w:separator/>
      </w:r>
    </w:p>
  </w:endnote>
  <w:endnote w:type="continuationSeparator" w:id="0">
    <w:p w14:paraId="72C37B08" w14:textId="77777777" w:rsidR="00417C4A" w:rsidRDefault="00417C4A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F26B" w14:textId="77777777" w:rsidR="00417C4A" w:rsidRDefault="00417C4A" w:rsidP="00435950">
      <w:pPr>
        <w:spacing w:after="0" w:line="240" w:lineRule="auto"/>
      </w:pPr>
      <w:r>
        <w:separator/>
      </w:r>
    </w:p>
  </w:footnote>
  <w:footnote w:type="continuationSeparator" w:id="0">
    <w:p w14:paraId="4CA515DC" w14:textId="77777777" w:rsidR="00417C4A" w:rsidRDefault="00417C4A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204E0AA" w:rsidR="00435950" w:rsidRDefault="0012628A" w:rsidP="0012628A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02BDBAF" wp14:editId="6D97A136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25EC4FD6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12628A">
      <w:rPr>
        <w:sz w:val="20"/>
        <w:szCs w:val="20"/>
      </w:rPr>
      <w:t>11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2628A"/>
    <w:rsid w:val="00132657"/>
    <w:rsid w:val="0014613F"/>
    <w:rsid w:val="00150A77"/>
    <w:rsid w:val="001E235A"/>
    <w:rsid w:val="00242E57"/>
    <w:rsid w:val="00271958"/>
    <w:rsid w:val="002767AA"/>
    <w:rsid w:val="002B485D"/>
    <w:rsid w:val="002C326B"/>
    <w:rsid w:val="002C5CD9"/>
    <w:rsid w:val="002F4B2F"/>
    <w:rsid w:val="002F7F25"/>
    <w:rsid w:val="00317364"/>
    <w:rsid w:val="003A1810"/>
    <w:rsid w:val="003C55E0"/>
    <w:rsid w:val="003D54ED"/>
    <w:rsid w:val="003E5441"/>
    <w:rsid w:val="00417C4A"/>
    <w:rsid w:val="00435950"/>
    <w:rsid w:val="00447000"/>
    <w:rsid w:val="004B7AB2"/>
    <w:rsid w:val="004E2EB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827102"/>
    <w:rsid w:val="00847893"/>
    <w:rsid w:val="00867F55"/>
    <w:rsid w:val="008728BE"/>
    <w:rsid w:val="008B52AC"/>
    <w:rsid w:val="008E444A"/>
    <w:rsid w:val="008E6777"/>
    <w:rsid w:val="008F622F"/>
    <w:rsid w:val="009035FC"/>
    <w:rsid w:val="00905C64"/>
    <w:rsid w:val="00967069"/>
    <w:rsid w:val="00970B1C"/>
    <w:rsid w:val="009B0668"/>
    <w:rsid w:val="009E0F7F"/>
    <w:rsid w:val="00A359F8"/>
    <w:rsid w:val="00B406BF"/>
    <w:rsid w:val="00B5169D"/>
    <w:rsid w:val="00B710DA"/>
    <w:rsid w:val="00B92F70"/>
    <w:rsid w:val="00BC34F1"/>
    <w:rsid w:val="00BF32D9"/>
    <w:rsid w:val="00C36156"/>
    <w:rsid w:val="00C420AE"/>
    <w:rsid w:val="00C761D4"/>
    <w:rsid w:val="00C93846"/>
    <w:rsid w:val="00C94DB1"/>
    <w:rsid w:val="00CA5D13"/>
    <w:rsid w:val="00CB1732"/>
    <w:rsid w:val="00DB2833"/>
    <w:rsid w:val="00DE10BF"/>
    <w:rsid w:val="00E34817"/>
    <w:rsid w:val="00EB2FC4"/>
    <w:rsid w:val="00EF4836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cp:lastPrinted>2021-05-31T06:27:00Z</cp:lastPrinted>
  <dcterms:created xsi:type="dcterms:W3CDTF">2023-02-22T11:45:00Z</dcterms:created>
  <dcterms:modified xsi:type="dcterms:W3CDTF">2023-03-16T08:38:00Z</dcterms:modified>
</cp:coreProperties>
</file>