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1218ACED" w14:textId="77777777" w:rsidR="00123762" w:rsidRPr="00123762" w:rsidRDefault="0054028E" w:rsidP="00123762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123762" w:rsidRPr="00123762">
        <w:rPr>
          <w:rFonts w:cstheme="minorHAnsi"/>
          <w:b/>
          <w:sz w:val="28"/>
          <w:szCs w:val="28"/>
        </w:rPr>
        <w:t xml:space="preserve">Budowa siedmiu wiat przystankowych w ramach projektu: </w:t>
      </w:r>
    </w:p>
    <w:p w14:paraId="265F2A2A" w14:textId="57AEC5A1" w:rsidR="0054028E" w:rsidRPr="00CC41C3" w:rsidRDefault="00123762" w:rsidP="00123762">
      <w:pPr>
        <w:spacing w:after="0"/>
        <w:jc w:val="center"/>
        <w:rPr>
          <w:rFonts w:cstheme="minorHAnsi"/>
          <w:b/>
          <w:sz w:val="28"/>
          <w:szCs w:val="28"/>
        </w:rPr>
      </w:pPr>
      <w:r w:rsidRPr="00123762">
        <w:rPr>
          <w:rFonts w:cstheme="minorHAnsi"/>
          <w:b/>
          <w:sz w:val="28"/>
          <w:szCs w:val="28"/>
        </w:rPr>
        <w:t xml:space="preserve">Poprawa warunków </w:t>
      </w:r>
      <w:proofErr w:type="spellStart"/>
      <w:r w:rsidRPr="00123762">
        <w:rPr>
          <w:rFonts w:cstheme="minorHAnsi"/>
          <w:b/>
          <w:sz w:val="28"/>
          <w:szCs w:val="28"/>
        </w:rPr>
        <w:t>ekomobilności</w:t>
      </w:r>
      <w:proofErr w:type="spellEnd"/>
      <w:r w:rsidRPr="00123762">
        <w:rPr>
          <w:rFonts w:cstheme="minorHAnsi"/>
          <w:b/>
          <w:sz w:val="28"/>
          <w:szCs w:val="28"/>
        </w:rPr>
        <w:t xml:space="preserve"> w MOF Olsztyna</w:t>
      </w:r>
    </w:p>
    <w:p w14:paraId="0017C8F3" w14:textId="77C54E7F" w:rsidR="0054028E" w:rsidRPr="001272A1" w:rsidRDefault="0054028E" w:rsidP="00123762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123762">
      <w:pPr>
        <w:spacing w:after="0" w:line="240" w:lineRule="auto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D63F" w14:textId="77777777" w:rsidR="0022028F" w:rsidRDefault="0022028F" w:rsidP="0054028E">
      <w:pPr>
        <w:spacing w:after="0" w:line="240" w:lineRule="auto"/>
      </w:pPr>
      <w:r>
        <w:separator/>
      </w:r>
    </w:p>
  </w:endnote>
  <w:endnote w:type="continuationSeparator" w:id="0">
    <w:p w14:paraId="0E0D31BA" w14:textId="77777777" w:rsidR="0022028F" w:rsidRDefault="0022028F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173D" w14:textId="77777777" w:rsidR="0022028F" w:rsidRDefault="0022028F" w:rsidP="0054028E">
      <w:pPr>
        <w:spacing w:after="0" w:line="240" w:lineRule="auto"/>
      </w:pPr>
      <w:r>
        <w:separator/>
      </w:r>
    </w:p>
  </w:footnote>
  <w:footnote w:type="continuationSeparator" w:id="0">
    <w:p w14:paraId="523F7CE6" w14:textId="77777777" w:rsidR="0022028F" w:rsidRDefault="0022028F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39332816" w:rsidR="00FC032A" w:rsidRDefault="00123762" w:rsidP="00FC032A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7A95AEBA" wp14:editId="5B5D147F">
          <wp:extent cx="5759450" cy="572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3FB13" w14:textId="396C5DC9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123762">
      <w:rPr>
        <w:rFonts w:asciiTheme="minorHAnsi" w:hAnsiTheme="minorHAnsi" w:cstheme="minorHAnsi"/>
      </w:rPr>
      <w:t>11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1016D4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1C4"/>
    <w:rsid w:val="000647F6"/>
    <w:rsid w:val="00086534"/>
    <w:rsid w:val="000B3BC0"/>
    <w:rsid w:val="000E39E3"/>
    <w:rsid w:val="000F5F5D"/>
    <w:rsid w:val="001016D4"/>
    <w:rsid w:val="00123762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2028F"/>
    <w:rsid w:val="00246E49"/>
    <w:rsid w:val="00272955"/>
    <w:rsid w:val="002A11A4"/>
    <w:rsid w:val="0033775E"/>
    <w:rsid w:val="003379DE"/>
    <w:rsid w:val="00380F00"/>
    <w:rsid w:val="003971AE"/>
    <w:rsid w:val="00407E37"/>
    <w:rsid w:val="00425472"/>
    <w:rsid w:val="00435842"/>
    <w:rsid w:val="00450766"/>
    <w:rsid w:val="00454AAC"/>
    <w:rsid w:val="004655D0"/>
    <w:rsid w:val="004B7B6A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65163"/>
    <w:rsid w:val="00671976"/>
    <w:rsid w:val="0068056A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52ED0"/>
    <w:rsid w:val="00F74834"/>
    <w:rsid w:val="00F801A2"/>
    <w:rsid w:val="00F850FC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61</cp:revision>
  <dcterms:created xsi:type="dcterms:W3CDTF">2018-06-20T14:02:00Z</dcterms:created>
  <dcterms:modified xsi:type="dcterms:W3CDTF">2023-03-16T09:10:00Z</dcterms:modified>
</cp:coreProperties>
</file>