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5E6186F0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 xml:space="preserve">Załącznik nr </w:t>
      </w:r>
      <w:r w:rsidR="0001507D">
        <w:rPr>
          <w:rFonts w:cstheme="minorHAnsi"/>
          <w:b/>
        </w:rPr>
        <w:t>9</w:t>
      </w:r>
      <w:r w:rsidR="007A631A">
        <w:rPr>
          <w:rFonts w:cstheme="minorHAnsi"/>
          <w:b/>
        </w:rPr>
        <w:t>b</w:t>
      </w:r>
      <w:r w:rsidRPr="00435950">
        <w:rPr>
          <w:rFonts w:cstheme="minorHAnsi"/>
          <w:b/>
        </w:rPr>
        <w:t xml:space="preserve"> do SWZ</w:t>
      </w:r>
    </w:p>
    <w:p w14:paraId="4F6767DE" w14:textId="77777777" w:rsidR="009B7941" w:rsidRDefault="009B7941" w:rsidP="002E785C">
      <w:pPr>
        <w:rPr>
          <w:rFonts w:cstheme="minorHAnsi"/>
          <w:b/>
          <w:sz w:val="32"/>
          <w:szCs w:val="32"/>
        </w:rPr>
      </w:pPr>
    </w:p>
    <w:p w14:paraId="20C9A9E9" w14:textId="53111D20" w:rsidR="009B7941" w:rsidRDefault="009B7941" w:rsidP="009B794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="00865F65">
        <w:rPr>
          <w:rFonts w:cstheme="minorHAnsi"/>
          <w:b/>
          <w:sz w:val="32"/>
          <w:szCs w:val="32"/>
        </w:rPr>
        <w:t>h</w:t>
      </w:r>
      <w:r w:rsidRPr="001D7466">
        <w:rPr>
          <w:rFonts w:cstheme="minorHAnsi"/>
          <w:b/>
          <w:sz w:val="32"/>
          <w:szCs w:val="32"/>
        </w:rPr>
        <w:t xml:space="preserve">armonogram </w:t>
      </w:r>
      <w:r w:rsidR="00865F65">
        <w:rPr>
          <w:rFonts w:cstheme="minorHAnsi"/>
          <w:b/>
          <w:sz w:val="32"/>
          <w:szCs w:val="32"/>
        </w:rPr>
        <w:t>finansowy</w:t>
      </w:r>
    </w:p>
    <w:p w14:paraId="70E1388B" w14:textId="77777777" w:rsidR="007A631A" w:rsidRDefault="007A631A" w:rsidP="007A631A">
      <w:pPr>
        <w:spacing w:after="0"/>
        <w:jc w:val="center"/>
        <w:rPr>
          <w:rFonts w:cstheme="minorHAnsi"/>
          <w:b/>
          <w:sz w:val="28"/>
          <w:szCs w:val="28"/>
        </w:rPr>
      </w:pPr>
      <w:r w:rsidRPr="00061CAE">
        <w:rPr>
          <w:rFonts w:cstheme="minorHAnsi"/>
          <w:b/>
          <w:sz w:val="28"/>
          <w:szCs w:val="28"/>
        </w:rPr>
        <w:t>Zakup wyposażenia na potrzeby Gminnego Ośrodka Kultury w Purdzie</w:t>
      </w:r>
    </w:p>
    <w:p w14:paraId="0B432D9A" w14:textId="77777777" w:rsidR="007A631A" w:rsidRPr="00113B01" w:rsidRDefault="007A631A" w:rsidP="007A631A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Hlk129331420"/>
      <w:r w:rsidRPr="00113B01">
        <w:rPr>
          <w:rFonts w:cstheme="minorHAnsi"/>
          <w:b/>
          <w:sz w:val="28"/>
          <w:szCs w:val="28"/>
        </w:rPr>
        <w:t>Część 2 – Dostawa mobilnego podestu scenicznego na potrzeby organizacji wydarzeń zewnętrznych oraz systemu wystawienniczego zewnętrznego</w:t>
      </w:r>
    </w:p>
    <w:bookmarkEnd w:id="0"/>
    <w:p w14:paraId="2B391F39" w14:textId="77777777" w:rsidR="007A631A" w:rsidRDefault="007A631A" w:rsidP="007A631A">
      <w:pPr>
        <w:spacing w:after="0"/>
        <w:rPr>
          <w:rFonts w:cstheme="minorHAnsi"/>
          <w:b/>
          <w:sz w:val="28"/>
          <w:szCs w:val="28"/>
        </w:rPr>
      </w:pPr>
    </w:p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4677"/>
      </w:tblGrid>
      <w:tr w:rsidR="007A631A" w14:paraId="5F75C4F7" w14:textId="77777777" w:rsidTr="007F661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A2FA" w14:textId="77777777" w:rsidR="007A631A" w:rsidRDefault="007A631A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L. 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C1F6B" w14:textId="77777777" w:rsidR="007A631A" w:rsidRDefault="007A631A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Nazwa elementu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E3A77" w14:textId="77777777" w:rsidR="007A631A" w:rsidRDefault="007A631A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Wartość netto w zł</w:t>
            </w:r>
          </w:p>
        </w:tc>
      </w:tr>
      <w:tr w:rsidR="007A631A" w14:paraId="2410EB95" w14:textId="77777777" w:rsidTr="007F661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1A7C" w14:textId="77777777" w:rsidR="007A631A" w:rsidRPr="008E3A92" w:rsidRDefault="007A631A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EF053" w14:textId="77777777" w:rsidR="007A631A" w:rsidRPr="008E3A92" w:rsidRDefault="007A631A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13B01">
              <w:rPr>
                <w:rFonts w:ascii="Calibri" w:eastAsia="Times New Roman" w:hAnsi="Calibri" w:cs="Calibri"/>
                <w:color w:val="000000"/>
              </w:rPr>
              <w:t>Mobilny podest sceniczny modułowy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65B7F" w14:textId="77777777" w:rsidR="007A631A" w:rsidRDefault="007A631A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A631A" w14:paraId="12210E3C" w14:textId="77777777" w:rsidTr="007F661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A81CE" w14:textId="77777777" w:rsidR="007A631A" w:rsidRPr="008E3A92" w:rsidRDefault="007A631A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28B09" w14:textId="77777777" w:rsidR="007A631A" w:rsidRPr="008E3A92" w:rsidRDefault="007A631A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13B01">
              <w:rPr>
                <w:rFonts w:ascii="Calibri" w:eastAsia="Times New Roman" w:hAnsi="Calibri" w:cs="Calibri"/>
                <w:color w:val="000000"/>
              </w:rPr>
              <w:t xml:space="preserve">Tablice wystawowe zewnętrzne, dwustronne, format B1 – 100 x70 cm (komplet 6 sztuk)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CB1E3" w14:textId="77777777" w:rsidR="007A631A" w:rsidRDefault="007A631A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631A" w14:paraId="1ACEA036" w14:textId="77777777" w:rsidTr="007F661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D330" w14:textId="77777777" w:rsidR="007A631A" w:rsidRPr="008E3A92" w:rsidRDefault="007A631A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1A58A" w14:textId="77777777" w:rsidR="007A631A" w:rsidRPr="008E3A92" w:rsidRDefault="007A631A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13B01">
              <w:rPr>
                <w:rFonts w:ascii="Calibri" w:eastAsia="Times New Roman" w:hAnsi="Calibri" w:cs="Calibri"/>
                <w:color w:val="000000"/>
              </w:rPr>
              <w:t xml:space="preserve">Gabloty zewnętrzne zamykane 100 x 70 cm (komplet 2 sztuki)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87573" w14:textId="77777777" w:rsidR="007A631A" w:rsidRDefault="007A631A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3E4EC98" w14:textId="77777777" w:rsidR="007A631A" w:rsidRDefault="007A631A" w:rsidP="007A631A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</w:p>
    <w:p w14:paraId="005546CF" w14:textId="77777777" w:rsidR="007A631A" w:rsidRDefault="007A631A" w:rsidP="007A631A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netto:     ……………………………… zł</w:t>
      </w:r>
    </w:p>
    <w:p w14:paraId="628A2087" w14:textId="77777777" w:rsidR="007A631A" w:rsidRDefault="007A631A" w:rsidP="007A631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680ED720" w14:textId="77777777" w:rsidR="007A631A" w:rsidRDefault="007A631A" w:rsidP="007A631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1C5FC70F" w14:textId="77777777" w:rsidR="007A631A" w:rsidRDefault="007A631A" w:rsidP="007A631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21645B86" w14:textId="77777777" w:rsidR="007A631A" w:rsidRDefault="007A631A" w:rsidP="007A631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brutto:    ……………………………… zł</w:t>
      </w:r>
    </w:p>
    <w:p w14:paraId="1DD08E86" w14:textId="782012FD" w:rsidR="009B7941" w:rsidRPr="00E46CB7" w:rsidRDefault="009B7941" w:rsidP="00E46CB7">
      <w:pPr>
        <w:rPr>
          <w:rFonts w:eastAsia="Arial" w:cs="Arial"/>
          <w:b/>
          <w:bCs/>
          <w:iCs/>
          <w:kern w:val="1"/>
          <w:sz w:val="28"/>
          <w:szCs w:val="28"/>
        </w:rPr>
      </w:pPr>
    </w:p>
    <w:sectPr w:rsidR="009B7941" w:rsidRPr="00E46C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9139" w14:textId="77777777" w:rsidR="00E8617A" w:rsidRDefault="00E8617A" w:rsidP="00435950">
      <w:pPr>
        <w:spacing w:after="0" w:line="240" w:lineRule="auto"/>
      </w:pPr>
      <w:r>
        <w:separator/>
      </w:r>
    </w:p>
  </w:endnote>
  <w:endnote w:type="continuationSeparator" w:id="0">
    <w:p w14:paraId="3D2FE088" w14:textId="77777777" w:rsidR="00E8617A" w:rsidRDefault="00E8617A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C5ED" w14:textId="77777777" w:rsidR="00E8617A" w:rsidRDefault="00E8617A" w:rsidP="00435950">
      <w:pPr>
        <w:spacing w:after="0" w:line="240" w:lineRule="auto"/>
      </w:pPr>
      <w:r>
        <w:separator/>
      </w:r>
    </w:p>
  </w:footnote>
  <w:footnote w:type="continuationSeparator" w:id="0">
    <w:p w14:paraId="64FE6217" w14:textId="77777777" w:rsidR="00E8617A" w:rsidRDefault="00E8617A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32643A79" w:rsidR="00435950" w:rsidRDefault="0001507D" w:rsidP="0001507D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A23F0F3" wp14:editId="49ADAD31">
          <wp:extent cx="576072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64034" w14:textId="4F6277AD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01507D">
      <w:rPr>
        <w:sz w:val="20"/>
        <w:szCs w:val="20"/>
      </w:rPr>
      <w:t>9</w:t>
    </w:r>
    <w:r w:rsidRPr="00435950">
      <w:rPr>
        <w:sz w:val="20"/>
        <w:szCs w:val="20"/>
      </w:rPr>
      <w:t>.202</w:t>
    </w:r>
    <w:r w:rsidR="0001507D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1507D"/>
    <w:rsid w:val="00050131"/>
    <w:rsid w:val="000A50D1"/>
    <w:rsid w:val="000B0A0C"/>
    <w:rsid w:val="000D5AB3"/>
    <w:rsid w:val="00132657"/>
    <w:rsid w:val="00133A5C"/>
    <w:rsid w:val="0014613F"/>
    <w:rsid w:val="00150A77"/>
    <w:rsid w:val="001E235A"/>
    <w:rsid w:val="002510D1"/>
    <w:rsid w:val="00271958"/>
    <w:rsid w:val="0027702A"/>
    <w:rsid w:val="002C5CD9"/>
    <w:rsid w:val="002E785C"/>
    <w:rsid w:val="00317364"/>
    <w:rsid w:val="00367622"/>
    <w:rsid w:val="00372A56"/>
    <w:rsid w:val="003A1810"/>
    <w:rsid w:val="003B6A63"/>
    <w:rsid w:val="003C55E0"/>
    <w:rsid w:val="003D54ED"/>
    <w:rsid w:val="003E5441"/>
    <w:rsid w:val="00435950"/>
    <w:rsid w:val="00447000"/>
    <w:rsid w:val="004A061C"/>
    <w:rsid w:val="004B7AB2"/>
    <w:rsid w:val="004E2EB8"/>
    <w:rsid w:val="004E6EC7"/>
    <w:rsid w:val="004E7B34"/>
    <w:rsid w:val="00576302"/>
    <w:rsid w:val="005A1536"/>
    <w:rsid w:val="005A46F1"/>
    <w:rsid w:val="005C0D29"/>
    <w:rsid w:val="005E29CE"/>
    <w:rsid w:val="005E5E7B"/>
    <w:rsid w:val="005F468D"/>
    <w:rsid w:val="00632211"/>
    <w:rsid w:val="006843F6"/>
    <w:rsid w:val="006B6131"/>
    <w:rsid w:val="006D0217"/>
    <w:rsid w:val="0075121F"/>
    <w:rsid w:val="00751C98"/>
    <w:rsid w:val="007A380A"/>
    <w:rsid w:val="007A631A"/>
    <w:rsid w:val="00827102"/>
    <w:rsid w:val="00847893"/>
    <w:rsid w:val="00865F65"/>
    <w:rsid w:val="008728BE"/>
    <w:rsid w:val="008B52AC"/>
    <w:rsid w:val="008E444A"/>
    <w:rsid w:val="008E6777"/>
    <w:rsid w:val="009035FC"/>
    <w:rsid w:val="00967069"/>
    <w:rsid w:val="00970B1C"/>
    <w:rsid w:val="009B0668"/>
    <w:rsid w:val="009B7941"/>
    <w:rsid w:val="009E0F7F"/>
    <w:rsid w:val="00B406BF"/>
    <w:rsid w:val="00B92F70"/>
    <w:rsid w:val="00BA1C96"/>
    <w:rsid w:val="00C2580B"/>
    <w:rsid w:val="00C36156"/>
    <w:rsid w:val="00C420AE"/>
    <w:rsid w:val="00C761D4"/>
    <w:rsid w:val="00C93846"/>
    <w:rsid w:val="00C94DB1"/>
    <w:rsid w:val="00CB1732"/>
    <w:rsid w:val="00CB4A55"/>
    <w:rsid w:val="00D877F2"/>
    <w:rsid w:val="00DE10BF"/>
    <w:rsid w:val="00E34817"/>
    <w:rsid w:val="00E46CB7"/>
    <w:rsid w:val="00E8617A"/>
    <w:rsid w:val="00EB2FC4"/>
    <w:rsid w:val="00F87192"/>
    <w:rsid w:val="00FC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  <w:style w:type="table" w:styleId="Tabela-Siatka">
    <w:name w:val="Table Grid"/>
    <w:basedOn w:val="Standardowy"/>
    <w:uiPriority w:val="39"/>
    <w:rsid w:val="000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39</cp:revision>
  <cp:lastPrinted>2021-05-31T06:27:00Z</cp:lastPrinted>
  <dcterms:created xsi:type="dcterms:W3CDTF">2021-05-31T06:17:00Z</dcterms:created>
  <dcterms:modified xsi:type="dcterms:W3CDTF">2023-03-10T08:23:00Z</dcterms:modified>
</cp:coreProperties>
</file>