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09E02097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01507D">
        <w:rPr>
          <w:rFonts w:cstheme="minorHAnsi"/>
          <w:b/>
        </w:rPr>
        <w:t>9a</w:t>
      </w:r>
      <w:r w:rsidRPr="00435950">
        <w:rPr>
          <w:rFonts w:cstheme="minorHAnsi"/>
          <w:b/>
        </w:rPr>
        <w:t xml:space="preserve"> do SWZ</w:t>
      </w:r>
    </w:p>
    <w:p w14:paraId="4F6767DE" w14:textId="77777777" w:rsidR="009B7941" w:rsidRDefault="009B7941" w:rsidP="002E785C">
      <w:pPr>
        <w:rPr>
          <w:rFonts w:cstheme="minorHAnsi"/>
          <w:b/>
          <w:sz w:val="32"/>
          <w:szCs w:val="32"/>
        </w:rPr>
      </w:pPr>
    </w:p>
    <w:p w14:paraId="20C9A9E9" w14:textId="53111D20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="00865F65">
        <w:rPr>
          <w:rFonts w:cstheme="minorHAnsi"/>
          <w:b/>
          <w:sz w:val="32"/>
          <w:szCs w:val="32"/>
        </w:rPr>
        <w:t>h</w:t>
      </w:r>
      <w:r w:rsidRPr="001D7466">
        <w:rPr>
          <w:rFonts w:cstheme="minorHAnsi"/>
          <w:b/>
          <w:sz w:val="32"/>
          <w:szCs w:val="32"/>
        </w:rPr>
        <w:t xml:space="preserve">armonogram </w:t>
      </w:r>
      <w:r w:rsidR="00865F65">
        <w:rPr>
          <w:rFonts w:cstheme="minorHAnsi"/>
          <w:b/>
          <w:sz w:val="32"/>
          <w:szCs w:val="32"/>
        </w:rPr>
        <w:t>finansowy</w:t>
      </w:r>
    </w:p>
    <w:p w14:paraId="5F38F072" w14:textId="77777777" w:rsidR="000D5AB3" w:rsidRDefault="000D5AB3" w:rsidP="000D5AB3">
      <w:pPr>
        <w:spacing w:after="0"/>
        <w:jc w:val="center"/>
        <w:rPr>
          <w:rFonts w:cstheme="minorHAnsi"/>
          <w:b/>
          <w:sz w:val="28"/>
          <w:szCs w:val="28"/>
        </w:rPr>
      </w:pPr>
      <w:r w:rsidRPr="00061CAE">
        <w:rPr>
          <w:rFonts w:cstheme="minorHAnsi"/>
          <w:b/>
          <w:sz w:val="28"/>
          <w:szCs w:val="28"/>
        </w:rPr>
        <w:t>Zakup wyposażenia na potrzeby Gminnego Ośrodka Kultury w Purdzie</w:t>
      </w:r>
      <w:r>
        <w:rPr>
          <w:rFonts w:cstheme="minorHAnsi"/>
          <w:b/>
          <w:sz w:val="28"/>
          <w:szCs w:val="28"/>
        </w:rPr>
        <w:t xml:space="preserve"> </w:t>
      </w:r>
    </w:p>
    <w:p w14:paraId="266D410C" w14:textId="77777777" w:rsidR="000D5AB3" w:rsidRDefault="000D5AB3" w:rsidP="000D5AB3">
      <w:pPr>
        <w:spacing w:after="0"/>
        <w:jc w:val="center"/>
        <w:rPr>
          <w:rFonts w:cstheme="minorHAnsi"/>
          <w:b/>
          <w:sz w:val="28"/>
          <w:szCs w:val="28"/>
        </w:rPr>
      </w:pPr>
      <w:r w:rsidRPr="00EF25FD">
        <w:rPr>
          <w:rFonts w:cstheme="minorHAnsi"/>
          <w:b/>
          <w:sz w:val="28"/>
          <w:szCs w:val="28"/>
        </w:rPr>
        <w:t>Część 1 – Dostawa i montaż systemu nagłośnieniowego i oświetleniowego w sali widowiskowej w domu kultury w Klewkach.</w:t>
      </w:r>
    </w:p>
    <w:p w14:paraId="486537F5" w14:textId="77777777" w:rsidR="000D5AB3" w:rsidRDefault="000D5AB3" w:rsidP="000D5AB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4677"/>
      </w:tblGrid>
      <w:tr w:rsidR="007F0CA6" w14:paraId="24C9C8C1" w14:textId="77777777" w:rsidTr="00C02A3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036B" w14:textId="77777777" w:rsidR="007F0CA6" w:rsidRDefault="007F0CA6" w:rsidP="00C02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L. 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0F43D" w14:textId="77777777" w:rsidR="007F0CA6" w:rsidRDefault="007F0CA6" w:rsidP="00C02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Nazwa elementu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B63B" w14:textId="77777777" w:rsidR="007F0CA6" w:rsidRDefault="007F0CA6" w:rsidP="00C02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Wartość netto w zł</w:t>
            </w:r>
          </w:p>
        </w:tc>
      </w:tr>
      <w:tr w:rsidR="007F0CA6" w14:paraId="36983F7C" w14:textId="77777777" w:rsidTr="00C02A3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76D5A" w14:textId="77777777" w:rsidR="007F0CA6" w:rsidRPr="008E3A92" w:rsidRDefault="007F0CA6" w:rsidP="00C02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AFC59" w14:textId="77777777" w:rsidR="007F0CA6" w:rsidRPr="008E3A92" w:rsidRDefault="007F0CA6" w:rsidP="00C02A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73E0">
              <w:rPr>
                <w:rFonts w:ascii="Calibri" w:eastAsia="Times New Roman" w:hAnsi="Calibri" w:cs="Calibri"/>
                <w:color w:val="000000"/>
              </w:rPr>
              <w:t>Zestaw systemu nagłośnieniowego wraz z montażem, konfiguracją i szkoleniem – sala widowiskowa w Klewkach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FB67A" w14:textId="77777777" w:rsidR="007F0CA6" w:rsidRDefault="007F0CA6" w:rsidP="00C02A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0CA6" w14:paraId="2A699CDA" w14:textId="77777777" w:rsidTr="00C02A3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57BC" w14:textId="77777777" w:rsidR="007F0CA6" w:rsidRPr="008E3A92" w:rsidRDefault="007F0CA6" w:rsidP="00C02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A790C" w14:textId="77777777" w:rsidR="007F0CA6" w:rsidRPr="008E3A92" w:rsidRDefault="007F0CA6" w:rsidP="00C02A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73E0">
              <w:rPr>
                <w:rFonts w:ascii="Calibri" w:eastAsia="Times New Roman" w:hAnsi="Calibri" w:cs="Calibri"/>
                <w:color w:val="000000"/>
              </w:rPr>
              <w:t>Zestaw oświetleniowy sceniczny wraz z montażem, konfiguracją i szkoleniem – dom kultury w Klewkach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2B294" w14:textId="77777777" w:rsidR="007F0CA6" w:rsidRDefault="007F0CA6" w:rsidP="00C02A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0CA6" w14:paraId="23EAA208" w14:textId="77777777" w:rsidTr="00C02A3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1CCE" w14:textId="77777777" w:rsidR="007F0CA6" w:rsidRPr="008E3A92" w:rsidRDefault="007F0CA6" w:rsidP="00C02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4DADC" w14:textId="77777777" w:rsidR="007F0CA6" w:rsidRPr="008E3A92" w:rsidRDefault="007F0CA6" w:rsidP="00C02A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CAE">
              <w:rPr>
                <w:rFonts w:ascii="Calibri" w:eastAsia="Times New Roman" w:hAnsi="Calibri" w:cs="Calibri"/>
                <w:color w:val="000000"/>
              </w:rPr>
              <w:t xml:space="preserve">Mobilny system nagłośnieniowy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0376" w14:textId="77777777" w:rsidR="007F0CA6" w:rsidRDefault="007F0CA6" w:rsidP="00C02A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F0A5C54" w14:textId="77777777" w:rsidR="000D5AB3" w:rsidRDefault="000D5AB3" w:rsidP="000D5AB3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</w:p>
    <w:p w14:paraId="2B84EEA4" w14:textId="77777777" w:rsidR="000D5AB3" w:rsidRDefault="000D5AB3" w:rsidP="000D5AB3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    ……………………………… zł</w:t>
      </w:r>
    </w:p>
    <w:p w14:paraId="25C3C12D" w14:textId="77777777" w:rsidR="000D5AB3" w:rsidRDefault="000D5AB3" w:rsidP="000D5AB3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61D6ACA5" w14:textId="77777777" w:rsidR="000D5AB3" w:rsidRDefault="000D5AB3" w:rsidP="000D5AB3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03AA12DB" w14:textId="77777777" w:rsidR="000D5AB3" w:rsidRDefault="000D5AB3" w:rsidP="000D5AB3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2EA21807" w14:textId="77777777" w:rsidR="000D5AB3" w:rsidRDefault="000D5AB3" w:rsidP="000D5AB3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   ……………………………… zł</w:t>
      </w:r>
    </w:p>
    <w:p w14:paraId="1DD08E86" w14:textId="782012FD" w:rsidR="009B7941" w:rsidRPr="00E46CB7" w:rsidRDefault="009B7941" w:rsidP="00E46CB7">
      <w:pPr>
        <w:rPr>
          <w:rFonts w:eastAsia="Arial" w:cs="Arial"/>
          <w:b/>
          <w:bCs/>
          <w:iCs/>
          <w:kern w:val="1"/>
          <w:sz w:val="28"/>
          <w:szCs w:val="28"/>
        </w:rPr>
      </w:pPr>
    </w:p>
    <w:sectPr w:rsidR="009B7941" w:rsidRPr="00E46C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E00F" w14:textId="77777777" w:rsidR="00E04DCC" w:rsidRDefault="00E04DCC" w:rsidP="00435950">
      <w:pPr>
        <w:spacing w:after="0" w:line="240" w:lineRule="auto"/>
      </w:pPr>
      <w:r>
        <w:separator/>
      </w:r>
    </w:p>
  </w:endnote>
  <w:endnote w:type="continuationSeparator" w:id="0">
    <w:p w14:paraId="065C40FE" w14:textId="77777777" w:rsidR="00E04DCC" w:rsidRDefault="00E04DCC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DAFF" w14:textId="77777777" w:rsidR="00E04DCC" w:rsidRDefault="00E04DCC" w:rsidP="00435950">
      <w:pPr>
        <w:spacing w:after="0" w:line="240" w:lineRule="auto"/>
      </w:pPr>
      <w:r>
        <w:separator/>
      </w:r>
    </w:p>
  </w:footnote>
  <w:footnote w:type="continuationSeparator" w:id="0">
    <w:p w14:paraId="2157E341" w14:textId="77777777" w:rsidR="00E04DCC" w:rsidRDefault="00E04DCC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32643A79" w:rsidR="00435950" w:rsidRDefault="0001507D" w:rsidP="0001507D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A23F0F3" wp14:editId="49ADAD31">
          <wp:extent cx="576072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4F6277AD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01507D">
      <w:rPr>
        <w:sz w:val="20"/>
        <w:szCs w:val="20"/>
      </w:rPr>
      <w:t>9</w:t>
    </w:r>
    <w:r w:rsidRPr="00435950">
      <w:rPr>
        <w:sz w:val="20"/>
        <w:szCs w:val="20"/>
      </w:rPr>
      <w:t>.202</w:t>
    </w:r>
    <w:r w:rsidR="0001507D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1507D"/>
    <w:rsid w:val="00050131"/>
    <w:rsid w:val="000A50D1"/>
    <w:rsid w:val="000B0A0C"/>
    <w:rsid w:val="000D5AB3"/>
    <w:rsid w:val="00132657"/>
    <w:rsid w:val="00133A5C"/>
    <w:rsid w:val="0014613F"/>
    <w:rsid w:val="00150A77"/>
    <w:rsid w:val="001E235A"/>
    <w:rsid w:val="002510D1"/>
    <w:rsid w:val="00271958"/>
    <w:rsid w:val="0027702A"/>
    <w:rsid w:val="002C5CD9"/>
    <w:rsid w:val="002E785C"/>
    <w:rsid w:val="00317364"/>
    <w:rsid w:val="00367622"/>
    <w:rsid w:val="00372A56"/>
    <w:rsid w:val="003A1810"/>
    <w:rsid w:val="003B6A63"/>
    <w:rsid w:val="003C55E0"/>
    <w:rsid w:val="003D54ED"/>
    <w:rsid w:val="003E5441"/>
    <w:rsid w:val="00435950"/>
    <w:rsid w:val="00447000"/>
    <w:rsid w:val="004A061C"/>
    <w:rsid w:val="004B7AB2"/>
    <w:rsid w:val="004E2EB8"/>
    <w:rsid w:val="004E6EC7"/>
    <w:rsid w:val="004E7B34"/>
    <w:rsid w:val="00576302"/>
    <w:rsid w:val="005A1536"/>
    <w:rsid w:val="005A46F1"/>
    <w:rsid w:val="005C0D29"/>
    <w:rsid w:val="005E29CE"/>
    <w:rsid w:val="005E5E7B"/>
    <w:rsid w:val="005F468D"/>
    <w:rsid w:val="00632211"/>
    <w:rsid w:val="006843F6"/>
    <w:rsid w:val="006B6131"/>
    <w:rsid w:val="006D0217"/>
    <w:rsid w:val="0075121F"/>
    <w:rsid w:val="00751C98"/>
    <w:rsid w:val="007A380A"/>
    <w:rsid w:val="007F0CA6"/>
    <w:rsid w:val="00827102"/>
    <w:rsid w:val="00847893"/>
    <w:rsid w:val="00865F65"/>
    <w:rsid w:val="008728BE"/>
    <w:rsid w:val="008B52AC"/>
    <w:rsid w:val="008E444A"/>
    <w:rsid w:val="008E6777"/>
    <w:rsid w:val="009035FC"/>
    <w:rsid w:val="00967069"/>
    <w:rsid w:val="00970B1C"/>
    <w:rsid w:val="009B0668"/>
    <w:rsid w:val="009B7941"/>
    <w:rsid w:val="009E0F7F"/>
    <w:rsid w:val="00B406BF"/>
    <w:rsid w:val="00B92F70"/>
    <w:rsid w:val="00BA1C96"/>
    <w:rsid w:val="00C2580B"/>
    <w:rsid w:val="00C36156"/>
    <w:rsid w:val="00C420AE"/>
    <w:rsid w:val="00C761D4"/>
    <w:rsid w:val="00C93846"/>
    <w:rsid w:val="00C94DB1"/>
    <w:rsid w:val="00CB1732"/>
    <w:rsid w:val="00CB4A55"/>
    <w:rsid w:val="00D877F2"/>
    <w:rsid w:val="00DE10BF"/>
    <w:rsid w:val="00E04DCC"/>
    <w:rsid w:val="00E34817"/>
    <w:rsid w:val="00E46CB7"/>
    <w:rsid w:val="00EB2FC4"/>
    <w:rsid w:val="00F87192"/>
    <w:rsid w:val="00F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39</cp:revision>
  <cp:lastPrinted>2021-05-31T06:27:00Z</cp:lastPrinted>
  <dcterms:created xsi:type="dcterms:W3CDTF">2021-05-31T06:17:00Z</dcterms:created>
  <dcterms:modified xsi:type="dcterms:W3CDTF">2023-03-10T10:40:00Z</dcterms:modified>
</cp:coreProperties>
</file>