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64725432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</w:t>
      </w:r>
      <w:r w:rsidR="000220BF">
        <w:rPr>
          <w:rFonts w:eastAsia="Times New Roman" w:cstheme="minorHAnsi"/>
          <w:b/>
        </w:rPr>
        <w:t>6</w:t>
      </w:r>
      <w:r w:rsidRPr="001272A1">
        <w:rPr>
          <w:rFonts w:eastAsia="Times New Roman" w:cstheme="minorHAnsi"/>
          <w:b/>
        </w:rPr>
        <w:t xml:space="preserve">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722FB4">
        <w:rPr>
          <w:rFonts w:eastAsia="Times New Roman" w:cstheme="minorHAnsi"/>
        </w:rPr>
        <w:t>...................................................,</w:t>
      </w:r>
      <w:r w:rsidRPr="001272A1">
        <w:rPr>
          <w:rFonts w:eastAsia="Times New Roman" w:cstheme="minorHAnsi"/>
        </w:rPr>
        <w:t xml:space="preserve">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722FB4">
        <w:rPr>
          <w:rFonts w:eastAsia="Times New Roman" w:cstheme="minorHAnsi"/>
        </w:rPr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1331555F" w14:textId="1282ADB2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66A4D974" w14:textId="5AD7F038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 xml:space="preserve">WYKAZ </w:t>
      </w:r>
      <w:r w:rsidR="00C741FA">
        <w:rPr>
          <w:rFonts w:eastAsia="Times New Roman" w:cstheme="minorHAnsi"/>
          <w:b/>
          <w:sz w:val="32"/>
          <w:szCs w:val="32"/>
        </w:rPr>
        <w:t>DOSTAW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7EE37078" w14:textId="77777777" w:rsidR="000220BF" w:rsidRDefault="0054028E" w:rsidP="00205C00">
      <w:pPr>
        <w:spacing w:after="0"/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0220BF" w:rsidRPr="000220BF">
        <w:rPr>
          <w:rFonts w:cstheme="minorHAnsi"/>
          <w:b/>
          <w:sz w:val="28"/>
          <w:szCs w:val="28"/>
        </w:rPr>
        <w:t xml:space="preserve">Zakup wyposażenia na potrzeby Gminnego Ośrodka Kultury w Purdzie: </w:t>
      </w:r>
    </w:p>
    <w:p w14:paraId="5E3DF25A" w14:textId="77777777" w:rsidR="00F901B7" w:rsidRDefault="000220BF" w:rsidP="00205C00">
      <w:pPr>
        <w:spacing w:after="0"/>
        <w:jc w:val="center"/>
        <w:rPr>
          <w:rFonts w:cstheme="minorHAnsi"/>
          <w:b/>
          <w:sz w:val="28"/>
          <w:szCs w:val="28"/>
        </w:rPr>
      </w:pPr>
      <w:r w:rsidRPr="000220BF">
        <w:rPr>
          <w:rFonts w:cstheme="minorHAnsi"/>
          <w:b/>
          <w:sz w:val="28"/>
          <w:szCs w:val="28"/>
        </w:rPr>
        <w:t>Część 1 – Dostawa i montaż systemu nagłośnieniowego i oświetleniowego w sali widowiskowej w domu kultury w Klewkach</w:t>
      </w:r>
    </w:p>
    <w:p w14:paraId="17EE149F" w14:textId="5C537F07" w:rsidR="004F7077" w:rsidRPr="00CC41C3" w:rsidRDefault="00F901B7" w:rsidP="00205C00">
      <w:pPr>
        <w:spacing w:after="0"/>
        <w:jc w:val="center"/>
        <w:rPr>
          <w:rFonts w:cstheme="minorHAnsi"/>
          <w:b/>
          <w:sz w:val="28"/>
          <w:szCs w:val="28"/>
        </w:rPr>
      </w:pPr>
      <w:r w:rsidRPr="00F901B7">
        <w:rPr>
          <w:rFonts w:cstheme="minorHAnsi"/>
          <w:b/>
          <w:sz w:val="28"/>
          <w:szCs w:val="28"/>
        </w:rPr>
        <w:t>Część 2 – Dostawa mobilnego podestu scenicznego na potrzeby organizacji wydarzeń zewnętrznych oraz systemu wystawienniczego zewnętrznego</w:t>
      </w:r>
      <w:r w:rsidR="000220BF" w:rsidRPr="000220BF">
        <w:rPr>
          <w:rFonts w:cstheme="minorHAnsi"/>
          <w:b/>
          <w:sz w:val="28"/>
          <w:szCs w:val="28"/>
        </w:rPr>
        <w:t xml:space="preserve">, </w:t>
      </w:r>
    </w:p>
    <w:p w14:paraId="0017C8F3" w14:textId="5FA49E10" w:rsidR="0054028E" w:rsidRPr="001272A1" w:rsidRDefault="0054028E" w:rsidP="0082303F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</w:t>
      </w:r>
      <w:r w:rsidR="00C741FA">
        <w:rPr>
          <w:rFonts w:eastAsia="Times New Roman" w:cstheme="minorHAnsi"/>
        </w:rPr>
        <w:t>3</w:t>
      </w:r>
      <w:r w:rsidRPr="00454AAC">
        <w:rPr>
          <w:rFonts w:eastAsia="Times New Roman" w:cstheme="minorHAnsi"/>
        </w:rPr>
        <w:t xml:space="preserve"> lat przed dniem wszczęcia postępowania wykonaliśmy następujące </w:t>
      </w:r>
      <w:r w:rsidR="00C741FA">
        <w:rPr>
          <w:rFonts w:eastAsia="Times New Roman" w:cstheme="minorHAnsi"/>
        </w:rPr>
        <w:t>dostawy</w:t>
      </w:r>
      <w:r w:rsidRPr="00454AAC">
        <w:rPr>
          <w:rFonts w:eastAsia="Times New Roman" w:cstheme="minorHAnsi"/>
        </w:rPr>
        <w:t xml:space="preserve">, odpowiadające swoim rodzajem </w:t>
      </w:r>
      <w:r w:rsidR="00C741FA">
        <w:rPr>
          <w:rFonts w:eastAsia="Times New Roman" w:cstheme="minorHAnsi"/>
        </w:rPr>
        <w:t>dostawom</w:t>
      </w:r>
      <w:r w:rsidRPr="00454AAC">
        <w:rPr>
          <w:rFonts w:eastAsia="Times New Roman" w:cstheme="minorHAnsi"/>
        </w:rPr>
        <w:t xml:space="preserve">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88"/>
      </w:tblGrid>
      <w:tr w:rsidR="00246E49" w:rsidRPr="001272A1" w14:paraId="15D040EE" w14:textId="77777777" w:rsidTr="00246E49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44105E39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</w:t>
            </w:r>
            <w:r w:rsidR="00C741FA">
              <w:rPr>
                <w:rFonts w:asciiTheme="minorHAnsi" w:hAnsiTheme="minorHAnsi" w:cstheme="minorHAnsi"/>
                <w:b/>
                <w:sz w:val="22"/>
                <w:szCs w:val="22"/>
              </w:rPr>
              <w:t>dostaw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88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46E49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88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46E49">
        <w:tc>
          <w:tcPr>
            <w:tcW w:w="667" w:type="dxa"/>
          </w:tcPr>
          <w:p w14:paraId="520E9597" w14:textId="01BB04C3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175A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46E49">
        <w:tc>
          <w:tcPr>
            <w:tcW w:w="667" w:type="dxa"/>
          </w:tcPr>
          <w:p w14:paraId="5EAA4832" w14:textId="7EB265EF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175A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46E49">
        <w:tc>
          <w:tcPr>
            <w:tcW w:w="667" w:type="dxa"/>
          </w:tcPr>
          <w:p w14:paraId="13D99BC1" w14:textId="1CFD6B67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175A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46E49">
        <w:tc>
          <w:tcPr>
            <w:tcW w:w="667" w:type="dxa"/>
          </w:tcPr>
          <w:p w14:paraId="15E78199" w14:textId="410E1646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175A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3A4E3013" w:rsidR="0054028E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4FF290C5" w14:textId="77777777" w:rsidR="00CE00F5" w:rsidRPr="001272A1" w:rsidRDefault="00CE00F5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28661164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>z załączeniem</w:t>
      </w:r>
      <w:r w:rsidR="00C741FA" w:rsidRPr="00C741FA">
        <w:rPr>
          <w:rFonts w:eastAsia="Times New Roman" w:cstheme="minorHAnsi"/>
          <w:bCs/>
        </w:rPr>
        <w:t xml:space="preserve"> dowodów określających, czy te dostawy zostały wykonane należycie, przy czym dowodami, o których mowa, są referencje bądź inne dokumenty sporządzone przez podmiot, na rzecz którego dostawy zostały wykonane, a jeżeli Wykonawca z przyczyn niezależnych od niego nie jest w stanie uzyskać tych dokumentów – inne odpowiednie dokumenty</w:t>
      </w:r>
      <w:r w:rsidR="00205C00">
        <w:rPr>
          <w:rFonts w:eastAsia="Times New Roman" w:cstheme="minorHAnsi"/>
          <w:bCs/>
        </w:rPr>
        <w:t>.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EE09E13" w14:textId="69EDED9B" w:rsidR="008131CC" w:rsidRPr="0082303F" w:rsidRDefault="00722FB4" w:rsidP="00722F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  <w:r w:rsidRPr="00722FB4">
        <w:rPr>
          <w:rFonts w:eastAsia="Times New Roman" w:cstheme="minorHAnsi"/>
          <w:b/>
          <w:snapToGrid w:val="0"/>
          <w:sz w:val="18"/>
          <w:szCs w:val="18"/>
        </w:rPr>
        <w:t>* UWAGA: wykaz należy podpisać kwalifikowanym podpisem elektronicznym, podpisem zaufanym lub podpisem osobistym osoby uprawnionej do zaciągania zobowiązań w imieniu Wykonawcy.</w:t>
      </w:r>
    </w:p>
    <w:sectPr w:rsidR="008131CC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A1886" w14:textId="77777777" w:rsidR="00AF6E60" w:rsidRDefault="00AF6E60" w:rsidP="0054028E">
      <w:pPr>
        <w:spacing w:after="0" w:line="240" w:lineRule="auto"/>
      </w:pPr>
      <w:r>
        <w:separator/>
      </w:r>
    </w:p>
  </w:endnote>
  <w:endnote w:type="continuationSeparator" w:id="0">
    <w:p w14:paraId="6EC61432" w14:textId="77777777" w:rsidR="00AF6E60" w:rsidRDefault="00AF6E60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5C79D" w14:textId="77777777" w:rsidR="00AF6E60" w:rsidRDefault="00AF6E60" w:rsidP="0054028E">
      <w:pPr>
        <w:spacing w:after="0" w:line="240" w:lineRule="auto"/>
      </w:pPr>
      <w:r>
        <w:separator/>
      </w:r>
    </w:p>
  </w:footnote>
  <w:footnote w:type="continuationSeparator" w:id="0">
    <w:p w14:paraId="18C429E2" w14:textId="77777777" w:rsidR="00AF6E60" w:rsidRDefault="00AF6E60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28B79CDD" w:rsidR="00FC032A" w:rsidRDefault="000220BF" w:rsidP="00FC032A">
    <w:pPr>
      <w:pStyle w:val="Nagwek"/>
      <w:jc w:val="center"/>
      <w:rPr>
        <w:rFonts w:asciiTheme="minorHAnsi" w:hAnsiTheme="minorHAnsi" w:cstheme="minorHAnsi"/>
        <w:sz w:val="22"/>
      </w:rPr>
    </w:pPr>
    <w:r>
      <w:rPr>
        <w:noProof/>
      </w:rPr>
      <w:drawing>
        <wp:inline distT="0" distB="0" distL="0" distR="0" wp14:anchorId="27098136" wp14:editId="32AEAD90">
          <wp:extent cx="5760720" cy="57317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3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B3FB13" w14:textId="6DA5C9B6" w:rsidR="00973063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0220BF">
      <w:rPr>
        <w:rFonts w:asciiTheme="minorHAnsi" w:hAnsiTheme="minorHAnsi" w:cstheme="minorHAnsi"/>
      </w:rPr>
      <w:t>9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0220BF">
      <w:rPr>
        <w:rFonts w:asciiTheme="minorHAnsi" w:hAnsiTheme="minorHAnsi" w:cstheme="minorHAnsi"/>
      </w:rPr>
      <w:t>3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220BF"/>
    <w:rsid w:val="000425C0"/>
    <w:rsid w:val="00046614"/>
    <w:rsid w:val="000647F6"/>
    <w:rsid w:val="00086534"/>
    <w:rsid w:val="00095B7C"/>
    <w:rsid w:val="000E16F8"/>
    <w:rsid w:val="000F5F5D"/>
    <w:rsid w:val="001272A1"/>
    <w:rsid w:val="001375C8"/>
    <w:rsid w:val="00175AB4"/>
    <w:rsid w:val="00182576"/>
    <w:rsid w:val="0018416C"/>
    <w:rsid w:val="001A0B44"/>
    <w:rsid w:val="001B0049"/>
    <w:rsid w:val="00204E88"/>
    <w:rsid w:val="00205C00"/>
    <w:rsid w:val="00246E49"/>
    <w:rsid w:val="00272955"/>
    <w:rsid w:val="002C76A9"/>
    <w:rsid w:val="00336937"/>
    <w:rsid w:val="0033775E"/>
    <w:rsid w:val="00380F00"/>
    <w:rsid w:val="003E58A4"/>
    <w:rsid w:val="004178D5"/>
    <w:rsid w:val="00425472"/>
    <w:rsid w:val="00435842"/>
    <w:rsid w:val="00450766"/>
    <w:rsid w:val="00454AAC"/>
    <w:rsid w:val="004655D0"/>
    <w:rsid w:val="004B7B6A"/>
    <w:rsid w:val="004F7077"/>
    <w:rsid w:val="005076A3"/>
    <w:rsid w:val="00515271"/>
    <w:rsid w:val="00533118"/>
    <w:rsid w:val="0054028E"/>
    <w:rsid w:val="00551E24"/>
    <w:rsid w:val="005547BA"/>
    <w:rsid w:val="0058067C"/>
    <w:rsid w:val="00587305"/>
    <w:rsid w:val="0059120E"/>
    <w:rsid w:val="0059473C"/>
    <w:rsid w:val="005C51F5"/>
    <w:rsid w:val="005D1DCA"/>
    <w:rsid w:val="005F2DFF"/>
    <w:rsid w:val="00606CEF"/>
    <w:rsid w:val="00607FB7"/>
    <w:rsid w:val="0064472C"/>
    <w:rsid w:val="00671976"/>
    <w:rsid w:val="0068056A"/>
    <w:rsid w:val="006D280A"/>
    <w:rsid w:val="006E17C1"/>
    <w:rsid w:val="007101AF"/>
    <w:rsid w:val="00713927"/>
    <w:rsid w:val="00722FB4"/>
    <w:rsid w:val="00737DE6"/>
    <w:rsid w:val="007919CB"/>
    <w:rsid w:val="00796662"/>
    <w:rsid w:val="008131CC"/>
    <w:rsid w:val="0082303F"/>
    <w:rsid w:val="0087044D"/>
    <w:rsid w:val="00873871"/>
    <w:rsid w:val="00890206"/>
    <w:rsid w:val="00931D7E"/>
    <w:rsid w:val="00990FE8"/>
    <w:rsid w:val="0099719B"/>
    <w:rsid w:val="009B2E56"/>
    <w:rsid w:val="009E1BA1"/>
    <w:rsid w:val="00A1115E"/>
    <w:rsid w:val="00A266AD"/>
    <w:rsid w:val="00A4640C"/>
    <w:rsid w:val="00A54D8E"/>
    <w:rsid w:val="00A602B5"/>
    <w:rsid w:val="00AA0406"/>
    <w:rsid w:val="00AC0C05"/>
    <w:rsid w:val="00AC70A0"/>
    <w:rsid w:val="00AF18FD"/>
    <w:rsid w:val="00AF6E60"/>
    <w:rsid w:val="00B126C3"/>
    <w:rsid w:val="00B2483A"/>
    <w:rsid w:val="00B5537C"/>
    <w:rsid w:val="00B91E47"/>
    <w:rsid w:val="00BC5F6D"/>
    <w:rsid w:val="00C060EA"/>
    <w:rsid w:val="00C3620E"/>
    <w:rsid w:val="00C37413"/>
    <w:rsid w:val="00C40600"/>
    <w:rsid w:val="00C61D31"/>
    <w:rsid w:val="00C741FA"/>
    <w:rsid w:val="00C7675D"/>
    <w:rsid w:val="00C940A9"/>
    <w:rsid w:val="00CA0F1C"/>
    <w:rsid w:val="00CC2318"/>
    <w:rsid w:val="00CC41C3"/>
    <w:rsid w:val="00CE00F5"/>
    <w:rsid w:val="00D326B1"/>
    <w:rsid w:val="00D349D1"/>
    <w:rsid w:val="00D96204"/>
    <w:rsid w:val="00DA7134"/>
    <w:rsid w:val="00DB38E7"/>
    <w:rsid w:val="00DD1D4A"/>
    <w:rsid w:val="00DE32F5"/>
    <w:rsid w:val="00E17492"/>
    <w:rsid w:val="00E557CA"/>
    <w:rsid w:val="00E627F7"/>
    <w:rsid w:val="00EB67AF"/>
    <w:rsid w:val="00EC2F10"/>
    <w:rsid w:val="00ED4464"/>
    <w:rsid w:val="00EE105C"/>
    <w:rsid w:val="00EE313E"/>
    <w:rsid w:val="00EF699E"/>
    <w:rsid w:val="00EF7876"/>
    <w:rsid w:val="00F2559B"/>
    <w:rsid w:val="00F42ECE"/>
    <w:rsid w:val="00F74834"/>
    <w:rsid w:val="00F855B3"/>
    <w:rsid w:val="00F901B7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62</cp:revision>
  <dcterms:created xsi:type="dcterms:W3CDTF">2018-06-20T14:02:00Z</dcterms:created>
  <dcterms:modified xsi:type="dcterms:W3CDTF">2023-03-10T09:03:00Z</dcterms:modified>
</cp:coreProperties>
</file>