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138F02F" w14:textId="77777777" w:rsidR="00E42A14" w:rsidRDefault="004E61DE" w:rsidP="00E07C63">
      <w:pPr>
        <w:tabs>
          <w:tab w:val="left" w:pos="3119"/>
          <w:tab w:val="left" w:pos="4111"/>
        </w:tabs>
        <w:spacing w:after="0"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</w:p>
    <w:p w14:paraId="6F3095DD" w14:textId="77777777" w:rsidR="00E07C63" w:rsidRDefault="00E07C63" w:rsidP="00E07C63">
      <w:pPr>
        <w:spacing w:after="0" w:line="276" w:lineRule="auto"/>
        <w:jc w:val="both"/>
        <w:rPr>
          <w:rFonts w:cstheme="minorHAnsi"/>
          <w:b/>
          <w:bCs/>
        </w:rPr>
      </w:pPr>
      <w:r w:rsidRPr="00E07C63">
        <w:rPr>
          <w:rFonts w:cstheme="minorHAnsi"/>
          <w:b/>
          <w:bCs/>
        </w:rPr>
        <w:t xml:space="preserve">Dostawa materiałów do napraw dróg gminnych: </w:t>
      </w:r>
    </w:p>
    <w:p w14:paraId="26C2CF75" w14:textId="77777777" w:rsidR="00E07C63" w:rsidRDefault="00E07C63" w:rsidP="00E07C63">
      <w:pPr>
        <w:spacing w:after="0" w:line="276" w:lineRule="auto"/>
        <w:jc w:val="both"/>
        <w:rPr>
          <w:rFonts w:cstheme="minorHAnsi"/>
          <w:b/>
          <w:bCs/>
        </w:rPr>
      </w:pPr>
      <w:r w:rsidRPr="00E07C63">
        <w:rPr>
          <w:rFonts w:cstheme="minorHAnsi"/>
          <w:b/>
          <w:bCs/>
        </w:rPr>
        <w:t xml:space="preserve">Część 1: </w:t>
      </w:r>
      <w:r w:rsidRPr="00E07C63">
        <w:rPr>
          <w:rFonts w:cstheme="minorHAnsi"/>
        </w:rPr>
        <w:t>250 ton gruzu budowlanego (uzyskiwanego z kruszyw betonowych) frakcji 4 – 31,5 mm – min. 90% badanego kruszywa (wyniki z analizy sitowej),</w:t>
      </w:r>
      <w:r w:rsidRPr="00E07C63">
        <w:rPr>
          <w:rFonts w:cstheme="minorHAnsi"/>
          <w:b/>
          <w:bCs/>
        </w:rPr>
        <w:t xml:space="preserve"> </w:t>
      </w:r>
    </w:p>
    <w:p w14:paraId="25ABB9DD" w14:textId="77777777" w:rsidR="00E07C63" w:rsidRDefault="00E07C63" w:rsidP="00E07C63">
      <w:pPr>
        <w:spacing w:after="0" w:line="276" w:lineRule="auto"/>
        <w:jc w:val="both"/>
        <w:rPr>
          <w:rFonts w:cstheme="minorHAnsi"/>
          <w:b/>
          <w:bCs/>
        </w:rPr>
      </w:pPr>
      <w:r w:rsidRPr="00E07C63">
        <w:rPr>
          <w:rFonts w:cstheme="minorHAnsi"/>
          <w:b/>
          <w:bCs/>
        </w:rPr>
        <w:t xml:space="preserve">Część 2: </w:t>
      </w:r>
      <w:r w:rsidRPr="00E07C63">
        <w:rPr>
          <w:rFonts w:cstheme="minorHAnsi"/>
        </w:rPr>
        <w:t>700 ton mieszanki stabilizacyjnej frakcji 0 – 31,5 mm,</w:t>
      </w:r>
      <w:r w:rsidRPr="00E07C63">
        <w:rPr>
          <w:rFonts w:cstheme="minorHAnsi"/>
          <w:b/>
          <w:bCs/>
        </w:rPr>
        <w:t xml:space="preserve"> </w:t>
      </w:r>
    </w:p>
    <w:p w14:paraId="2F2C1FBD" w14:textId="77777777" w:rsidR="00E07C63" w:rsidRDefault="00E07C63" w:rsidP="00E07C63">
      <w:pPr>
        <w:spacing w:after="0" w:line="276" w:lineRule="auto"/>
        <w:jc w:val="both"/>
        <w:rPr>
          <w:rFonts w:cstheme="minorHAnsi"/>
          <w:b/>
          <w:bCs/>
        </w:rPr>
      </w:pPr>
      <w:r w:rsidRPr="00E07C63">
        <w:rPr>
          <w:rFonts w:cstheme="minorHAnsi"/>
          <w:b/>
          <w:bCs/>
        </w:rPr>
        <w:t xml:space="preserve">Część 3: </w:t>
      </w:r>
      <w:r w:rsidRPr="00E07C63">
        <w:rPr>
          <w:rFonts w:cstheme="minorHAnsi"/>
        </w:rPr>
        <w:t xml:space="preserve">200 ton piasku – frakcji 0-4 mm, </w:t>
      </w:r>
    </w:p>
    <w:p w14:paraId="0EFAF760" w14:textId="4ACA68FB" w:rsidR="008341A8" w:rsidRPr="00E07C63" w:rsidRDefault="00E07C63" w:rsidP="00E07C63">
      <w:pPr>
        <w:spacing w:after="0" w:line="276" w:lineRule="auto"/>
        <w:jc w:val="both"/>
        <w:rPr>
          <w:rFonts w:cstheme="minorHAnsi"/>
        </w:rPr>
      </w:pPr>
      <w:r w:rsidRPr="00E07C63">
        <w:rPr>
          <w:rFonts w:cstheme="minorHAnsi"/>
          <w:b/>
          <w:bCs/>
        </w:rPr>
        <w:t xml:space="preserve">Część 4: </w:t>
      </w:r>
      <w:r w:rsidRPr="00E07C63">
        <w:rPr>
          <w:rFonts w:cstheme="minorHAnsi"/>
        </w:rPr>
        <w:t>300 ton kruszywa łamanego – frakcja 31,5 – 63 mm</w:t>
      </w:r>
      <w:r>
        <w:rPr>
          <w:rFonts w:cstheme="minorHAnsi"/>
        </w:rPr>
        <w:t>,</w:t>
      </w:r>
    </w:p>
    <w:p w14:paraId="2EE157A2" w14:textId="77777777" w:rsidR="00E07C63" w:rsidRDefault="00E07C63" w:rsidP="004E61DE">
      <w:pPr>
        <w:spacing w:after="0" w:line="276" w:lineRule="auto"/>
        <w:rPr>
          <w:rFonts w:cstheme="minorHAnsi"/>
          <w:b/>
          <w:bCs/>
        </w:rPr>
      </w:pPr>
    </w:p>
    <w:p w14:paraId="0ED53ECD" w14:textId="06318432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310D3A1D" w14:textId="525B2F1D" w:rsidR="000D609D" w:rsidRDefault="007D78D8" w:rsidP="004E61DE">
      <w:pPr>
        <w:spacing w:after="0" w:line="276" w:lineRule="auto"/>
        <w:rPr>
          <w:rFonts w:cstheme="minorHAnsi"/>
        </w:rPr>
      </w:pPr>
      <w:r w:rsidRPr="007D78D8">
        <w:rPr>
          <w:rFonts w:cstheme="minorHAnsi"/>
        </w:rPr>
        <w:t>ocds-148610-f4f0fbbe-b76f-11ed-b8d9-2a18c1f2976f</w:t>
      </w:r>
    </w:p>
    <w:p w14:paraId="11CCA519" w14:textId="77777777" w:rsidR="00E07C63" w:rsidRDefault="00E07C63" w:rsidP="004E61DE">
      <w:pPr>
        <w:spacing w:after="0" w:line="276" w:lineRule="auto"/>
        <w:rPr>
          <w:rFonts w:cstheme="minorHAnsi"/>
        </w:rPr>
      </w:pPr>
    </w:p>
    <w:p w14:paraId="0962BAEA" w14:textId="750FEB3F" w:rsidR="000D609D" w:rsidRPr="000D609D" w:rsidRDefault="000D609D" w:rsidP="004E61DE">
      <w:pPr>
        <w:spacing w:after="0" w:line="276" w:lineRule="auto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52F9990" w14:textId="1B6DBE0D" w:rsidR="008341A8" w:rsidRDefault="007D78D8" w:rsidP="007D78D8">
      <w:pPr>
        <w:spacing w:after="0" w:line="276" w:lineRule="auto"/>
        <w:jc w:val="both"/>
      </w:pPr>
      <w:r w:rsidRPr="007D78D8">
        <w:t>https://ezamowienia.gov.pl/mp-client/search/list/ocds-148610-f4f0fbbe-b76f-11ed-b8d9-2a18c1f2976f</w:t>
      </w:r>
    </w:p>
    <w:p w14:paraId="39A99BE3" w14:textId="77777777" w:rsidR="00E07C63" w:rsidRDefault="00E07C63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6F7C640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B7D872E" w14:textId="7C9721F7" w:rsidR="009D28E3" w:rsidRPr="004E61DE" w:rsidRDefault="0075416F">
      <w:pPr>
        <w:rPr>
          <w:rFonts w:cstheme="minorHAnsi"/>
        </w:rPr>
      </w:pPr>
      <w:r w:rsidRPr="0075416F">
        <w:rPr>
          <w:rFonts w:cstheme="minorHAnsi"/>
        </w:rPr>
        <w:t>https://bip.purda.pl/zamowienia_publiczne/ogloszenie/913/dostawa_materialow_do_napraw_drog_gminnych</w:t>
      </w:r>
    </w:p>
    <w:sectPr w:rsidR="009D28E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EC24" w14:textId="77777777" w:rsidR="001F5B09" w:rsidRDefault="001F5B09" w:rsidP="004E61DE">
      <w:pPr>
        <w:spacing w:after="0" w:line="240" w:lineRule="auto"/>
      </w:pPr>
      <w:r>
        <w:separator/>
      </w:r>
    </w:p>
  </w:endnote>
  <w:endnote w:type="continuationSeparator" w:id="0">
    <w:p w14:paraId="6792EFAD" w14:textId="77777777" w:rsidR="001F5B09" w:rsidRDefault="001F5B09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736D" w14:textId="77777777" w:rsidR="001F5B09" w:rsidRDefault="001F5B09" w:rsidP="004E61DE">
      <w:pPr>
        <w:spacing w:after="0" w:line="240" w:lineRule="auto"/>
      </w:pPr>
      <w:r>
        <w:separator/>
      </w:r>
    </w:p>
  </w:footnote>
  <w:footnote w:type="continuationSeparator" w:id="0">
    <w:p w14:paraId="13EF76C1" w14:textId="77777777" w:rsidR="001F5B09" w:rsidRDefault="001F5B09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1F2D11F1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6C2BF4DA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E07C63">
      <w:rPr>
        <w:sz w:val="20"/>
        <w:szCs w:val="20"/>
      </w:rPr>
      <w:t>7</w:t>
    </w:r>
    <w:r w:rsidRPr="004E61DE">
      <w:rPr>
        <w:sz w:val="20"/>
        <w:szCs w:val="20"/>
      </w:rPr>
      <w:t>.202</w:t>
    </w:r>
    <w:r w:rsidR="008341A8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54E5"/>
    <w:rsid w:val="00053C54"/>
    <w:rsid w:val="0007216D"/>
    <w:rsid w:val="00082DB5"/>
    <w:rsid w:val="0009740D"/>
    <w:rsid w:val="000D609D"/>
    <w:rsid w:val="000F5F3D"/>
    <w:rsid w:val="00145A75"/>
    <w:rsid w:val="00171877"/>
    <w:rsid w:val="00176604"/>
    <w:rsid w:val="00184F42"/>
    <w:rsid w:val="001B0E7E"/>
    <w:rsid w:val="001E7038"/>
    <w:rsid w:val="001F5B09"/>
    <w:rsid w:val="00233A23"/>
    <w:rsid w:val="0027163B"/>
    <w:rsid w:val="002D3EE8"/>
    <w:rsid w:val="00331101"/>
    <w:rsid w:val="003E4E07"/>
    <w:rsid w:val="003F1EA7"/>
    <w:rsid w:val="00422FBE"/>
    <w:rsid w:val="004909DA"/>
    <w:rsid w:val="004E61DE"/>
    <w:rsid w:val="00531B76"/>
    <w:rsid w:val="00551355"/>
    <w:rsid w:val="005618C2"/>
    <w:rsid w:val="00586570"/>
    <w:rsid w:val="005A6E79"/>
    <w:rsid w:val="005D067D"/>
    <w:rsid w:val="005F3B35"/>
    <w:rsid w:val="005F6AC3"/>
    <w:rsid w:val="0062016A"/>
    <w:rsid w:val="0063065A"/>
    <w:rsid w:val="0063757A"/>
    <w:rsid w:val="0066646F"/>
    <w:rsid w:val="006A00C7"/>
    <w:rsid w:val="007235D5"/>
    <w:rsid w:val="007453BF"/>
    <w:rsid w:val="0075416F"/>
    <w:rsid w:val="007A1E02"/>
    <w:rsid w:val="007D78D8"/>
    <w:rsid w:val="00825728"/>
    <w:rsid w:val="008341A8"/>
    <w:rsid w:val="008D4ED6"/>
    <w:rsid w:val="009056C3"/>
    <w:rsid w:val="009D28E3"/>
    <w:rsid w:val="00A556FD"/>
    <w:rsid w:val="00A63300"/>
    <w:rsid w:val="00A96F2D"/>
    <w:rsid w:val="00B510F6"/>
    <w:rsid w:val="00BD1A12"/>
    <w:rsid w:val="00BD5D61"/>
    <w:rsid w:val="00CF00D4"/>
    <w:rsid w:val="00D917AB"/>
    <w:rsid w:val="00DB3A6B"/>
    <w:rsid w:val="00DD2456"/>
    <w:rsid w:val="00E05ADE"/>
    <w:rsid w:val="00E07C63"/>
    <w:rsid w:val="00E12E5F"/>
    <w:rsid w:val="00E173E9"/>
    <w:rsid w:val="00E42570"/>
    <w:rsid w:val="00E42A14"/>
    <w:rsid w:val="00E73503"/>
    <w:rsid w:val="00E96F38"/>
    <w:rsid w:val="00EA15F2"/>
    <w:rsid w:val="00EC1B85"/>
    <w:rsid w:val="00F32162"/>
    <w:rsid w:val="00F32FE7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551355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1355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2021-04-08T06:41:00Z</dcterms:created>
  <dcterms:modified xsi:type="dcterms:W3CDTF">2023-02-28T14:33:00Z</dcterms:modified>
</cp:coreProperties>
</file>