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4A33F0A1" w14:textId="65CD6F30" w:rsidR="00343F33" w:rsidRDefault="006E1981" w:rsidP="00D5253D">
      <w:pPr>
        <w:spacing w:after="0" w:line="276" w:lineRule="auto"/>
      </w:pPr>
      <w:r w:rsidRPr="006E1981">
        <w:t>Budowa remizy Ochotniczej Straży Pożarnej w Purdzie.</w:t>
      </w:r>
    </w:p>
    <w:p w14:paraId="152F6B2B" w14:textId="77777777" w:rsidR="006E1981" w:rsidRDefault="006E1981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6F49749C" w:rsidR="00D5253D" w:rsidRDefault="007051BB">
      <w:r w:rsidRPr="007051BB">
        <w:t>https://cloud.purda.pl/index.php/s/bRxipQzuFqz5RYc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37BD" w14:textId="77777777" w:rsidR="006942D5" w:rsidRDefault="006942D5" w:rsidP="00D5253D">
      <w:pPr>
        <w:spacing w:after="0" w:line="240" w:lineRule="auto"/>
      </w:pPr>
      <w:r>
        <w:separator/>
      </w:r>
    </w:p>
  </w:endnote>
  <w:endnote w:type="continuationSeparator" w:id="0">
    <w:p w14:paraId="612DFF9B" w14:textId="77777777" w:rsidR="006942D5" w:rsidRDefault="006942D5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71B2" w14:textId="77777777" w:rsidR="006942D5" w:rsidRDefault="006942D5" w:rsidP="00D5253D">
      <w:pPr>
        <w:spacing w:after="0" w:line="240" w:lineRule="auto"/>
      </w:pPr>
      <w:r>
        <w:separator/>
      </w:r>
    </w:p>
  </w:footnote>
  <w:footnote w:type="continuationSeparator" w:id="0">
    <w:p w14:paraId="342FD612" w14:textId="77777777" w:rsidR="006942D5" w:rsidRDefault="006942D5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5938E424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4B3DA2">
      <w:rPr>
        <w:sz w:val="20"/>
        <w:szCs w:val="20"/>
      </w:rPr>
      <w:t>5</w:t>
    </w:r>
    <w:r>
      <w:rPr>
        <w:sz w:val="20"/>
        <w:szCs w:val="20"/>
      </w:rPr>
      <w:t>.202</w:t>
    </w:r>
    <w:r w:rsidR="004B3DA2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1D032C"/>
    <w:rsid w:val="00225D70"/>
    <w:rsid w:val="002F2815"/>
    <w:rsid w:val="00343F33"/>
    <w:rsid w:val="003C6FD6"/>
    <w:rsid w:val="003D0665"/>
    <w:rsid w:val="00413AF4"/>
    <w:rsid w:val="004A4D82"/>
    <w:rsid w:val="004B3DA2"/>
    <w:rsid w:val="006942D5"/>
    <w:rsid w:val="006D6455"/>
    <w:rsid w:val="006E1981"/>
    <w:rsid w:val="007051BB"/>
    <w:rsid w:val="00740E63"/>
    <w:rsid w:val="008722F4"/>
    <w:rsid w:val="009247DA"/>
    <w:rsid w:val="009404AC"/>
    <w:rsid w:val="00D2429E"/>
    <w:rsid w:val="00D5253D"/>
    <w:rsid w:val="00D74B90"/>
    <w:rsid w:val="00E14EC6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12</cp:revision>
  <dcterms:created xsi:type="dcterms:W3CDTF">2022-05-30T08:09:00Z</dcterms:created>
  <dcterms:modified xsi:type="dcterms:W3CDTF">2023-02-15T10:44:00Z</dcterms:modified>
</cp:coreProperties>
</file>