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39906078" w:rsidR="00435950" w:rsidRPr="00EF4836" w:rsidRDefault="00435950" w:rsidP="002B485D">
      <w:pPr>
        <w:ind w:right="-284"/>
        <w:jc w:val="right"/>
        <w:rPr>
          <w:rFonts w:cstheme="minorHAnsi"/>
          <w:b/>
        </w:rPr>
      </w:pPr>
      <w:r w:rsidRPr="00EF4836">
        <w:rPr>
          <w:rFonts w:cstheme="minorHAnsi"/>
          <w:b/>
        </w:rPr>
        <w:t>Załącznik nr 1</w:t>
      </w:r>
      <w:r w:rsidR="00EF4836" w:rsidRPr="00EF4836">
        <w:rPr>
          <w:rFonts w:cstheme="minorHAnsi"/>
          <w:b/>
        </w:rPr>
        <w:t>0</w:t>
      </w:r>
      <w:r w:rsidRPr="00EF4836">
        <w:rPr>
          <w:rFonts w:cstheme="minorHAnsi"/>
          <w:b/>
        </w:rPr>
        <w:t xml:space="preserve"> do SWZ</w:t>
      </w:r>
    </w:p>
    <w:p w14:paraId="40D610E7" w14:textId="77777777" w:rsidR="005E29CE" w:rsidRPr="00EF4836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6720243A" w14:textId="77777777" w:rsidR="005E29CE" w:rsidRPr="00EF4836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6F533B8B" w:rsidR="00435950" w:rsidRPr="00B5169D" w:rsidRDefault="00435950" w:rsidP="002B485D">
      <w:pPr>
        <w:ind w:right="-284"/>
        <w:jc w:val="center"/>
        <w:rPr>
          <w:rFonts w:cstheme="minorHAnsi"/>
          <w:b/>
          <w:sz w:val="32"/>
          <w:szCs w:val="32"/>
        </w:rPr>
      </w:pPr>
      <w:r w:rsidRPr="00B5169D">
        <w:rPr>
          <w:rFonts w:cstheme="minorHAnsi"/>
          <w:b/>
          <w:sz w:val="32"/>
          <w:szCs w:val="32"/>
        </w:rPr>
        <w:t>Wstępny Harmonogram rzeczowo-finansowy</w:t>
      </w:r>
    </w:p>
    <w:p w14:paraId="1743FC3A" w14:textId="3F993057" w:rsidR="00B5169D" w:rsidRDefault="002B485D" w:rsidP="002B485D">
      <w:pPr>
        <w:spacing w:after="0"/>
        <w:ind w:right="-284"/>
        <w:jc w:val="center"/>
        <w:rPr>
          <w:rFonts w:cstheme="minorHAnsi"/>
          <w:b/>
          <w:sz w:val="28"/>
          <w:szCs w:val="28"/>
        </w:rPr>
      </w:pPr>
      <w:r w:rsidRPr="002B485D">
        <w:rPr>
          <w:rFonts w:cstheme="minorHAnsi"/>
          <w:b/>
          <w:sz w:val="28"/>
          <w:szCs w:val="28"/>
        </w:rPr>
        <w:t>Budowa remizy Ochotniczej Straży Pożarnej w Purdzie</w:t>
      </w:r>
    </w:p>
    <w:p w14:paraId="72E04AD3" w14:textId="5BD02404" w:rsidR="002B485D" w:rsidRDefault="002B485D" w:rsidP="00B5169D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295"/>
        <w:gridCol w:w="2126"/>
        <w:gridCol w:w="2410"/>
      </w:tblGrid>
      <w:tr w:rsidR="00660F97" w:rsidRPr="004C21BA" w14:paraId="21C4C6FA" w14:textId="77777777" w:rsidTr="00660F9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457D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 p.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807D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elementu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F81B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netto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w zł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DC3B" w14:textId="77777777" w:rsidR="00660F97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</w:t>
            </w: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ermin wykonania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  <w:p w14:paraId="292594A8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(w miesiącach od podpisania umowy)</w:t>
            </w:r>
          </w:p>
        </w:tc>
      </w:tr>
      <w:tr w:rsidR="00660F97" w:rsidRPr="004C21BA" w14:paraId="7353F251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2569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F6A5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Budowa fundamentów ze starterami wieży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          (bez fundamentów pod pomieszczenie 007)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1F6A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E892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5B78D313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FFFD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82C6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Ściany zewnętrzne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B521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8C9B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0184C87D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65A8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AB22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Ściany działowe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0DAB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3C8E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6C043F4F" w14:textId="77777777" w:rsidTr="00660F9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2007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845D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Podłoża pod posadzki, izolacje posadzek, warstwy wyrównawcze pod posadzki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9E3B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0AFC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5D4DCED8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AAC3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FECB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Kanał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6047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55EA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568D7D28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1056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5AE2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Dach konstrukcja i pok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ycie wraz z obróbkami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46F3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B09E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41EBA9F5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469E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E221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Stolarka okienna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F7D0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A8B8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2D3F003C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F373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3548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Stolarka drzwiowa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CEF7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C254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74D4E74C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D10A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6545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Bramy w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</w:t>
            </w: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azdowe do boksów garażowych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CC79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37F0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3B484514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4B38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5984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Docie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</w:t>
            </w: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lenie ścian zewnętrznych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w tym ściana pomiędzy pomieszczeniem 007, a 003,006,018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034D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A5D2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2C5F2220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D74C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5FF1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Elewacja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w tym ściana pomiędzy pomieszczeniem 007, a 003,006,018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7885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433B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32D1107A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EA7C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6E1C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Tynki, malowanie, okładziny ścian i sufitów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2AEB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783A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4FB617BA" w14:textId="77777777" w:rsidTr="00660F97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F622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39B6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Malowanie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E045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9927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568E3FE4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1B01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4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DC670" w14:textId="77777777" w:rsidR="00660F97" w:rsidRPr="002A1C8E" w:rsidRDefault="00660F97" w:rsidP="0013326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A1C8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Wykończenie posadzek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7EB1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3B7F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0B6CEDC9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F5FB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6417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y</w:t>
            </w: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kończenie posadzk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</w:t>
            </w: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w boksach garażowych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(posadzka przemysłowa)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B241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30AB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549489F9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ED71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F573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Elementy kowalsko-ślusarskie (daszki)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F7BF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325A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01AE7E21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0925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</w:t>
            </w: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BBAA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Elementy kowalsko-ślusarskie (schody - wieża)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3FD2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5E0A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16031C25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58F6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85D9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elektryczna wewnętrzna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B451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6323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213D8BC0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7689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1700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odgromowa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1B70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799F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43AADF43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0710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C122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alarmowa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2AC3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6CE2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7E52A4F0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D9EC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D845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inne…...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CF59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3B9D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41577644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8027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2079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hydrantowa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A6A8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8008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77C11DE5" w14:textId="77777777" w:rsidTr="00660F9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F3DB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23.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FAA4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Instalacja </w:t>
            </w:r>
            <w:proofErr w:type="spellStart"/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wod</w:t>
            </w:r>
            <w:proofErr w:type="spellEnd"/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kan</w:t>
            </w:r>
            <w:proofErr w:type="spellEnd"/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wraz z wyposażenie łazienek dla niepełnosprawnych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3681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ACEF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71AD5489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C890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0538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Instalacja gazowa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0511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4135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7EB10CD7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F426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0A54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Kotłownia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bez pompy ciepła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1F05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C8E0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31213C27" w14:textId="77777777" w:rsidTr="00660F97">
        <w:trPr>
          <w:trHeight w:val="3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A1A5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26.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56D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Przyłącze gazowe wraz z butlą napełnioną gazem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D24F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0721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7EDFFC93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82BA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FC41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Wentylacja mechaniczna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058E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FE6B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30C617B3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8BF6" w14:textId="77777777" w:rsidR="00660F97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4040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Wyciągi spalin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C8FAB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AB6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60F97" w:rsidRPr="004C21BA" w14:paraId="25918997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EE9E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29</w:t>
            </w:r>
            <w:r w:rsidRPr="004C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ECE8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Chodniki, wjazdy, dojścia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3B06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3E9A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7DE7CFDC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320E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38DF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Ogrodzenie z bramą i furtką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B188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852D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53E9C010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13D2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31.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4485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Oświetlenie zewnętrzne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6501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A42A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25D1DB52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19BA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32.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CE55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Maszty flagowe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83F3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B881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60F97" w:rsidRPr="004C21BA" w14:paraId="515B5EE7" w14:textId="77777777" w:rsidTr="00660F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AF71" w14:textId="77777777" w:rsidR="00660F97" w:rsidRPr="004C21BA" w:rsidRDefault="00660F97" w:rsidP="001332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33.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71A8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Inne…...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15F8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A010" w14:textId="77777777" w:rsidR="00660F97" w:rsidRPr="004C21BA" w:rsidRDefault="00660F97" w:rsidP="0013326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1B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1F15487" w14:textId="77777777" w:rsidR="00B5169D" w:rsidRDefault="00B5169D" w:rsidP="00B5169D">
      <w:pPr>
        <w:rPr>
          <w:rFonts w:cstheme="minorHAnsi"/>
          <w:b/>
        </w:rPr>
      </w:pPr>
    </w:p>
    <w:p w14:paraId="12449464" w14:textId="77777777" w:rsidR="00B5169D" w:rsidRDefault="00B5169D" w:rsidP="00B5169D">
      <w:pPr>
        <w:ind w:left="2832" w:firstLine="708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netto: ……………………………… zł</w:t>
      </w:r>
    </w:p>
    <w:p w14:paraId="6BFD6F88" w14:textId="77777777" w:rsidR="00B5169D" w:rsidRDefault="00B5169D" w:rsidP="00B5169D">
      <w:pPr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 xml:space="preserve">VAT ……….. % tj. ……………………………… zł </w:t>
      </w:r>
    </w:p>
    <w:p w14:paraId="74AC9EE0" w14:textId="77777777" w:rsidR="00B5169D" w:rsidRDefault="00B5169D" w:rsidP="00B5169D">
      <w:pPr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brutto: ……………………………… zł</w:t>
      </w:r>
    </w:p>
    <w:p w14:paraId="77930F75" w14:textId="0686F398" w:rsidR="009B0668" w:rsidRPr="00EF4836" w:rsidRDefault="009B0668" w:rsidP="006B6131">
      <w:pPr>
        <w:spacing w:after="0"/>
        <w:jc w:val="center"/>
        <w:rPr>
          <w:rFonts w:eastAsia="Arial" w:cstheme="minorHAnsi"/>
          <w:iCs/>
          <w:kern w:val="1"/>
          <w:szCs w:val="20"/>
        </w:rPr>
      </w:pPr>
    </w:p>
    <w:sectPr w:rsidR="009B0668" w:rsidRPr="00EF48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4CFC" w14:textId="77777777" w:rsidR="00DB2833" w:rsidRDefault="00DB2833" w:rsidP="00435950">
      <w:pPr>
        <w:spacing w:after="0" w:line="240" w:lineRule="auto"/>
      </w:pPr>
      <w:r>
        <w:separator/>
      </w:r>
    </w:p>
  </w:endnote>
  <w:endnote w:type="continuationSeparator" w:id="0">
    <w:p w14:paraId="6F00D903" w14:textId="77777777" w:rsidR="00DB2833" w:rsidRDefault="00DB2833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54E0" w14:textId="77777777" w:rsidR="00DB2833" w:rsidRDefault="00DB2833" w:rsidP="00435950">
      <w:pPr>
        <w:spacing w:after="0" w:line="240" w:lineRule="auto"/>
      </w:pPr>
      <w:r>
        <w:separator/>
      </w:r>
    </w:p>
  </w:footnote>
  <w:footnote w:type="continuationSeparator" w:id="0">
    <w:p w14:paraId="1749CE2B" w14:textId="77777777" w:rsidR="00DB2833" w:rsidRDefault="00DB2833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71F95951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660F97">
      <w:rPr>
        <w:sz w:val="20"/>
        <w:szCs w:val="20"/>
      </w:rPr>
      <w:t>5</w:t>
    </w:r>
    <w:r w:rsidRPr="00435950">
      <w:rPr>
        <w:sz w:val="20"/>
        <w:szCs w:val="20"/>
      </w:rPr>
      <w:t>.202</w:t>
    </w:r>
    <w:r w:rsidR="00660F97"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25AB7"/>
    <w:rsid w:val="00050131"/>
    <w:rsid w:val="000B0A0C"/>
    <w:rsid w:val="00132657"/>
    <w:rsid w:val="0014613F"/>
    <w:rsid w:val="00150A77"/>
    <w:rsid w:val="001E235A"/>
    <w:rsid w:val="00242E57"/>
    <w:rsid w:val="00271958"/>
    <w:rsid w:val="002B485D"/>
    <w:rsid w:val="002C326B"/>
    <w:rsid w:val="002C5CD9"/>
    <w:rsid w:val="00317364"/>
    <w:rsid w:val="003A1810"/>
    <w:rsid w:val="003C55E0"/>
    <w:rsid w:val="003D54ED"/>
    <w:rsid w:val="003E5441"/>
    <w:rsid w:val="00435950"/>
    <w:rsid w:val="00447000"/>
    <w:rsid w:val="004B7AB2"/>
    <w:rsid w:val="004E2EB8"/>
    <w:rsid w:val="00576302"/>
    <w:rsid w:val="005A1536"/>
    <w:rsid w:val="005E29CE"/>
    <w:rsid w:val="005E5E7B"/>
    <w:rsid w:val="005F468D"/>
    <w:rsid w:val="00660F97"/>
    <w:rsid w:val="006843F6"/>
    <w:rsid w:val="006B6131"/>
    <w:rsid w:val="006C41F3"/>
    <w:rsid w:val="006D0217"/>
    <w:rsid w:val="0075121F"/>
    <w:rsid w:val="00751C98"/>
    <w:rsid w:val="00791A44"/>
    <w:rsid w:val="007B202C"/>
    <w:rsid w:val="00827102"/>
    <w:rsid w:val="00847893"/>
    <w:rsid w:val="008728BE"/>
    <w:rsid w:val="008B52AC"/>
    <w:rsid w:val="008E444A"/>
    <w:rsid w:val="008E6777"/>
    <w:rsid w:val="008F622F"/>
    <w:rsid w:val="009035FC"/>
    <w:rsid w:val="00967069"/>
    <w:rsid w:val="00970B1C"/>
    <w:rsid w:val="009B0668"/>
    <w:rsid w:val="009E0F7F"/>
    <w:rsid w:val="00B406BF"/>
    <w:rsid w:val="00B5169D"/>
    <w:rsid w:val="00B92F70"/>
    <w:rsid w:val="00BC34F1"/>
    <w:rsid w:val="00C36156"/>
    <w:rsid w:val="00C420AE"/>
    <w:rsid w:val="00C761D4"/>
    <w:rsid w:val="00C93846"/>
    <w:rsid w:val="00C94DB1"/>
    <w:rsid w:val="00CB1732"/>
    <w:rsid w:val="00DB2833"/>
    <w:rsid w:val="00DE10BF"/>
    <w:rsid w:val="00E34817"/>
    <w:rsid w:val="00EB2FC4"/>
    <w:rsid w:val="00EF4836"/>
    <w:rsid w:val="00F87192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33</cp:revision>
  <cp:lastPrinted>2021-05-31T06:27:00Z</cp:lastPrinted>
  <dcterms:created xsi:type="dcterms:W3CDTF">2021-05-31T06:17:00Z</dcterms:created>
  <dcterms:modified xsi:type="dcterms:W3CDTF">2023-02-15T10:04:00Z</dcterms:modified>
</cp:coreProperties>
</file>