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40D610E7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1743FC3A" w14:textId="3F993057" w:rsidR="00B5169D" w:rsidRDefault="002B485D" w:rsidP="002B485D">
      <w:pPr>
        <w:spacing w:after="0"/>
        <w:ind w:right="-284"/>
        <w:jc w:val="center"/>
        <w:rPr>
          <w:rFonts w:cstheme="minorHAnsi"/>
          <w:b/>
          <w:sz w:val="28"/>
          <w:szCs w:val="28"/>
        </w:rPr>
      </w:pPr>
      <w:r w:rsidRPr="002B485D">
        <w:rPr>
          <w:rFonts w:cstheme="minorHAnsi"/>
          <w:b/>
          <w:sz w:val="28"/>
          <w:szCs w:val="28"/>
        </w:rPr>
        <w:t>Budowa remizy Ochotniczej Straży Pożarnej w Purdzie</w:t>
      </w:r>
    </w:p>
    <w:p w14:paraId="72E04AD3" w14:textId="77777777" w:rsidR="002B485D" w:rsidRDefault="002B485D" w:rsidP="00B5169D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53"/>
        <w:gridCol w:w="2268"/>
        <w:gridCol w:w="2410"/>
      </w:tblGrid>
      <w:tr w:rsidR="002B485D" w:rsidRPr="004C21BA" w14:paraId="12052BDB" w14:textId="77777777" w:rsidTr="002B485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DEC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C75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76A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 zł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E7FE" w14:textId="77777777" w:rsidR="002B485D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ermin wykonania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3403D4BD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 miesiącach od podpisania umowy)</w:t>
            </w:r>
          </w:p>
        </w:tc>
      </w:tr>
      <w:tr w:rsidR="002B485D" w:rsidRPr="004C21BA" w14:paraId="384A1159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3830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7C27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fundamentów ze starterami wieży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C19A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1E31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573A53B1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4B1E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71D2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Ściany zewnętrzne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80C5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C97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2FFE74BD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8A49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FC51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Ściany działowe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9B8B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27D2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708AC308" w14:textId="77777777" w:rsidTr="002B485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3B25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508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Podłoża pod posadzki, izolacje posadzek, warstwy wyrównawcze pod posadzki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5E89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8450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5C384FE3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FF2C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F8C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Kanał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A4B2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FA70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629F2CBC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FF4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715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Dach konstrukcja i 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ycie wraz z obróbkami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C715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E79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1D1B0E93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DFA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F5F4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Stolarka okienna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6C14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E52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41415AE1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EEA0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4611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Stolarka drzwiowa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E120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787F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64251F99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532B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3B8B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Bramy w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azdowe do boksów garażowych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957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6EA9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F62AE5D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1CBD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733F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Docie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lenie ścian zewnętrznych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2A01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46B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4BB8529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FD2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CCF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Elewacja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75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66A4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3F37C4E7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8BB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8A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Tynki, malowanie, okładziny ścian i sufitów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F70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7C05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704AAD85" w14:textId="77777777" w:rsidTr="002B485D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99C6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2231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Malowanie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5C6F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F5BA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5FF7BA99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B60F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494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Wykończenie posadzek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C497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BD9C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3CDD1671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70E0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0D6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kończenie posadzk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boksach garażowych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F672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A2E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6DEF6231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BB94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E07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Elementy kowalsko-ślusarskie (daszki)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946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F6F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300D7933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EF15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C715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Elementy kowalsko-ślusarskie (schody - wieża)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2AEC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85B7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503DF345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6A74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9E35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elektryczna wewnętrzna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4EB1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A475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5713CD41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84F1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FA73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odgromowa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F301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567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3F649EBD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1A45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2DF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alarmowa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BA2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386E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533EDFBF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9D24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37D0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Nagłośnienie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FD8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94E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741BCE7E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71F6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C07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inne…...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3D64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CF4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29795012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C084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74D4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hydrantowa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9993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47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1A498DE5" w14:textId="77777777" w:rsidTr="002B485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8228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42E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Instalacja </w:t>
            </w:r>
            <w:proofErr w:type="spellStart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wod</w:t>
            </w:r>
            <w:proofErr w:type="spellEnd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kan</w:t>
            </w:r>
            <w:proofErr w:type="spellEnd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wraz z wyposażenie łazienek dla niepełnosprawnych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2C4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6A8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449816D4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D5F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B50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8F93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C722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6704C745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94B1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26.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FD54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Kotłownia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DBE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3DC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3D19288" w14:textId="77777777" w:rsidTr="002B485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8319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88A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Przyłącze gazowe wraz z butlą napełnioną gazem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D388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FA99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1BA42AD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21CF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0BC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Wentylacja mechaniczna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80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9DEC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1EBFFEE9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9574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C3B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Klimatyzacja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332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325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170B2B70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92D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0697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Przyłącze kanalizacji sanitarnej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C77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F15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11C11B7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2E32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0B15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Przyłącze wodociągowe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F314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26E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53DE732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520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7695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Kanalizacja deszczowa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FBD2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6A3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34BC147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3AF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C519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Chodniki, wjazdy, dojścia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FF5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5DDE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3187C08F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7A0B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A2C8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Trawniki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B8A0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A4E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FC4F4DA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B16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1C5D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Ogrodzenie z </w:t>
            </w:r>
            <w:proofErr w:type="spellStart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baramą</w:t>
            </w:r>
            <w:proofErr w:type="spellEnd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i furtką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FAA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FB77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55E373B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02E6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F1C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Oświetlenie zewnętrzne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DF98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992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78DA07F4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86F6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4B81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Taras zewnętrzny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049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410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0567BD04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1C71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FE2E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Maszty flagowe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1076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727B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485D" w:rsidRPr="004C21BA" w14:paraId="68BDA3D9" w14:textId="77777777" w:rsidTr="002B48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E3E" w14:textId="77777777" w:rsidR="002B485D" w:rsidRPr="004C21BA" w:rsidRDefault="002B485D" w:rsidP="001949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8EC7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Inne…...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44AE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9FA1" w14:textId="77777777" w:rsidR="002B485D" w:rsidRPr="004C21BA" w:rsidRDefault="002B485D" w:rsidP="001949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1F15487" w14:textId="77777777" w:rsidR="00B5169D" w:rsidRDefault="00B5169D" w:rsidP="00B5169D">
      <w:pPr>
        <w:rPr>
          <w:rFonts w:cstheme="minorHAnsi"/>
          <w:b/>
        </w:rPr>
      </w:pPr>
    </w:p>
    <w:p w14:paraId="12449464" w14:textId="77777777" w:rsidR="00B5169D" w:rsidRDefault="00B5169D" w:rsidP="00B5169D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……………………………… zł</w:t>
      </w:r>
    </w:p>
    <w:p w14:paraId="6BFD6F88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74AC9EE0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……………………………… zł</w:t>
      </w: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C2DE" w14:textId="77777777" w:rsidR="006C41F3" w:rsidRDefault="006C41F3" w:rsidP="00435950">
      <w:pPr>
        <w:spacing w:after="0" w:line="240" w:lineRule="auto"/>
      </w:pPr>
      <w:r>
        <w:separator/>
      </w:r>
    </w:p>
  </w:endnote>
  <w:endnote w:type="continuationSeparator" w:id="0">
    <w:p w14:paraId="6388F6DB" w14:textId="77777777" w:rsidR="006C41F3" w:rsidRDefault="006C41F3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BEDA" w14:textId="77777777" w:rsidR="006C41F3" w:rsidRDefault="006C41F3" w:rsidP="00435950">
      <w:pPr>
        <w:spacing w:after="0" w:line="240" w:lineRule="auto"/>
      </w:pPr>
      <w:r>
        <w:separator/>
      </w:r>
    </w:p>
  </w:footnote>
  <w:footnote w:type="continuationSeparator" w:id="0">
    <w:p w14:paraId="43678EFC" w14:textId="77777777" w:rsidR="006C41F3" w:rsidRDefault="006C41F3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12147827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EF4836">
      <w:rPr>
        <w:sz w:val="20"/>
        <w:szCs w:val="20"/>
      </w:rPr>
      <w:t>3</w:t>
    </w:r>
    <w:r w:rsidR="002B485D">
      <w:rPr>
        <w:sz w:val="20"/>
        <w:szCs w:val="20"/>
      </w:rPr>
      <w:t>8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35A"/>
    <w:rsid w:val="00242E57"/>
    <w:rsid w:val="00271958"/>
    <w:rsid w:val="002B485D"/>
    <w:rsid w:val="002C326B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C41F3"/>
    <w:rsid w:val="006D0217"/>
    <w:rsid w:val="0075121F"/>
    <w:rsid w:val="00751C98"/>
    <w:rsid w:val="00791A44"/>
    <w:rsid w:val="007B202C"/>
    <w:rsid w:val="00827102"/>
    <w:rsid w:val="00847893"/>
    <w:rsid w:val="008728BE"/>
    <w:rsid w:val="008B52AC"/>
    <w:rsid w:val="008E444A"/>
    <w:rsid w:val="008E6777"/>
    <w:rsid w:val="008F622F"/>
    <w:rsid w:val="009035FC"/>
    <w:rsid w:val="00967069"/>
    <w:rsid w:val="00970B1C"/>
    <w:rsid w:val="009B0668"/>
    <w:rsid w:val="009E0F7F"/>
    <w:rsid w:val="00B406BF"/>
    <w:rsid w:val="00B5169D"/>
    <w:rsid w:val="00B92F70"/>
    <w:rsid w:val="00BC34F1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EF4836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32</cp:revision>
  <cp:lastPrinted>2021-05-31T06:27:00Z</cp:lastPrinted>
  <dcterms:created xsi:type="dcterms:W3CDTF">2021-05-31T06:17:00Z</dcterms:created>
  <dcterms:modified xsi:type="dcterms:W3CDTF">2022-12-27T15:49:00Z</dcterms:modified>
</cp:coreProperties>
</file>