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01D48274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D4624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6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053C33D3" w14:textId="2EF84F39" w:rsidR="002348D1" w:rsidRPr="00D16897" w:rsidRDefault="002348D1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 oddania do dyspozycji niezbędnych zasobów 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070401E5" w:rsidR="002348D1" w:rsidRPr="008749EC" w:rsidRDefault="006F4EAA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                               </w:t>
      </w:r>
      <w:r w:rsidR="002348D1"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>(imię i nazwisko składającego oświadczenie)</w:t>
      </w:r>
    </w:p>
    <w:p w14:paraId="72359AAC" w14:textId="2F2709CE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8749EC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567C4631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118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z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 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września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20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 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CD749B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8749EC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8749EC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6776473" w14:textId="6AE486BC" w:rsidR="002348D1" w:rsidRPr="008749EC" w:rsidRDefault="002348D1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>(nazwa i adres  Wykonawcy składającego ofertę)</w:t>
      </w:r>
    </w:p>
    <w:p w14:paraId="24CF5563" w14:textId="5C11BA5B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8749EC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i/>
          <w:kern w:val="2"/>
          <w:sz w:val="16"/>
          <w:szCs w:val="16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E2FABE4" w14:textId="77777777" w:rsidR="008749EC" w:rsidRPr="008749EC" w:rsidRDefault="008749EC" w:rsidP="008749EC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49EC">
        <w:rPr>
          <w:rFonts w:asciiTheme="minorHAnsi" w:hAnsiTheme="minorHAnsi" w:cstheme="minorHAnsi"/>
          <w:b/>
          <w:sz w:val="22"/>
          <w:szCs w:val="22"/>
        </w:rPr>
        <w:t>Usługi kompleksowego utrzymania dróg gminnych na terenie Gminy Purda w sezonie zimowym 2022/2023:</w:t>
      </w:r>
    </w:p>
    <w:p w14:paraId="05E25400" w14:textId="77777777" w:rsidR="008749EC" w:rsidRPr="008749EC" w:rsidRDefault="008749EC" w:rsidP="008749EC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49EC">
        <w:rPr>
          <w:rFonts w:asciiTheme="minorHAnsi" w:hAnsiTheme="minorHAnsi" w:cstheme="minorHAnsi"/>
          <w:b/>
          <w:sz w:val="22"/>
          <w:szCs w:val="22"/>
        </w:rPr>
        <w:t>Część nr 1:</w:t>
      </w:r>
      <w:r w:rsidRPr="008749EC">
        <w:rPr>
          <w:rFonts w:asciiTheme="minorHAnsi" w:hAnsiTheme="minorHAnsi" w:cstheme="minorHAnsi"/>
          <w:bCs/>
          <w:sz w:val="22"/>
          <w:szCs w:val="22"/>
        </w:rPr>
        <w:t xml:space="preserve"> Zgniłocha, Nowa Kaletka, Butryny, Chaberkowo, Bałdzki Piec, Bałdy, Stara Kaletka, Pokrzywy – łącznie ok. 35 kilometrów.</w:t>
      </w:r>
    </w:p>
    <w:p w14:paraId="56BD3560" w14:textId="77777777" w:rsidR="008749EC" w:rsidRPr="008749EC" w:rsidRDefault="008749EC" w:rsidP="008749EC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49EC">
        <w:rPr>
          <w:rFonts w:asciiTheme="minorHAnsi" w:hAnsiTheme="minorHAnsi" w:cstheme="minorHAnsi"/>
          <w:b/>
          <w:sz w:val="22"/>
          <w:szCs w:val="22"/>
        </w:rPr>
        <w:t>Część nr 2:</w:t>
      </w:r>
      <w:r w:rsidRPr="008749EC">
        <w:rPr>
          <w:rFonts w:asciiTheme="minorHAnsi" w:hAnsiTheme="minorHAnsi" w:cstheme="minorHAnsi"/>
          <w:bCs/>
          <w:sz w:val="22"/>
          <w:szCs w:val="22"/>
        </w:rPr>
        <w:t xml:space="preserve"> Nowa Wieś, Przykop, Nowy Przykop, Łajs, Kopanki, Rykowiec, Wygoda, Bruchwałd, Nowy Ramuk – łącznie ok. 40 kilometrów.</w:t>
      </w:r>
    </w:p>
    <w:p w14:paraId="33B5989D" w14:textId="77777777" w:rsidR="008749EC" w:rsidRPr="008749EC" w:rsidRDefault="008749EC" w:rsidP="008749EC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49EC">
        <w:rPr>
          <w:rFonts w:asciiTheme="minorHAnsi" w:hAnsiTheme="minorHAnsi" w:cstheme="minorHAnsi"/>
          <w:b/>
          <w:sz w:val="22"/>
          <w:szCs w:val="22"/>
        </w:rPr>
        <w:t>Część nr 3:</w:t>
      </w:r>
      <w:r w:rsidRPr="008749EC">
        <w:rPr>
          <w:rFonts w:asciiTheme="minorHAnsi" w:hAnsiTheme="minorHAnsi" w:cstheme="minorHAnsi"/>
          <w:bCs/>
          <w:sz w:val="22"/>
          <w:szCs w:val="22"/>
        </w:rPr>
        <w:t xml:space="preserve"> Kołpaki, Trękus, Linowo, Szczęsne, Stary Olsztyn – łącznie ok. 25 kilometrów.</w:t>
      </w:r>
    </w:p>
    <w:p w14:paraId="7E52777A" w14:textId="77777777" w:rsidR="008749EC" w:rsidRDefault="008749EC" w:rsidP="008749EC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</w:p>
    <w:p w14:paraId="4319C6AD" w14:textId="61DD354B" w:rsidR="00E33EF5" w:rsidRPr="008749EC" w:rsidRDefault="00182180" w:rsidP="008749EC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8749E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(wpisać nr części, której dotyczy </w:t>
      </w:r>
      <w:r w:rsidR="003D15AB" w:rsidRPr="008749E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zobowiązanie</w:t>
      </w:r>
      <w:r w:rsidRPr="008749E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…………………….)</w:t>
      </w:r>
    </w:p>
    <w:p w14:paraId="30F33486" w14:textId="77777777" w:rsidR="00182180" w:rsidRDefault="00182180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3FC96CE8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D63DB65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74D26B2" w14:textId="77777777" w:rsidR="00E12AA7" w:rsidRDefault="00E12AA7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4B9FAA1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0B4F528" w14:textId="53EE7AE5" w:rsidR="008C692B" w:rsidRPr="008749EC" w:rsidRDefault="002348D1" w:rsidP="008749EC">
      <w:pPr>
        <w:spacing w:line="276" w:lineRule="auto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(miejsce i data złożenia oświadczenia)                </w:t>
      </w:r>
    </w:p>
    <w:p w14:paraId="30FB64BC" w14:textId="77777777" w:rsidR="008749EC" w:rsidRDefault="008749EC" w:rsidP="00170CC3">
      <w:pPr>
        <w:spacing w:after="200" w:line="276" w:lineRule="auto"/>
        <w:jc w:val="both"/>
        <w:rPr>
          <w:rFonts w:ascii="Calibri" w:eastAsiaTheme="minorEastAsia" w:hAnsi="Calibri" w:cs="Calibri"/>
          <w:b/>
          <w:bCs/>
          <w:sz w:val="18"/>
          <w:szCs w:val="18"/>
          <w:u w:val="single"/>
        </w:rPr>
      </w:pPr>
    </w:p>
    <w:p w14:paraId="41F55070" w14:textId="715A51A7" w:rsidR="00170CC3" w:rsidRPr="008749EC" w:rsidRDefault="00170CC3" w:rsidP="00170CC3">
      <w:pPr>
        <w:spacing w:after="200" w:line="276" w:lineRule="auto"/>
        <w:jc w:val="both"/>
        <w:rPr>
          <w:rFonts w:ascii="Calibri" w:eastAsiaTheme="minorEastAsia" w:hAnsi="Calibri" w:cs="Calibri"/>
          <w:b/>
          <w:bCs/>
          <w:sz w:val="18"/>
          <w:szCs w:val="18"/>
          <w:u w:val="single"/>
        </w:rPr>
      </w:pPr>
      <w:r w:rsidRPr="008749EC">
        <w:rPr>
          <w:rFonts w:ascii="Calibri" w:eastAsiaTheme="minorEastAsia" w:hAnsi="Calibri" w:cs="Calibri"/>
          <w:b/>
          <w:bCs/>
          <w:sz w:val="18"/>
          <w:szCs w:val="18"/>
          <w:u w:val="single"/>
        </w:rPr>
        <w:t>* UWAGA: zobowiązanie należy podpisać kwalifikowanym podpisem elektronicznym, podpisem zaufanym lub podpisem osobistym osoby uprawnionej do zaciągania zobowiązań w imieniu Wykonawcy.</w:t>
      </w:r>
    </w:p>
    <w:sectPr w:rsidR="00170CC3" w:rsidRPr="008749EC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84A6" w14:textId="77777777" w:rsidR="00661417" w:rsidRDefault="00661417" w:rsidP="002348D1">
      <w:r>
        <w:separator/>
      </w:r>
    </w:p>
  </w:endnote>
  <w:endnote w:type="continuationSeparator" w:id="0">
    <w:p w14:paraId="71639B80" w14:textId="77777777" w:rsidR="00661417" w:rsidRDefault="00661417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30E0" w14:textId="77777777" w:rsidR="00661417" w:rsidRDefault="00661417" w:rsidP="002348D1">
      <w:r>
        <w:separator/>
      </w:r>
    </w:p>
  </w:footnote>
  <w:footnote w:type="continuationSeparator" w:id="0">
    <w:p w14:paraId="4BEA5A50" w14:textId="77777777" w:rsidR="00661417" w:rsidRDefault="00661417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5567DE5A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340DA476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</w:t>
    </w:r>
    <w:r w:rsidR="0019764F">
      <w:rPr>
        <w:rFonts w:asciiTheme="minorHAnsi" w:hAnsiTheme="minorHAnsi" w:cstheme="minorHAnsi"/>
      </w:rPr>
      <w:t>.</w:t>
    </w:r>
    <w:r w:rsidR="00E12AA7">
      <w:rPr>
        <w:rFonts w:asciiTheme="minorHAnsi" w:hAnsiTheme="minorHAnsi" w:cstheme="minorHAnsi"/>
      </w:rPr>
      <w:t>3</w:t>
    </w:r>
    <w:r w:rsidR="00820CB6">
      <w:rPr>
        <w:rFonts w:asciiTheme="minorHAnsi" w:hAnsiTheme="minorHAnsi" w:cstheme="minorHAnsi"/>
      </w:rPr>
      <w:t>5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C53695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18807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76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36F48"/>
    <w:rsid w:val="000E6AD7"/>
    <w:rsid w:val="001048A8"/>
    <w:rsid w:val="00144B83"/>
    <w:rsid w:val="00170CC3"/>
    <w:rsid w:val="00170FF0"/>
    <w:rsid w:val="00182180"/>
    <w:rsid w:val="0019764F"/>
    <w:rsid w:val="001E051E"/>
    <w:rsid w:val="002142F0"/>
    <w:rsid w:val="002348D1"/>
    <w:rsid w:val="0027643B"/>
    <w:rsid w:val="00281574"/>
    <w:rsid w:val="00337E7C"/>
    <w:rsid w:val="003409C0"/>
    <w:rsid w:val="003A18AC"/>
    <w:rsid w:val="003D15AB"/>
    <w:rsid w:val="003F37F8"/>
    <w:rsid w:val="00414609"/>
    <w:rsid w:val="0043191F"/>
    <w:rsid w:val="00444466"/>
    <w:rsid w:val="00497571"/>
    <w:rsid w:val="004D22E4"/>
    <w:rsid w:val="005119A5"/>
    <w:rsid w:val="00592C50"/>
    <w:rsid w:val="005C0A2D"/>
    <w:rsid w:val="005D0C3D"/>
    <w:rsid w:val="005F0158"/>
    <w:rsid w:val="00624C3F"/>
    <w:rsid w:val="00661417"/>
    <w:rsid w:val="00663861"/>
    <w:rsid w:val="00685CE8"/>
    <w:rsid w:val="00695B82"/>
    <w:rsid w:val="006D4624"/>
    <w:rsid w:val="006E4579"/>
    <w:rsid w:val="006F18BD"/>
    <w:rsid w:val="006F4EAA"/>
    <w:rsid w:val="00716E68"/>
    <w:rsid w:val="0073371D"/>
    <w:rsid w:val="00740D81"/>
    <w:rsid w:val="0079140A"/>
    <w:rsid w:val="00791A16"/>
    <w:rsid w:val="0079636E"/>
    <w:rsid w:val="007B09ED"/>
    <w:rsid w:val="007B2592"/>
    <w:rsid w:val="007C1F51"/>
    <w:rsid w:val="00800435"/>
    <w:rsid w:val="00800F24"/>
    <w:rsid w:val="00820CB6"/>
    <w:rsid w:val="00835A9B"/>
    <w:rsid w:val="008749EC"/>
    <w:rsid w:val="0089726A"/>
    <w:rsid w:val="008C692B"/>
    <w:rsid w:val="00910E4F"/>
    <w:rsid w:val="00937E03"/>
    <w:rsid w:val="00962542"/>
    <w:rsid w:val="00963299"/>
    <w:rsid w:val="0096436B"/>
    <w:rsid w:val="00972138"/>
    <w:rsid w:val="00991D48"/>
    <w:rsid w:val="00A37E46"/>
    <w:rsid w:val="00A73A9D"/>
    <w:rsid w:val="00AC036B"/>
    <w:rsid w:val="00AD576C"/>
    <w:rsid w:val="00B17175"/>
    <w:rsid w:val="00B20323"/>
    <w:rsid w:val="00B748B7"/>
    <w:rsid w:val="00B821FE"/>
    <w:rsid w:val="00B8346E"/>
    <w:rsid w:val="00B96259"/>
    <w:rsid w:val="00BD3915"/>
    <w:rsid w:val="00C14F22"/>
    <w:rsid w:val="00C53695"/>
    <w:rsid w:val="00C53BE2"/>
    <w:rsid w:val="00C91BA3"/>
    <w:rsid w:val="00CD749B"/>
    <w:rsid w:val="00D15E02"/>
    <w:rsid w:val="00D16897"/>
    <w:rsid w:val="00D620D6"/>
    <w:rsid w:val="00D73D1C"/>
    <w:rsid w:val="00DB62AA"/>
    <w:rsid w:val="00DF4756"/>
    <w:rsid w:val="00E021ED"/>
    <w:rsid w:val="00E12AA7"/>
    <w:rsid w:val="00E33EF5"/>
    <w:rsid w:val="00E35453"/>
    <w:rsid w:val="00E35C4A"/>
    <w:rsid w:val="00E432A9"/>
    <w:rsid w:val="00E45974"/>
    <w:rsid w:val="00E56F50"/>
    <w:rsid w:val="00EB186C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51</cp:revision>
  <dcterms:created xsi:type="dcterms:W3CDTF">2018-06-22T11:43:00Z</dcterms:created>
  <dcterms:modified xsi:type="dcterms:W3CDTF">2022-12-05T19:17:00Z</dcterms:modified>
</cp:coreProperties>
</file>