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F80CE3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F80CE3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F80CE3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F80CE3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F80CE3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F80CE3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F80CE3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F80CE3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F80CE3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F80CE3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F80CE3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F80CE3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10C2F76D" w14:textId="50393808" w:rsidR="00A8216C" w:rsidRPr="00565CB3" w:rsidRDefault="00576D25" w:rsidP="00F80CE3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cstheme="minorHAnsi"/>
          <w:b/>
          <w:lang w:eastAsia="pl-PL"/>
        </w:rPr>
      </w:pPr>
      <w:r w:rsidRPr="00565CB3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565CB3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E0172D" w:rsidRPr="00565CB3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F80CE3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565CB3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F80CE3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565CB3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565CB3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565CB3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565CB3">
        <w:rPr>
          <w:rFonts w:asciiTheme="minorHAnsi" w:eastAsia="SimSun" w:hAnsiTheme="minorHAnsi" w:cstheme="minorHAnsi"/>
          <w:sz w:val="22"/>
          <w:szCs w:val="22"/>
        </w:rPr>
        <w:t>),</w:t>
      </w:r>
      <w:r w:rsidRPr="00565CB3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1B3D50" w:rsidRPr="00565CB3">
        <w:rPr>
          <w:rFonts w:asciiTheme="minorHAnsi" w:hAnsiTheme="minorHAnsi" w:cstheme="minorHAnsi"/>
          <w:sz w:val="22"/>
          <w:szCs w:val="22"/>
        </w:rPr>
        <w:t>jest</w:t>
      </w:r>
      <w:r w:rsidR="00565CB3" w:rsidRPr="00565CB3">
        <w:rPr>
          <w:rFonts w:asciiTheme="minorHAnsi" w:hAnsiTheme="minorHAnsi" w:cstheme="minorHAnsi"/>
          <w:sz w:val="22"/>
          <w:szCs w:val="22"/>
        </w:rPr>
        <w:t>:</w:t>
      </w:r>
      <w:r w:rsidR="001B3D50" w:rsidRPr="00565C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CF48CE" w14:textId="2B30C5D1" w:rsidR="00565CB3" w:rsidRDefault="00565CB3" w:rsidP="00F80CE3">
      <w:pPr>
        <w:pStyle w:val="Akapitzlist"/>
        <w:spacing w:line="276" w:lineRule="auto"/>
        <w:ind w:left="284"/>
        <w:rPr>
          <w:rFonts w:cstheme="minorHAnsi"/>
          <w:b/>
          <w:lang w:eastAsia="pl-PL"/>
        </w:rPr>
      </w:pPr>
    </w:p>
    <w:p w14:paraId="0921A95D" w14:textId="18C9349A" w:rsidR="00DC1818" w:rsidRDefault="00DC1818" w:rsidP="00F80CE3">
      <w:pPr>
        <w:pStyle w:val="Akapitzlist"/>
        <w:spacing w:line="276" w:lineRule="auto"/>
        <w:ind w:left="284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DC1818">
        <w:rPr>
          <w:rFonts w:asciiTheme="minorHAnsi" w:hAnsiTheme="minorHAnsi" w:cstheme="minorHAnsi"/>
          <w:b/>
          <w:sz w:val="28"/>
          <w:szCs w:val="28"/>
          <w:lang w:eastAsia="pl-PL"/>
        </w:rPr>
        <w:t>„</w:t>
      </w:r>
      <w:r w:rsidR="005B6379" w:rsidRPr="005B6379">
        <w:rPr>
          <w:rFonts w:asciiTheme="minorHAnsi" w:hAnsiTheme="minorHAnsi" w:cstheme="minorHAnsi"/>
          <w:b/>
          <w:sz w:val="28"/>
          <w:szCs w:val="28"/>
          <w:lang w:eastAsia="pl-PL"/>
        </w:rPr>
        <w:t>Świadczenie usług pocztowych dla Urzędu Gminy w Purdzie.</w:t>
      </w:r>
      <w:r w:rsidRPr="00DC1818">
        <w:rPr>
          <w:rFonts w:asciiTheme="minorHAnsi" w:hAnsiTheme="minorHAnsi" w:cstheme="minorHAnsi"/>
          <w:b/>
          <w:sz w:val="28"/>
          <w:szCs w:val="28"/>
          <w:lang w:eastAsia="pl-PL"/>
        </w:rPr>
        <w:t>”</w:t>
      </w:r>
    </w:p>
    <w:p w14:paraId="0D0A2DF4" w14:textId="5A918F1A" w:rsidR="002E0911" w:rsidRDefault="002E0911" w:rsidP="00F80CE3">
      <w:pPr>
        <w:pStyle w:val="Akapitzlist"/>
        <w:spacing w:line="276" w:lineRule="auto"/>
        <w:ind w:left="284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</w:p>
    <w:p w14:paraId="1D2BD1C2" w14:textId="6FC05F4A" w:rsidR="002E0911" w:rsidRPr="002E0911" w:rsidRDefault="002E0911" w:rsidP="00F80CE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E0911">
        <w:rPr>
          <w:rFonts w:asciiTheme="minorHAnsi" w:hAnsiTheme="minorHAnsi" w:cstheme="minorHAnsi"/>
          <w:bCs/>
          <w:sz w:val="22"/>
          <w:szCs w:val="22"/>
          <w:lang w:eastAsia="pl-PL"/>
        </w:rPr>
        <w:t>Oferujemy wykonanie zamówienia zgodnie z wszystkimi warunkami i wymaganiami zawartymi w SWZ przedmiotowego postępowania za cenę:</w:t>
      </w:r>
    </w:p>
    <w:p w14:paraId="7EE4D54E" w14:textId="77777777" w:rsidR="00DC1818" w:rsidRPr="006A45D5" w:rsidRDefault="00DC1818" w:rsidP="00F80CE3">
      <w:pPr>
        <w:spacing w:after="0" w:line="276" w:lineRule="auto"/>
        <w:jc w:val="both"/>
        <w:rPr>
          <w:rFonts w:eastAsia="Times New Roman" w:cstheme="minorHAnsi"/>
        </w:rPr>
      </w:pPr>
    </w:p>
    <w:tbl>
      <w:tblPr>
        <w:tblStyle w:val="Tabela-Siatka1"/>
        <w:tblW w:w="9498" w:type="dxa"/>
        <w:tblInd w:w="562" w:type="dxa"/>
        <w:tblLook w:val="04A0" w:firstRow="1" w:lastRow="0" w:firstColumn="1" w:lastColumn="0" w:noHBand="0" w:noVBand="1"/>
      </w:tblPr>
      <w:tblGrid>
        <w:gridCol w:w="4386"/>
        <w:gridCol w:w="1531"/>
        <w:gridCol w:w="1509"/>
        <w:gridCol w:w="2072"/>
      </w:tblGrid>
      <w:tr w:rsidR="005B6379" w:rsidRPr="005B6379" w14:paraId="5EFAE6E1" w14:textId="77777777" w:rsidTr="005B6379">
        <w:tc>
          <w:tcPr>
            <w:tcW w:w="4386" w:type="dxa"/>
          </w:tcPr>
          <w:p w14:paraId="7E51FFA0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RODZAJ PRZESYŁKI</w:t>
            </w:r>
          </w:p>
        </w:tc>
        <w:tc>
          <w:tcPr>
            <w:tcW w:w="1531" w:type="dxa"/>
          </w:tcPr>
          <w:p w14:paraId="2AC8A2B9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509" w:type="dxa"/>
          </w:tcPr>
          <w:p w14:paraId="7F64B788" w14:textId="5E22DCA7" w:rsid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CENA </w:t>
            </w:r>
          </w:p>
          <w:p w14:paraId="6E1767F3" w14:textId="1C3A3089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W ZŁ./SZT</w:t>
            </w:r>
          </w:p>
        </w:tc>
        <w:tc>
          <w:tcPr>
            <w:tcW w:w="2072" w:type="dxa"/>
          </w:tcPr>
          <w:p w14:paraId="12FBBFD4" w14:textId="7A77D9B1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WARTOŚĆ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BxC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=D)</w:t>
            </w:r>
          </w:p>
        </w:tc>
      </w:tr>
      <w:tr w:rsidR="005B6379" w:rsidRPr="005B6379" w14:paraId="3BCB15BF" w14:textId="77777777" w:rsidTr="005B6379">
        <w:tc>
          <w:tcPr>
            <w:tcW w:w="4386" w:type="dxa"/>
          </w:tcPr>
          <w:p w14:paraId="4A0AA4D2" w14:textId="790E265C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31" w:type="dxa"/>
          </w:tcPr>
          <w:p w14:paraId="1561F92A" w14:textId="2EE29FCB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509" w:type="dxa"/>
          </w:tcPr>
          <w:p w14:paraId="6AA070CF" w14:textId="4718F8B3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072" w:type="dxa"/>
          </w:tcPr>
          <w:p w14:paraId="2814AA04" w14:textId="2409CF95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</w:t>
            </w:r>
          </w:p>
        </w:tc>
      </w:tr>
      <w:tr w:rsidR="005B6379" w:rsidRPr="005B6379" w14:paraId="72B793E1" w14:textId="77777777" w:rsidTr="005B6379">
        <w:tc>
          <w:tcPr>
            <w:tcW w:w="9498" w:type="dxa"/>
            <w:gridSpan w:val="4"/>
          </w:tcPr>
          <w:p w14:paraId="4FA7C82F" w14:textId="68B928EA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I  Przesyłki krajowe  zwykłe ekonomiczne:</w:t>
            </w:r>
          </w:p>
        </w:tc>
      </w:tr>
      <w:tr w:rsidR="005B6379" w:rsidRPr="005B6379" w14:paraId="5E43E023" w14:textId="77777777" w:rsidTr="005B6379">
        <w:tc>
          <w:tcPr>
            <w:tcW w:w="4386" w:type="dxa"/>
          </w:tcPr>
          <w:p w14:paraId="07B112A8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S       do          500 g</w:t>
            </w:r>
          </w:p>
        </w:tc>
        <w:tc>
          <w:tcPr>
            <w:tcW w:w="1531" w:type="dxa"/>
          </w:tcPr>
          <w:p w14:paraId="2F256A82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3640</w:t>
            </w:r>
          </w:p>
        </w:tc>
        <w:tc>
          <w:tcPr>
            <w:tcW w:w="1509" w:type="dxa"/>
          </w:tcPr>
          <w:p w14:paraId="4973CEE6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7AD526F1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482F43F7" w14:textId="77777777" w:rsidTr="005B6379">
        <w:tc>
          <w:tcPr>
            <w:tcW w:w="4386" w:type="dxa"/>
          </w:tcPr>
          <w:p w14:paraId="6CFA90D4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M      do       1 000 g</w:t>
            </w:r>
          </w:p>
        </w:tc>
        <w:tc>
          <w:tcPr>
            <w:tcW w:w="1531" w:type="dxa"/>
          </w:tcPr>
          <w:p w14:paraId="6393075B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09" w:type="dxa"/>
          </w:tcPr>
          <w:p w14:paraId="1A8E0F18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56E5C7CF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4AED65A2" w14:textId="77777777" w:rsidTr="005B6379">
        <w:tc>
          <w:tcPr>
            <w:tcW w:w="4386" w:type="dxa"/>
          </w:tcPr>
          <w:p w14:paraId="584F268F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L       do       2 000 g</w:t>
            </w:r>
          </w:p>
        </w:tc>
        <w:tc>
          <w:tcPr>
            <w:tcW w:w="1531" w:type="dxa"/>
          </w:tcPr>
          <w:p w14:paraId="6F870EE4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50</w:t>
            </w:r>
          </w:p>
        </w:tc>
        <w:tc>
          <w:tcPr>
            <w:tcW w:w="1509" w:type="dxa"/>
          </w:tcPr>
          <w:p w14:paraId="2B5343F4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3462BCAF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6C900E06" w14:textId="77777777" w:rsidTr="005B6379">
        <w:tc>
          <w:tcPr>
            <w:tcW w:w="9498" w:type="dxa"/>
            <w:gridSpan w:val="4"/>
          </w:tcPr>
          <w:p w14:paraId="1060CC73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368281D0" w14:textId="77777777" w:rsidTr="005B6379">
        <w:tc>
          <w:tcPr>
            <w:tcW w:w="9498" w:type="dxa"/>
            <w:gridSpan w:val="4"/>
          </w:tcPr>
          <w:p w14:paraId="3A9D102E" w14:textId="573BF7A9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II  Przesyłki krajowe zwykłe priorytetowe:</w:t>
            </w:r>
          </w:p>
        </w:tc>
      </w:tr>
      <w:tr w:rsidR="005B6379" w:rsidRPr="005B6379" w14:paraId="51D70B72" w14:textId="77777777" w:rsidTr="005B6379">
        <w:tc>
          <w:tcPr>
            <w:tcW w:w="4386" w:type="dxa"/>
          </w:tcPr>
          <w:p w14:paraId="47BADEE1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S       do          500 g</w:t>
            </w:r>
          </w:p>
        </w:tc>
        <w:tc>
          <w:tcPr>
            <w:tcW w:w="1531" w:type="dxa"/>
          </w:tcPr>
          <w:p w14:paraId="6705412B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50</w:t>
            </w:r>
          </w:p>
        </w:tc>
        <w:tc>
          <w:tcPr>
            <w:tcW w:w="1509" w:type="dxa"/>
          </w:tcPr>
          <w:p w14:paraId="4FA1E9E2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11966616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0C1E7EA1" w14:textId="77777777" w:rsidTr="005B6379">
        <w:tc>
          <w:tcPr>
            <w:tcW w:w="4386" w:type="dxa"/>
          </w:tcPr>
          <w:p w14:paraId="41DEE9C2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M      do       1 000 g</w:t>
            </w:r>
          </w:p>
        </w:tc>
        <w:tc>
          <w:tcPr>
            <w:tcW w:w="1531" w:type="dxa"/>
          </w:tcPr>
          <w:p w14:paraId="1FBA8D0C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1509" w:type="dxa"/>
          </w:tcPr>
          <w:p w14:paraId="52C1C978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6F5ADEB3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3B1A0D34" w14:textId="77777777" w:rsidTr="005B6379">
        <w:tc>
          <w:tcPr>
            <w:tcW w:w="4386" w:type="dxa"/>
          </w:tcPr>
          <w:p w14:paraId="08EC94DF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L       do       2 000 g</w:t>
            </w:r>
          </w:p>
        </w:tc>
        <w:tc>
          <w:tcPr>
            <w:tcW w:w="1531" w:type="dxa"/>
          </w:tcPr>
          <w:p w14:paraId="7717F332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09" w:type="dxa"/>
          </w:tcPr>
          <w:p w14:paraId="6CD9AA3D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7564E7B5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596C50D4" w14:textId="77777777" w:rsidTr="005B6379">
        <w:tc>
          <w:tcPr>
            <w:tcW w:w="9498" w:type="dxa"/>
            <w:gridSpan w:val="4"/>
          </w:tcPr>
          <w:p w14:paraId="717966DE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3AE29239" w14:textId="77777777" w:rsidTr="005B6379">
        <w:tc>
          <w:tcPr>
            <w:tcW w:w="9498" w:type="dxa"/>
            <w:gridSpan w:val="4"/>
          </w:tcPr>
          <w:p w14:paraId="3C62F1C9" w14:textId="2789E7C8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III  Przesyłki krajowe polecone ekonomiczne:</w:t>
            </w:r>
          </w:p>
        </w:tc>
      </w:tr>
      <w:tr w:rsidR="005B6379" w:rsidRPr="005B6379" w14:paraId="3CD0913D" w14:textId="77777777" w:rsidTr="005B6379">
        <w:tc>
          <w:tcPr>
            <w:tcW w:w="4386" w:type="dxa"/>
          </w:tcPr>
          <w:p w14:paraId="21106542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S       do          500 g</w:t>
            </w:r>
          </w:p>
        </w:tc>
        <w:tc>
          <w:tcPr>
            <w:tcW w:w="1531" w:type="dxa"/>
          </w:tcPr>
          <w:p w14:paraId="0D095292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509" w:type="dxa"/>
          </w:tcPr>
          <w:p w14:paraId="39B16A5B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6649EB31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0B54642A" w14:textId="77777777" w:rsidTr="005B6379">
        <w:tc>
          <w:tcPr>
            <w:tcW w:w="4386" w:type="dxa"/>
          </w:tcPr>
          <w:p w14:paraId="2860B438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M      do       1 000 g</w:t>
            </w:r>
          </w:p>
        </w:tc>
        <w:tc>
          <w:tcPr>
            <w:tcW w:w="1531" w:type="dxa"/>
          </w:tcPr>
          <w:p w14:paraId="20EE80C4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1509" w:type="dxa"/>
          </w:tcPr>
          <w:p w14:paraId="78CEB06C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2C531B8B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66DB550E" w14:textId="77777777" w:rsidTr="005B6379">
        <w:tc>
          <w:tcPr>
            <w:tcW w:w="4386" w:type="dxa"/>
          </w:tcPr>
          <w:p w14:paraId="3F93495E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L       do       2 000 g</w:t>
            </w:r>
          </w:p>
        </w:tc>
        <w:tc>
          <w:tcPr>
            <w:tcW w:w="1531" w:type="dxa"/>
          </w:tcPr>
          <w:p w14:paraId="10727823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509" w:type="dxa"/>
          </w:tcPr>
          <w:p w14:paraId="12779A27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11618FEE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26EE830C" w14:textId="77777777" w:rsidTr="005B6379">
        <w:tc>
          <w:tcPr>
            <w:tcW w:w="9498" w:type="dxa"/>
            <w:gridSpan w:val="4"/>
          </w:tcPr>
          <w:p w14:paraId="598037EE" w14:textId="2410EF45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IV Przesyłki krajowe polecone priorytetowe:</w:t>
            </w:r>
          </w:p>
        </w:tc>
      </w:tr>
      <w:tr w:rsidR="005B6379" w:rsidRPr="005B6379" w14:paraId="44F37AFB" w14:textId="77777777" w:rsidTr="005B6379">
        <w:tc>
          <w:tcPr>
            <w:tcW w:w="4386" w:type="dxa"/>
          </w:tcPr>
          <w:p w14:paraId="2726382E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lastRenderedPageBreak/>
              <w:t>Format         S       do          500 g</w:t>
            </w:r>
          </w:p>
        </w:tc>
        <w:tc>
          <w:tcPr>
            <w:tcW w:w="1531" w:type="dxa"/>
          </w:tcPr>
          <w:p w14:paraId="004607DE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1509" w:type="dxa"/>
          </w:tcPr>
          <w:p w14:paraId="19A88A3F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71CC4802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42ECA53F" w14:textId="77777777" w:rsidTr="005B6379">
        <w:tc>
          <w:tcPr>
            <w:tcW w:w="4386" w:type="dxa"/>
          </w:tcPr>
          <w:p w14:paraId="4BC1BDC8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M      do       1 000 g</w:t>
            </w:r>
          </w:p>
        </w:tc>
        <w:tc>
          <w:tcPr>
            <w:tcW w:w="1531" w:type="dxa"/>
          </w:tcPr>
          <w:p w14:paraId="629A9040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1509" w:type="dxa"/>
          </w:tcPr>
          <w:p w14:paraId="5E9CC4FC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3F3DDA4E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76113D4A" w14:textId="77777777" w:rsidTr="005B6379">
        <w:tc>
          <w:tcPr>
            <w:tcW w:w="4386" w:type="dxa"/>
          </w:tcPr>
          <w:p w14:paraId="0B8C4399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L       do       2 000 g</w:t>
            </w:r>
          </w:p>
        </w:tc>
        <w:tc>
          <w:tcPr>
            <w:tcW w:w="1531" w:type="dxa"/>
          </w:tcPr>
          <w:p w14:paraId="1F09F2AA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5BAF326E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6B2E9B85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7830CDB3" w14:textId="77777777" w:rsidTr="005B6379">
        <w:tc>
          <w:tcPr>
            <w:tcW w:w="9498" w:type="dxa"/>
            <w:gridSpan w:val="4"/>
          </w:tcPr>
          <w:p w14:paraId="0E694961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5B6379" w:rsidRPr="005B6379" w14:paraId="5C189927" w14:textId="77777777" w:rsidTr="005B6379">
        <w:tc>
          <w:tcPr>
            <w:tcW w:w="9498" w:type="dxa"/>
            <w:gridSpan w:val="4"/>
          </w:tcPr>
          <w:p w14:paraId="19869BED" w14:textId="7D89994A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V  Przesyłki krajowe  polecone ekonomiczne Z.P.O.:</w:t>
            </w:r>
          </w:p>
        </w:tc>
      </w:tr>
      <w:tr w:rsidR="005B6379" w:rsidRPr="005B6379" w14:paraId="10DF4FE5" w14:textId="77777777" w:rsidTr="005B6379">
        <w:tc>
          <w:tcPr>
            <w:tcW w:w="4386" w:type="dxa"/>
          </w:tcPr>
          <w:p w14:paraId="36B86701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S       do          500 g</w:t>
            </w:r>
          </w:p>
        </w:tc>
        <w:tc>
          <w:tcPr>
            <w:tcW w:w="1531" w:type="dxa"/>
          </w:tcPr>
          <w:p w14:paraId="5B54522D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15100</w:t>
            </w:r>
          </w:p>
        </w:tc>
        <w:tc>
          <w:tcPr>
            <w:tcW w:w="1509" w:type="dxa"/>
          </w:tcPr>
          <w:p w14:paraId="4CE166C2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7E2FF538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6DB7EE63" w14:textId="77777777" w:rsidTr="005B6379">
        <w:tc>
          <w:tcPr>
            <w:tcW w:w="4386" w:type="dxa"/>
          </w:tcPr>
          <w:p w14:paraId="6208C30E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M      do       1 000 g</w:t>
            </w:r>
          </w:p>
        </w:tc>
        <w:tc>
          <w:tcPr>
            <w:tcW w:w="1531" w:type="dxa"/>
          </w:tcPr>
          <w:p w14:paraId="052FD924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450</w:t>
            </w:r>
          </w:p>
        </w:tc>
        <w:tc>
          <w:tcPr>
            <w:tcW w:w="1509" w:type="dxa"/>
          </w:tcPr>
          <w:p w14:paraId="17A9E085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6B1708C2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45751B02" w14:textId="77777777" w:rsidTr="005B6379">
        <w:tc>
          <w:tcPr>
            <w:tcW w:w="4386" w:type="dxa"/>
          </w:tcPr>
          <w:p w14:paraId="44414C2B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L       do       2 000 g</w:t>
            </w:r>
          </w:p>
        </w:tc>
        <w:tc>
          <w:tcPr>
            <w:tcW w:w="1531" w:type="dxa"/>
          </w:tcPr>
          <w:p w14:paraId="1813DF5F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70</w:t>
            </w:r>
          </w:p>
        </w:tc>
        <w:tc>
          <w:tcPr>
            <w:tcW w:w="1509" w:type="dxa"/>
          </w:tcPr>
          <w:p w14:paraId="4D6CF981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68ACBA54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02D3AB5B" w14:textId="77777777" w:rsidTr="005B6379">
        <w:tc>
          <w:tcPr>
            <w:tcW w:w="9498" w:type="dxa"/>
            <w:gridSpan w:val="4"/>
          </w:tcPr>
          <w:p w14:paraId="3899E42F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4DB55D52" w14:textId="77777777" w:rsidTr="005B6379">
        <w:tc>
          <w:tcPr>
            <w:tcW w:w="9498" w:type="dxa"/>
            <w:gridSpan w:val="4"/>
          </w:tcPr>
          <w:p w14:paraId="3986610C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VI Przesyłki krajowe  polecone</w:t>
            </w:r>
          </w:p>
          <w:p w14:paraId="1E5F6BC0" w14:textId="7345D004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   priorytetowe Z.P.O.:</w:t>
            </w:r>
          </w:p>
        </w:tc>
      </w:tr>
      <w:tr w:rsidR="005B6379" w:rsidRPr="005B6379" w14:paraId="679F0056" w14:textId="77777777" w:rsidTr="005B6379">
        <w:tc>
          <w:tcPr>
            <w:tcW w:w="4386" w:type="dxa"/>
          </w:tcPr>
          <w:p w14:paraId="41C9F1F3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S       do          500 g</w:t>
            </w:r>
          </w:p>
        </w:tc>
        <w:tc>
          <w:tcPr>
            <w:tcW w:w="1531" w:type="dxa"/>
          </w:tcPr>
          <w:p w14:paraId="7B53C4FA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1509" w:type="dxa"/>
          </w:tcPr>
          <w:p w14:paraId="57B89285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5ED9E124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20D72D32" w14:textId="77777777" w:rsidTr="005B6379">
        <w:tc>
          <w:tcPr>
            <w:tcW w:w="4386" w:type="dxa"/>
          </w:tcPr>
          <w:p w14:paraId="59DCD069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M      do       1 000 g</w:t>
            </w:r>
          </w:p>
        </w:tc>
        <w:tc>
          <w:tcPr>
            <w:tcW w:w="1531" w:type="dxa"/>
          </w:tcPr>
          <w:p w14:paraId="07343EF0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1509" w:type="dxa"/>
          </w:tcPr>
          <w:p w14:paraId="7A5F3B26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326D2953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5E69224A" w14:textId="77777777" w:rsidTr="005B6379">
        <w:tc>
          <w:tcPr>
            <w:tcW w:w="4386" w:type="dxa"/>
          </w:tcPr>
          <w:p w14:paraId="79ED9B0C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L       do       2 000 g</w:t>
            </w:r>
          </w:p>
        </w:tc>
        <w:tc>
          <w:tcPr>
            <w:tcW w:w="1531" w:type="dxa"/>
          </w:tcPr>
          <w:p w14:paraId="2B620AEE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1509" w:type="dxa"/>
          </w:tcPr>
          <w:p w14:paraId="6B4A11C4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13988D15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1D400B75" w14:textId="77777777" w:rsidTr="005B6379">
        <w:tc>
          <w:tcPr>
            <w:tcW w:w="9498" w:type="dxa"/>
            <w:gridSpan w:val="4"/>
          </w:tcPr>
          <w:p w14:paraId="02554B8D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755383E8" w14:textId="77777777" w:rsidTr="005B6379">
        <w:tc>
          <w:tcPr>
            <w:tcW w:w="9498" w:type="dxa"/>
            <w:gridSpan w:val="4"/>
          </w:tcPr>
          <w:p w14:paraId="67E87793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VII  Przesyłki zagraniczne zwykłe</w:t>
            </w:r>
          </w:p>
          <w:p w14:paraId="2F65F422" w14:textId="5C402F6C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        priorytetowe:</w:t>
            </w:r>
          </w:p>
        </w:tc>
      </w:tr>
      <w:tr w:rsidR="005B6379" w:rsidRPr="005B6379" w14:paraId="6978D79A" w14:textId="77777777" w:rsidTr="005B6379">
        <w:tc>
          <w:tcPr>
            <w:tcW w:w="4386" w:type="dxa"/>
          </w:tcPr>
          <w:p w14:paraId="1FF84708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    do 50 g</w:t>
            </w:r>
          </w:p>
        </w:tc>
        <w:tc>
          <w:tcPr>
            <w:tcW w:w="1531" w:type="dxa"/>
          </w:tcPr>
          <w:p w14:paraId="12C9B92D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5FD1C0D2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0CDF3174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5B5D5E08" w14:textId="77777777" w:rsidTr="005B6379">
        <w:tc>
          <w:tcPr>
            <w:tcW w:w="4386" w:type="dxa"/>
          </w:tcPr>
          <w:p w14:paraId="5BF40C14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    od 50 g - do   100 g</w:t>
            </w:r>
          </w:p>
        </w:tc>
        <w:tc>
          <w:tcPr>
            <w:tcW w:w="1531" w:type="dxa"/>
          </w:tcPr>
          <w:p w14:paraId="3C805300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21FD0AE2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03973874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5BA81BBD" w14:textId="77777777" w:rsidTr="005B6379">
        <w:tc>
          <w:tcPr>
            <w:tcW w:w="4386" w:type="dxa"/>
          </w:tcPr>
          <w:p w14:paraId="27ED32F9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    od 100 g - do  350 g</w:t>
            </w:r>
          </w:p>
        </w:tc>
        <w:tc>
          <w:tcPr>
            <w:tcW w:w="1531" w:type="dxa"/>
          </w:tcPr>
          <w:p w14:paraId="51C93AAB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2FDCA583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3EC661F0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041A7333" w14:textId="77777777" w:rsidTr="005B6379">
        <w:tc>
          <w:tcPr>
            <w:tcW w:w="9498" w:type="dxa"/>
            <w:gridSpan w:val="4"/>
          </w:tcPr>
          <w:p w14:paraId="2FDA8A74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VIII  Przesyłki zagraniczne polecone</w:t>
            </w:r>
          </w:p>
          <w:p w14:paraId="3319E95D" w14:textId="6DFE51D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   priorytetowe:</w:t>
            </w:r>
          </w:p>
        </w:tc>
      </w:tr>
      <w:tr w:rsidR="005B6379" w:rsidRPr="005B6379" w14:paraId="242FE76B" w14:textId="77777777" w:rsidTr="005B6379">
        <w:tc>
          <w:tcPr>
            <w:tcW w:w="4386" w:type="dxa"/>
          </w:tcPr>
          <w:p w14:paraId="05C219E9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    do 50 g</w:t>
            </w:r>
          </w:p>
        </w:tc>
        <w:tc>
          <w:tcPr>
            <w:tcW w:w="1531" w:type="dxa"/>
          </w:tcPr>
          <w:p w14:paraId="0268C3D5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082D8119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54BE50D5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0FD1E324" w14:textId="77777777" w:rsidTr="005B6379">
        <w:tc>
          <w:tcPr>
            <w:tcW w:w="4386" w:type="dxa"/>
          </w:tcPr>
          <w:p w14:paraId="5CCDBB93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    od 50 g - do   100 g</w:t>
            </w:r>
          </w:p>
        </w:tc>
        <w:tc>
          <w:tcPr>
            <w:tcW w:w="1531" w:type="dxa"/>
          </w:tcPr>
          <w:p w14:paraId="5BA1F016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6E84553B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65C69F15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0489899C" w14:textId="77777777" w:rsidTr="005B6379">
        <w:tc>
          <w:tcPr>
            <w:tcW w:w="4386" w:type="dxa"/>
          </w:tcPr>
          <w:p w14:paraId="02038EE2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    od 100 g - do  350 g</w:t>
            </w:r>
          </w:p>
        </w:tc>
        <w:tc>
          <w:tcPr>
            <w:tcW w:w="1531" w:type="dxa"/>
          </w:tcPr>
          <w:p w14:paraId="5D8D2D6C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0C14605B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04C13E8E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72AE1449" w14:textId="77777777" w:rsidTr="005B6379">
        <w:tc>
          <w:tcPr>
            <w:tcW w:w="9498" w:type="dxa"/>
            <w:gridSpan w:val="4"/>
          </w:tcPr>
          <w:p w14:paraId="49C0F388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IX Przesyłki zagraniczne  polecone</w:t>
            </w:r>
          </w:p>
          <w:p w14:paraId="11D9FC3B" w14:textId="0A4B8CBD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     priorytetowe Z.P.O.:</w:t>
            </w:r>
          </w:p>
        </w:tc>
      </w:tr>
      <w:tr w:rsidR="005B6379" w:rsidRPr="005B6379" w14:paraId="3A0F3102" w14:textId="77777777" w:rsidTr="005B6379">
        <w:tc>
          <w:tcPr>
            <w:tcW w:w="4386" w:type="dxa"/>
          </w:tcPr>
          <w:p w14:paraId="1B4D1ED8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    do 50 g</w:t>
            </w:r>
          </w:p>
        </w:tc>
        <w:tc>
          <w:tcPr>
            <w:tcW w:w="1531" w:type="dxa"/>
          </w:tcPr>
          <w:p w14:paraId="78A514B7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509" w:type="dxa"/>
          </w:tcPr>
          <w:p w14:paraId="70189EEC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7B95BA0B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2D37045A" w14:textId="77777777" w:rsidTr="005B6379">
        <w:tc>
          <w:tcPr>
            <w:tcW w:w="4386" w:type="dxa"/>
          </w:tcPr>
          <w:p w14:paraId="73D7DAB0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    od 50 g - do   100 g</w:t>
            </w:r>
          </w:p>
        </w:tc>
        <w:tc>
          <w:tcPr>
            <w:tcW w:w="1531" w:type="dxa"/>
          </w:tcPr>
          <w:p w14:paraId="3AED7E49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4412832C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153F01DC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7941463A" w14:textId="77777777" w:rsidTr="005B6379">
        <w:tc>
          <w:tcPr>
            <w:tcW w:w="4386" w:type="dxa"/>
          </w:tcPr>
          <w:p w14:paraId="32AEC9B6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    od 100 g - do  350 g</w:t>
            </w:r>
          </w:p>
        </w:tc>
        <w:tc>
          <w:tcPr>
            <w:tcW w:w="1531" w:type="dxa"/>
          </w:tcPr>
          <w:p w14:paraId="767D1CDC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38C92AA5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1875C633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405F98EE" w14:textId="77777777" w:rsidTr="005B6379">
        <w:tc>
          <w:tcPr>
            <w:tcW w:w="9498" w:type="dxa"/>
            <w:gridSpan w:val="4"/>
          </w:tcPr>
          <w:p w14:paraId="3C91CC83" w14:textId="76A8643A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X Paczki</w:t>
            </w:r>
          </w:p>
        </w:tc>
      </w:tr>
      <w:tr w:rsidR="005B6379" w:rsidRPr="005B6379" w14:paraId="420277C8" w14:textId="77777777" w:rsidTr="005B6379">
        <w:tc>
          <w:tcPr>
            <w:tcW w:w="4386" w:type="dxa"/>
            <w:vAlign w:val="bottom"/>
          </w:tcPr>
          <w:p w14:paraId="2E7AA60C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Paczki pocztowe ekonomiczne: </w:t>
            </w:r>
          </w:p>
          <w:p w14:paraId="3240EE0E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Gabaryt A</w:t>
            </w:r>
          </w:p>
          <w:p w14:paraId="7FF964CD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- ponad 1 kg do 2 kg</w:t>
            </w:r>
          </w:p>
        </w:tc>
        <w:tc>
          <w:tcPr>
            <w:tcW w:w="1531" w:type="dxa"/>
          </w:tcPr>
          <w:p w14:paraId="1D9D04E3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14:paraId="2BD1280C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11FA14F3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046E3001" w14:textId="77777777" w:rsidTr="005B6379">
        <w:tc>
          <w:tcPr>
            <w:tcW w:w="4386" w:type="dxa"/>
            <w:vAlign w:val="bottom"/>
          </w:tcPr>
          <w:p w14:paraId="73BA14C3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Paczki pocztowe ekonomiczne: </w:t>
            </w:r>
          </w:p>
          <w:p w14:paraId="44BB6644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Gabaryt A</w:t>
            </w:r>
          </w:p>
          <w:p w14:paraId="644F080E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- ponad 2 kg do 5 kg</w:t>
            </w:r>
          </w:p>
        </w:tc>
        <w:tc>
          <w:tcPr>
            <w:tcW w:w="1531" w:type="dxa"/>
          </w:tcPr>
          <w:p w14:paraId="46F4FA9F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3F3F7111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7FE161B4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7D1798E3" w14:textId="77777777" w:rsidTr="005B6379">
        <w:tc>
          <w:tcPr>
            <w:tcW w:w="4386" w:type="dxa"/>
            <w:vAlign w:val="bottom"/>
          </w:tcPr>
          <w:p w14:paraId="12344259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Paczki pocztowe ekonomiczne: </w:t>
            </w:r>
          </w:p>
          <w:p w14:paraId="79E21BB5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Gabaryt A</w:t>
            </w:r>
          </w:p>
          <w:p w14:paraId="724DE49D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- ponad 5 kg do 10 kg</w:t>
            </w:r>
          </w:p>
        </w:tc>
        <w:tc>
          <w:tcPr>
            <w:tcW w:w="1531" w:type="dxa"/>
          </w:tcPr>
          <w:p w14:paraId="31485099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3E48D746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0B775C2B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05E931AF" w14:textId="77777777" w:rsidTr="005B6379">
        <w:tc>
          <w:tcPr>
            <w:tcW w:w="4386" w:type="dxa"/>
            <w:vAlign w:val="bottom"/>
          </w:tcPr>
          <w:p w14:paraId="0D51304F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Paczki pocztowe priorytetowe:</w:t>
            </w:r>
          </w:p>
          <w:p w14:paraId="7EB6F347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Gabaryt A</w:t>
            </w:r>
          </w:p>
          <w:p w14:paraId="4B9FEDEB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- ponad 1 kg do 2 kg </w:t>
            </w:r>
          </w:p>
        </w:tc>
        <w:tc>
          <w:tcPr>
            <w:tcW w:w="1531" w:type="dxa"/>
          </w:tcPr>
          <w:p w14:paraId="5177256A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62E33390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413E1645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40CE9C98" w14:textId="77777777" w:rsidTr="005B6379">
        <w:tc>
          <w:tcPr>
            <w:tcW w:w="4386" w:type="dxa"/>
            <w:vAlign w:val="bottom"/>
          </w:tcPr>
          <w:p w14:paraId="5E23A72B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lastRenderedPageBreak/>
              <w:t>Paczki pocztowe priorytetowe:</w:t>
            </w:r>
          </w:p>
          <w:p w14:paraId="18D0F6FD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Gabaryt A</w:t>
            </w:r>
          </w:p>
          <w:p w14:paraId="239FFDA3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- ponad 2 kg do 5 kg</w:t>
            </w:r>
          </w:p>
        </w:tc>
        <w:tc>
          <w:tcPr>
            <w:tcW w:w="1531" w:type="dxa"/>
          </w:tcPr>
          <w:p w14:paraId="4BD212C2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55266D53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3E3CE29E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129FC312" w14:textId="77777777" w:rsidTr="005B6379">
        <w:tc>
          <w:tcPr>
            <w:tcW w:w="4386" w:type="dxa"/>
            <w:vAlign w:val="bottom"/>
          </w:tcPr>
          <w:p w14:paraId="515A3AD9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Paczki pocztowe priorytetowe:</w:t>
            </w:r>
          </w:p>
          <w:p w14:paraId="0D90898D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Gabaryt A</w:t>
            </w:r>
          </w:p>
          <w:p w14:paraId="7CF99D37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- ponad 5 kg do 10 kg</w:t>
            </w:r>
          </w:p>
        </w:tc>
        <w:tc>
          <w:tcPr>
            <w:tcW w:w="1531" w:type="dxa"/>
          </w:tcPr>
          <w:p w14:paraId="0F1153A0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26C1D25B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74AFAD7E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0A3CB7B8" w14:textId="77777777" w:rsidTr="005B6379">
        <w:tc>
          <w:tcPr>
            <w:tcW w:w="4386" w:type="dxa"/>
          </w:tcPr>
          <w:p w14:paraId="160B4C9A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Ogółem suma opłat</w:t>
            </w:r>
          </w:p>
        </w:tc>
        <w:tc>
          <w:tcPr>
            <w:tcW w:w="1531" w:type="dxa"/>
          </w:tcPr>
          <w:p w14:paraId="4A86793A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19777</w:t>
            </w:r>
          </w:p>
        </w:tc>
        <w:tc>
          <w:tcPr>
            <w:tcW w:w="1509" w:type="dxa"/>
          </w:tcPr>
          <w:p w14:paraId="23E57246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5B74F5C6" w14:textId="77777777" w:rsid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………………………………….</w:t>
            </w:r>
          </w:p>
          <w:p w14:paraId="345DB6DB" w14:textId="03D7CF3B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Zł brutto (słownie: …………………………………)</w:t>
            </w:r>
          </w:p>
        </w:tc>
      </w:tr>
    </w:tbl>
    <w:p w14:paraId="4545B59E" w14:textId="77777777" w:rsidR="005B6379" w:rsidRDefault="005B6379" w:rsidP="00F80CE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F946069" w14:textId="2E5A941B" w:rsidR="005B6379" w:rsidRDefault="00443101" w:rsidP="005B637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Wykonawca zapewnia m</w:t>
      </w:r>
      <w:r w:rsidR="005B6379" w:rsidRPr="005B6379">
        <w:rPr>
          <w:rFonts w:eastAsia="Times New Roman" w:cstheme="minorHAnsi"/>
          <w:lang w:eastAsia="ar-SA"/>
        </w:rPr>
        <w:t>ożliwość bezpłatnego śledzenia przesyłek rejestrowanych za pośrednictwem Internetu</w:t>
      </w:r>
      <w:r w:rsidR="005B6379">
        <w:rPr>
          <w:rFonts w:eastAsia="Times New Roman" w:cstheme="minorHAnsi"/>
          <w:lang w:eastAsia="ar-SA"/>
        </w:rPr>
        <w:t>:</w:t>
      </w:r>
    </w:p>
    <w:p w14:paraId="54D13E9A" w14:textId="3CF06578" w:rsidR="005B6379" w:rsidRDefault="005B6379" w:rsidP="005B637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- TAK*</w:t>
      </w:r>
    </w:p>
    <w:p w14:paraId="7BD23919" w14:textId="6D71811D" w:rsidR="005B6379" w:rsidRDefault="005B6379" w:rsidP="005B637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- NIE*</w:t>
      </w:r>
    </w:p>
    <w:p w14:paraId="495446A9" w14:textId="6F25CFB5" w:rsidR="005B6379" w:rsidRDefault="005B6379" w:rsidP="005B637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  <w:r w:rsidRPr="005B6379">
        <w:rPr>
          <w:rFonts w:eastAsia="Times New Roman" w:cstheme="minorHAnsi"/>
          <w:sz w:val="16"/>
          <w:szCs w:val="16"/>
          <w:lang w:eastAsia="ar-SA"/>
        </w:rPr>
        <w:t>Niewłaściwe skreślić *)</w:t>
      </w:r>
    </w:p>
    <w:p w14:paraId="189E41E0" w14:textId="0A51F03E" w:rsidR="000453B6" w:rsidRDefault="000453B6" w:rsidP="005B637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41866E47" w14:textId="6D4282C1" w:rsidR="000453B6" w:rsidRPr="00576D25" w:rsidRDefault="000453B6" w:rsidP="000453B6">
      <w:pPr>
        <w:numPr>
          <w:ilvl w:val="1"/>
          <w:numId w:val="39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>
        <w:rPr>
          <w:rFonts w:eastAsia="Times New Roman" w:cstheme="minorHAnsi"/>
          <w:lang w:eastAsia="ar-SA"/>
        </w:rPr>
        <w:t>36</w:t>
      </w:r>
      <w:r w:rsidRPr="008300F6">
        <w:rPr>
          <w:rFonts w:eastAsia="Times New Roman" w:cstheme="minorHAnsi"/>
          <w:lang w:eastAsia="ar-SA"/>
        </w:rPr>
        <w:t xml:space="preserve"> miesięcy, rozpoczęcie świadczenia usługi 1 stycznia 202</w:t>
      </w:r>
      <w:r>
        <w:rPr>
          <w:rFonts w:eastAsia="Times New Roman" w:cstheme="minorHAnsi"/>
          <w:lang w:eastAsia="ar-SA"/>
        </w:rPr>
        <w:t>3</w:t>
      </w:r>
      <w:r w:rsidRPr="008300F6">
        <w:rPr>
          <w:rFonts w:eastAsia="Times New Roman" w:cstheme="minorHAnsi"/>
          <w:lang w:eastAsia="ar-SA"/>
        </w:rPr>
        <w:t xml:space="preserve"> r.</w:t>
      </w:r>
    </w:p>
    <w:p w14:paraId="5D4172E2" w14:textId="6F67262F" w:rsidR="000453B6" w:rsidRPr="00576D25" w:rsidRDefault="000453B6" w:rsidP="000453B6">
      <w:pPr>
        <w:numPr>
          <w:ilvl w:val="1"/>
          <w:numId w:val="39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Termin płatności</w:t>
      </w:r>
      <w:r w:rsidRPr="00A27CE7">
        <w:rPr>
          <w:rFonts w:eastAsia="Times New Roman" w:cstheme="minorHAnsi"/>
          <w:b/>
          <w:lang w:eastAsia="ar-SA"/>
        </w:rPr>
        <w:t xml:space="preserve">: </w:t>
      </w:r>
      <w:r>
        <w:rPr>
          <w:rFonts w:eastAsia="Times New Roman" w:cstheme="minorHAnsi"/>
          <w:bCs/>
          <w:lang w:eastAsia="ar-SA"/>
        </w:rPr>
        <w:t>14</w:t>
      </w:r>
      <w:r w:rsidRPr="00A27CE7">
        <w:rPr>
          <w:rFonts w:eastAsia="Times New Roman" w:cstheme="minorHAnsi"/>
          <w:bCs/>
          <w:lang w:eastAsia="ar-SA"/>
        </w:rPr>
        <w:t xml:space="preserve"> dni</w:t>
      </w:r>
      <w:r w:rsidRPr="00576D25">
        <w:rPr>
          <w:rFonts w:eastAsia="Times New Roman" w:cstheme="minorHAnsi"/>
          <w:lang w:eastAsia="ar-SA"/>
        </w:rPr>
        <w:t xml:space="preserve"> od prawidłowo </w:t>
      </w:r>
      <w:r>
        <w:rPr>
          <w:rFonts w:eastAsia="Times New Roman" w:cstheme="minorHAnsi"/>
          <w:lang w:eastAsia="ar-SA"/>
        </w:rPr>
        <w:t>wystawionej</w:t>
      </w:r>
      <w:r w:rsidRPr="00576D25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32E120D1" w14:textId="77777777" w:rsidR="000453B6" w:rsidRPr="008300F6" w:rsidRDefault="000453B6" w:rsidP="000453B6">
      <w:pPr>
        <w:numPr>
          <w:ilvl w:val="1"/>
          <w:numId w:val="39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00F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1B4CE2B" w14:textId="77777777" w:rsidR="000453B6" w:rsidRPr="008300F6" w:rsidRDefault="000453B6" w:rsidP="000453B6">
      <w:pPr>
        <w:numPr>
          <w:ilvl w:val="1"/>
          <w:numId w:val="39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00F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00F6">
        <w:rPr>
          <w:rFonts w:eastAsia="Times New Roman" w:cstheme="minorHAnsi"/>
          <w:i/>
          <w:szCs w:val="24"/>
          <w:lang w:eastAsia="ar-SA"/>
        </w:rPr>
        <w:t>**)</w:t>
      </w:r>
      <w:r w:rsidRPr="008300F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…….................................................................................................................................................................</w:t>
      </w:r>
    </w:p>
    <w:p w14:paraId="047A210A" w14:textId="02F75AFD" w:rsidR="000453B6" w:rsidRPr="000453B6" w:rsidRDefault="000453B6" w:rsidP="000453B6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8300F6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719AA0A4" w14:textId="77777777" w:rsidR="005B6379" w:rsidRPr="005B6379" w:rsidRDefault="005B6379" w:rsidP="005B637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B9AB480" w14:textId="6F92D577" w:rsidR="00576D25" w:rsidRPr="00B90377" w:rsidRDefault="00576D25" w:rsidP="00F80CE3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2648B9FA" w:rsidR="00576D25" w:rsidRDefault="00576D25" w:rsidP="00F80CE3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432219CF" w14:textId="496C59C3" w:rsidR="00622F59" w:rsidRDefault="00622F59" w:rsidP="00F80CE3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mikro,</w:t>
      </w:r>
    </w:p>
    <w:p w14:paraId="5CBC5F6F" w14:textId="32209050" w:rsidR="00622F59" w:rsidRDefault="00622F59" w:rsidP="00F80CE3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małych,</w:t>
      </w:r>
    </w:p>
    <w:p w14:paraId="264D0902" w14:textId="01E72CD3" w:rsidR="00622F59" w:rsidRDefault="00622F59" w:rsidP="00F80CE3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średnich,</w:t>
      </w:r>
    </w:p>
    <w:p w14:paraId="1CAF3C86" w14:textId="122C4477" w:rsidR="00F80CE3" w:rsidRPr="00B90377" w:rsidRDefault="00F80CE3" w:rsidP="00F80CE3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inne,</w:t>
      </w:r>
    </w:p>
    <w:p w14:paraId="1CAA9022" w14:textId="738FE0EF" w:rsidR="00576D25" w:rsidRPr="00B90377" w:rsidRDefault="00576D25" w:rsidP="00F80CE3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05E6CC15" w:rsidR="00576D25" w:rsidRPr="00B90377" w:rsidRDefault="00576D25" w:rsidP="00F80CE3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F80CE3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F80CE3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139E32D" w:rsidR="00576D25" w:rsidRPr="00576D25" w:rsidRDefault="00576D25" w:rsidP="00F80CE3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="002E0911">
        <w:rPr>
          <w:rFonts w:eastAsia="Times New Roman" w:cstheme="minorHAnsi"/>
          <w:lang w:eastAsia="ar-SA"/>
        </w:rPr>
        <w:t>….</w:t>
      </w:r>
    </w:p>
    <w:p w14:paraId="1669336A" w14:textId="77777777" w:rsidR="00576D25" w:rsidRPr="00576D25" w:rsidRDefault="00576D25" w:rsidP="00F80CE3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F80CE3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F80CE3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1432"/>
        <w:gridCol w:w="2652"/>
        <w:gridCol w:w="2405"/>
      </w:tblGrid>
      <w:tr w:rsidR="00576D25" w:rsidRPr="00576D25" w14:paraId="0261CDD1" w14:textId="77777777" w:rsidTr="00984169">
        <w:trPr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F80CE3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F80CE3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F80CE3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88AC52D" w14:textId="1CF9709E" w:rsidR="00576D25" w:rsidRPr="00576D25" w:rsidRDefault="00576D25" w:rsidP="00F80CE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EBB49C7" w14:textId="77777777" w:rsidR="00576D25" w:rsidRPr="00576D25" w:rsidRDefault="00576D25" w:rsidP="00F80CE3">
      <w:pPr>
        <w:suppressAutoHyphens/>
        <w:spacing w:after="0" w:line="276" w:lineRule="auto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720A5000" w14:textId="77777777" w:rsidR="00576D25" w:rsidRPr="00576D25" w:rsidRDefault="00576D25" w:rsidP="00F80CE3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A6BC999" w14:textId="77777777" w:rsidR="00E0172D" w:rsidRDefault="00E0172D" w:rsidP="00F80CE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10AC01D2" w14:textId="6F09EA3B" w:rsidR="00576D25" w:rsidRPr="00980115" w:rsidRDefault="00576D25" w:rsidP="00F80CE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F80CE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F80CE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F80CE3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F80CE3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F80CE3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299F6038" w:rsidR="00BD5D61" w:rsidRDefault="00BD5D61" w:rsidP="00F80CE3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623B04A1" w14:textId="0D2D8ED9" w:rsidR="008E60E2" w:rsidRDefault="008E60E2" w:rsidP="00F80CE3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27CDE610" w14:textId="3C1C5D52" w:rsidR="008E60E2" w:rsidRPr="008E60E2" w:rsidRDefault="008E60E2" w:rsidP="00F80CE3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u w:val="single"/>
          <w:lang w:eastAsia="ar-SA"/>
        </w:rPr>
      </w:pPr>
      <w:r w:rsidRPr="008E60E2">
        <w:rPr>
          <w:rFonts w:eastAsia="Times New Roman" w:cstheme="minorHAnsi"/>
          <w:b/>
          <w:bCs/>
          <w:u w:val="single"/>
          <w:lang w:eastAsia="ar-SA"/>
        </w:rPr>
        <w:t xml:space="preserve">* UWAGA: </w:t>
      </w:r>
      <w:r>
        <w:rPr>
          <w:rFonts w:eastAsia="Times New Roman" w:cstheme="minorHAnsi"/>
          <w:b/>
          <w:bCs/>
          <w:u w:val="single"/>
          <w:lang w:eastAsia="ar-SA"/>
        </w:rPr>
        <w:t>formularz ofertowy</w:t>
      </w:r>
      <w:r w:rsidRPr="008E60E2">
        <w:rPr>
          <w:rFonts w:eastAsia="Times New Roman" w:cstheme="minorHAnsi"/>
          <w:b/>
          <w:bCs/>
          <w:u w:val="single"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8E60E2" w:rsidRPr="008E60E2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E714C" w14:textId="77777777" w:rsidR="00C94DA0" w:rsidRDefault="00C94DA0" w:rsidP="00576D25">
      <w:pPr>
        <w:spacing w:after="0" w:line="240" w:lineRule="auto"/>
      </w:pPr>
      <w:r>
        <w:separator/>
      </w:r>
    </w:p>
  </w:endnote>
  <w:endnote w:type="continuationSeparator" w:id="0">
    <w:p w14:paraId="54269536" w14:textId="77777777" w:rsidR="00C94DA0" w:rsidRDefault="00C94DA0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Cambria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B1364" w14:textId="77777777" w:rsidR="00C94DA0" w:rsidRDefault="00C94DA0" w:rsidP="00576D25">
      <w:pPr>
        <w:spacing w:after="0" w:line="240" w:lineRule="auto"/>
      </w:pPr>
      <w:r>
        <w:separator/>
      </w:r>
    </w:p>
  </w:footnote>
  <w:footnote w:type="continuationSeparator" w:id="0">
    <w:p w14:paraId="779A6370" w14:textId="77777777" w:rsidR="00C94DA0" w:rsidRDefault="00C94DA0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4D0F97BD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5C29A7">
      <w:rPr>
        <w:rFonts w:asciiTheme="minorHAnsi" w:hAnsiTheme="minorHAnsi" w:cstheme="minorHAnsi"/>
        <w:sz w:val="20"/>
        <w:szCs w:val="20"/>
      </w:rPr>
      <w:t>3</w:t>
    </w:r>
    <w:r w:rsidR="005B6379">
      <w:rPr>
        <w:rFonts w:asciiTheme="minorHAnsi" w:hAnsiTheme="minorHAnsi" w:cstheme="minorHAnsi"/>
        <w:sz w:val="20"/>
        <w:szCs w:val="20"/>
      </w:rPr>
      <w:t>3</w:t>
    </w:r>
    <w:r>
      <w:rPr>
        <w:rFonts w:asciiTheme="minorHAnsi" w:hAnsiTheme="minorHAnsi" w:cstheme="minorHAnsi"/>
        <w:sz w:val="20"/>
        <w:szCs w:val="20"/>
      </w:rPr>
      <w:t>.202</w:t>
    </w:r>
    <w:r w:rsidR="00622F59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multilevel"/>
    <w:tmpl w:val="0BAC0C6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0B25318"/>
    <w:multiLevelType w:val="hybridMultilevel"/>
    <w:tmpl w:val="4D94B420"/>
    <w:lvl w:ilvl="0" w:tplc="9E6E73C6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425E"/>
    <w:multiLevelType w:val="hybridMultilevel"/>
    <w:tmpl w:val="9F064DFC"/>
    <w:lvl w:ilvl="0" w:tplc="89FABF7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EEE6879"/>
    <w:multiLevelType w:val="multilevel"/>
    <w:tmpl w:val="9966582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7C7178"/>
    <w:multiLevelType w:val="hybridMultilevel"/>
    <w:tmpl w:val="8F8C577E"/>
    <w:lvl w:ilvl="0" w:tplc="1FA09BB6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9287A"/>
    <w:multiLevelType w:val="hybridMultilevel"/>
    <w:tmpl w:val="2870B1CE"/>
    <w:lvl w:ilvl="0" w:tplc="18B40ABC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E5F85"/>
    <w:multiLevelType w:val="hybridMultilevel"/>
    <w:tmpl w:val="93AE1A80"/>
    <w:lvl w:ilvl="0" w:tplc="FFFFFFFF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F3C22"/>
    <w:multiLevelType w:val="hybridMultilevel"/>
    <w:tmpl w:val="255828C4"/>
    <w:lvl w:ilvl="0" w:tplc="B8D0AF7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757CB"/>
    <w:multiLevelType w:val="hybridMultilevel"/>
    <w:tmpl w:val="7BACDAEE"/>
    <w:lvl w:ilvl="0" w:tplc="E272BCB8">
      <w:start w:val="1"/>
      <w:numFmt w:val="decimal"/>
      <w:lvlText w:val="%1.4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C867BC4"/>
    <w:multiLevelType w:val="hybridMultilevel"/>
    <w:tmpl w:val="93AE1A80"/>
    <w:lvl w:ilvl="0" w:tplc="FFFFFFFF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C319D"/>
    <w:multiLevelType w:val="hybridMultilevel"/>
    <w:tmpl w:val="CCF803FA"/>
    <w:lvl w:ilvl="0" w:tplc="FFFFFFFF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A10CE"/>
    <w:multiLevelType w:val="hybridMultilevel"/>
    <w:tmpl w:val="CCF803FA"/>
    <w:lvl w:ilvl="0" w:tplc="FFFFFFFF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A4AD1"/>
    <w:multiLevelType w:val="hybridMultilevel"/>
    <w:tmpl w:val="FDDEB3B2"/>
    <w:lvl w:ilvl="0" w:tplc="C296AB32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D3814"/>
    <w:multiLevelType w:val="hybridMultilevel"/>
    <w:tmpl w:val="1A2A1B10"/>
    <w:lvl w:ilvl="0" w:tplc="899A6D74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7084E"/>
    <w:multiLevelType w:val="hybridMultilevel"/>
    <w:tmpl w:val="93AE1A80"/>
    <w:lvl w:ilvl="0" w:tplc="FFFFFFFF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39C6128C"/>
    <w:multiLevelType w:val="hybridMultilevel"/>
    <w:tmpl w:val="93AE1A80"/>
    <w:lvl w:ilvl="0" w:tplc="F5EAA2A2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A1B3D"/>
    <w:multiLevelType w:val="hybridMultilevel"/>
    <w:tmpl w:val="F0D6DF5A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01F6A"/>
    <w:multiLevelType w:val="hybridMultilevel"/>
    <w:tmpl w:val="F0D6DF5A"/>
    <w:lvl w:ilvl="0" w:tplc="4532EF76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C1F06"/>
    <w:multiLevelType w:val="hybridMultilevel"/>
    <w:tmpl w:val="CA86F6D6"/>
    <w:lvl w:ilvl="0" w:tplc="CA5483CA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17BC4"/>
    <w:multiLevelType w:val="hybridMultilevel"/>
    <w:tmpl w:val="51CC6B26"/>
    <w:lvl w:ilvl="0" w:tplc="56709F8E">
      <w:start w:val="1"/>
      <w:numFmt w:val="bullet"/>
      <w:lvlText w:val="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42A5633B"/>
    <w:multiLevelType w:val="hybridMultilevel"/>
    <w:tmpl w:val="639CE9D2"/>
    <w:lvl w:ilvl="0" w:tplc="B60C5770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73A64"/>
    <w:multiLevelType w:val="hybridMultilevel"/>
    <w:tmpl w:val="115A2E46"/>
    <w:lvl w:ilvl="0" w:tplc="4D02CE98">
      <w:start w:val="1"/>
      <w:numFmt w:val="decimal"/>
      <w:lvlText w:val="%1.1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D2C5B6A"/>
    <w:multiLevelType w:val="hybridMultilevel"/>
    <w:tmpl w:val="E25213E4"/>
    <w:lvl w:ilvl="0" w:tplc="F1C82648">
      <w:start w:val="1"/>
      <w:numFmt w:val="decimal"/>
      <w:lvlText w:val="%1.2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F0B2B27"/>
    <w:multiLevelType w:val="hybridMultilevel"/>
    <w:tmpl w:val="F0D6DF5A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13F11"/>
    <w:multiLevelType w:val="hybridMultilevel"/>
    <w:tmpl w:val="CCF803FA"/>
    <w:lvl w:ilvl="0" w:tplc="CBBEC572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C3980"/>
    <w:multiLevelType w:val="hybridMultilevel"/>
    <w:tmpl w:val="31F01680"/>
    <w:lvl w:ilvl="0" w:tplc="F7121610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029BD"/>
    <w:multiLevelType w:val="hybridMultilevel"/>
    <w:tmpl w:val="E8208FFC"/>
    <w:lvl w:ilvl="0" w:tplc="DD581346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5B96A84"/>
    <w:multiLevelType w:val="hybridMultilevel"/>
    <w:tmpl w:val="DADCCF76"/>
    <w:lvl w:ilvl="0" w:tplc="AA646122">
      <w:start w:val="1"/>
      <w:numFmt w:val="decimal"/>
      <w:lvlText w:val="%1.3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8312944"/>
    <w:multiLevelType w:val="hybridMultilevel"/>
    <w:tmpl w:val="C108CD0E"/>
    <w:lvl w:ilvl="0" w:tplc="5218C3B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A402D"/>
    <w:multiLevelType w:val="hybridMultilevel"/>
    <w:tmpl w:val="A02AE1E0"/>
    <w:lvl w:ilvl="0" w:tplc="A36CFF9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C1E89"/>
    <w:multiLevelType w:val="hybridMultilevel"/>
    <w:tmpl w:val="F0D6DF5A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34282"/>
    <w:multiLevelType w:val="hybridMultilevel"/>
    <w:tmpl w:val="93AE1A80"/>
    <w:lvl w:ilvl="0" w:tplc="FFFFFFFF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713D2"/>
    <w:multiLevelType w:val="hybridMultilevel"/>
    <w:tmpl w:val="F0D6DF5A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E4EC5"/>
    <w:multiLevelType w:val="hybridMultilevel"/>
    <w:tmpl w:val="DEF4DDE8"/>
    <w:lvl w:ilvl="0" w:tplc="B47C6E30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D2957"/>
    <w:multiLevelType w:val="hybridMultilevel"/>
    <w:tmpl w:val="5B8A452A"/>
    <w:lvl w:ilvl="0" w:tplc="EFE01A7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32F2A"/>
    <w:multiLevelType w:val="hybridMultilevel"/>
    <w:tmpl w:val="CCF803FA"/>
    <w:lvl w:ilvl="0" w:tplc="FFFFFFFF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75A41"/>
    <w:multiLevelType w:val="hybridMultilevel"/>
    <w:tmpl w:val="8D28E34A"/>
    <w:lvl w:ilvl="0" w:tplc="A9E08B18">
      <w:start w:val="1"/>
      <w:numFmt w:val="decimal"/>
      <w:lvlText w:val="%1.5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F4C5A16"/>
    <w:multiLevelType w:val="hybridMultilevel"/>
    <w:tmpl w:val="CCF803FA"/>
    <w:lvl w:ilvl="0" w:tplc="FFFFFFFF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968882">
    <w:abstractNumId w:val="31"/>
  </w:num>
  <w:num w:numId="2" w16cid:durableId="253520432">
    <w:abstractNumId w:val="29"/>
  </w:num>
  <w:num w:numId="3" w16cid:durableId="671181118">
    <w:abstractNumId w:val="1"/>
  </w:num>
  <w:num w:numId="4" w16cid:durableId="973485677">
    <w:abstractNumId w:val="23"/>
  </w:num>
  <w:num w:numId="5" w16cid:durableId="1511487023">
    <w:abstractNumId w:val="28"/>
  </w:num>
  <w:num w:numId="6" w16cid:durableId="1909487748">
    <w:abstractNumId w:val="24"/>
  </w:num>
  <w:num w:numId="7" w16cid:durableId="449008714">
    <w:abstractNumId w:val="30"/>
  </w:num>
  <w:num w:numId="8" w16cid:durableId="2111973308">
    <w:abstractNumId w:val="9"/>
  </w:num>
  <w:num w:numId="9" w16cid:durableId="20320523">
    <w:abstractNumId w:val="39"/>
  </w:num>
  <w:num w:numId="10" w16cid:durableId="452676904">
    <w:abstractNumId w:val="3"/>
  </w:num>
  <w:num w:numId="11" w16cid:durableId="1388259049">
    <w:abstractNumId w:val="21"/>
  </w:num>
  <w:num w:numId="12" w16cid:durableId="1399091720">
    <w:abstractNumId w:val="22"/>
  </w:num>
  <w:num w:numId="13" w16cid:durableId="1804274800">
    <w:abstractNumId w:val="36"/>
  </w:num>
  <w:num w:numId="14" w16cid:durableId="1047798296">
    <w:abstractNumId w:val="2"/>
  </w:num>
  <w:num w:numId="15" w16cid:durableId="761028240">
    <w:abstractNumId w:val="17"/>
  </w:num>
  <w:num w:numId="16" w16cid:durableId="112793972">
    <w:abstractNumId w:val="26"/>
  </w:num>
  <w:num w:numId="17" w16cid:durableId="1641837987">
    <w:abstractNumId w:val="19"/>
  </w:num>
  <w:num w:numId="18" w16cid:durableId="767313045">
    <w:abstractNumId w:val="13"/>
  </w:num>
  <w:num w:numId="19" w16cid:durableId="793016187">
    <w:abstractNumId w:val="20"/>
  </w:num>
  <w:num w:numId="20" w16cid:durableId="1146313781">
    <w:abstractNumId w:val="32"/>
  </w:num>
  <w:num w:numId="21" w16cid:durableId="382675008">
    <w:abstractNumId w:val="27"/>
  </w:num>
  <w:num w:numId="22" w16cid:durableId="630982663">
    <w:abstractNumId w:val="5"/>
  </w:num>
  <w:num w:numId="23" w16cid:durableId="901795785">
    <w:abstractNumId w:val="37"/>
  </w:num>
  <w:num w:numId="24" w16cid:durableId="1859854111">
    <w:abstractNumId w:val="6"/>
  </w:num>
  <w:num w:numId="25" w16cid:durableId="1130593944">
    <w:abstractNumId w:val="8"/>
  </w:num>
  <w:num w:numId="26" w16cid:durableId="1301958700">
    <w:abstractNumId w:val="14"/>
  </w:num>
  <w:num w:numId="27" w16cid:durableId="1054429500">
    <w:abstractNumId w:val="34"/>
  </w:num>
  <w:num w:numId="28" w16cid:durableId="641426879">
    <w:abstractNumId w:val="25"/>
  </w:num>
  <w:num w:numId="29" w16cid:durableId="1777628451">
    <w:abstractNumId w:val="12"/>
  </w:num>
  <w:num w:numId="30" w16cid:durableId="1352221356">
    <w:abstractNumId w:val="15"/>
  </w:num>
  <w:num w:numId="31" w16cid:durableId="96758663">
    <w:abstractNumId w:val="35"/>
  </w:num>
  <w:num w:numId="32" w16cid:durableId="921334031">
    <w:abstractNumId w:val="40"/>
  </w:num>
  <w:num w:numId="33" w16cid:durableId="1051032865">
    <w:abstractNumId w:val="7"/>
  </w:num>
  <w:num w:numId="34" w16cid:durableId="624776167">
    <w:abstractNumId w:val="33"/>
  </w:num>
  <w:num w:numId="35" w16cid:durableId="293951885">
    <w:abstractNumId w:val="38"/>
  </w:num>
  <w:num w:numId="36" w16cid:durableId="1624386541">
    <w:abstractNumId w:val="10"/>
  </w:num>
  <w:num w:numId="37" w16cid:durableId="674844683">
    <w:abstractNumId w:val="18"/>
  </w:num>
  <w:num w:numId="38" w16cid:durableId="357199487">
    <w:abstractNumId w:val="11"/>
  </w:num>
  <w:num w:numId="39" w16cid:durableId="634599745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453B6"/>
    <w:rsid w:val="00074D95"/>
    <w:rsid w:val="001144AE"/>
    <w:rsid w:val="00120457"/>
    <w:rsid w:val="00173A50"/>
    <w:rsid w:val="001976B4"/>
    <w:rsid w:val="001B190B"/>
    <w:rsid w:val="001B3D50"/>
    <w:rsid w:val="001B7C99"/>
    <w:rsid w:val="00205F1A"/>
    <w:rsid w:val="0027163B"/>
    <w:rsid w:val="00285F50"/>
    <w:rsid w:val="002E0911"/>
    <w:rsid w:val="003842C1"/>
    <w:rsid w:val="003B2230"/>
    <w:rsid w:val="003C7399"/>
    <w:rsid w:val="00443101"/>
    <w:rsid w:val="00503C1C"/>
    <w:rsid w:val="00565CB3"/>
    <w:rsid w:val="00576D25"/>
    <w:rsid w:val="005825EF"/>
    <w:rsid w:val="005B4C26"/>
    <w:rsid w:val="005B6379"/>
    <w:rsid w:val="005C29A7"/>
    <w:rsid w:val="00601D1A"/>
    <w:rsid w:val="00622F59"/>
    <w:rsid w:val="006B7BC8"/>
    <w:rsid w:val="00712149"/>
    <w:rsid w:val="00763365"/>
    <w:rsid w:val="007D23E3"/>
    <w:rsid w:val="008E37E0"/>
    <w:rsid w:val="008E60E2"/>
    <w:rsid w:val="00980115"/>
    <w:rsid w:val="00984169"/>
    <w:rsid w:val="00A34142"/>
    <w:rsid w:val="00A40765"/>
    <w:rsid w:val="00A42588"/>
    <w:rsid w:val="00A72A9C"/>
    <w:rsid w:val="00A8216C"/>
    <w:rsid w:val="00AD6FED"/>
    <w:rsid w:val="00B07DB5"/>
    <w:rsid w:val="00B90377"/>
    <w:rsid w:val="00BA24CA"/>
    <w:rsid w:val="00BC491F"/>
    <w:rsid w:val="00BD5D61"/>
    <w:rsid w:val="00C278C7"/>
    <w:rsid w:val="00C517D8"/>
    <w:rsid w:val="00C73343"/>
    <w:rsid w:val="00C94DA0"/>
    <w:rsid w:val="00CA3C6D"/>
    <w:rsid w:val="00CB4458"/>
    <w:rsid w:val="00DA35E8"/>
    <w:rsid w:val="00DC1818"/>
    <w:rsid w:val="00E0172D"/>
    <w:rsid w:val="00F312B2"/>
    <w:rsid w:val="00F60BEC"/>
    <w:rsid w:val="00F8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5B6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25</cp:revision>
  <dcterms:created xsi:type="dcterms:W3CDTF">2021-04-08T06:43:00Z</dcterms:created>
  <dcterms:modified xsi:type="dcterms:W3CDTF">2022-11-30T12:24:00Z</dcterms:modified>
</cp:coreProperties>
</file>