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074D3329" w14:textId="601E729B" w:rsidR="00145A75" w:rsidRPr="00E42570" w:rsidRDefault="00E05ADE" w:rsidP="00D82C88">
      <w:pPr>
        <w:spacing w:after="0" w:line="276" w:lineRule="auto"/>
        <w:jc w:val="both"/>
        <w:rPr>
          <w:rFonts w:cstheme="minorHAnsi"/>
        </w:rPr>
      </w:pPr>
      <w:r w:rsidRPr="00E42570">
        <w:rPr>
          <w:rFonts w:cstheme="minorHAnsi"/>
        </w:rPr>
        <w:t>„</w:t>
      </w:r>
      <w:r w:rsidR="005F5348" w:rsidRPr="005F5348">
        <w:rPr>
          <w:rFonts w:cstheme="minorHAnsi"/>
        </w:rPr>
        <w:t>Zakup sprzętu IT wraz z oprogramowaniem w ramach programu Cyfrowa Gmina</w:t>
      </w:r>
      <w:r w:rsidRPr="00E42570">
        <w:rPr>
          <w:rFonts w:cstheme="minorHAnsi"/>
        </w:rPr>
        <w:t>”.</w:t>
      </w:r>
    </w:p>
    <w:p w14:paraId="34A93873" w14:textId="737AAC59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4432DA1A" w14:textId="77777777" w:rsidR="00777FF6" w:rsidRDefault="00777FF6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4A17503" w14:textId="38EDF134" w:rsidR="00CD714D" w:rsidRDefault="00FA096C" w:rsidP="004E61DE">
      <w:pPr>
        <w:spacing w:after="0" w:line="276" w:lineRule="auto"/>
        <w:rPr>
          <w:rFonts w:cstheme="minorHAnsi"/>
        </w:rPr>
      </w:pPr>
      <w:r w:rsidRPr="00FA096C">
        <w:rPr>
          <w:rFonts w:cstheme="minorHAnsi"/>
        </w:rPr>
        <w:t>f6e6bc01-6cbd-47ae-ba81-10ceea62d4ef</w:t>
      </w:r>
    </w:p>
    <w:p w14:paraId="4F25752C" w14:textId="77777777" w:rsidR="00C56E37" w:rsidRPr="001E7038" w:rsidRDefault="00C56E37" w:rsidP="004E61DE">
      <w:pPr>
        <w:spacing w:after="0" w:line="276" w:lineRule="auto"/>
        <w:rPr>
          <w:rFonts w:cstheme="minorHAnsi"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07AEF541" w14:textId="0CE47C4A" w:rsidR="00CD714D" w:rsidRPr="00FA096C" w:rsidRDefault="00FA096C" w:rsidP="004E61DE">
      <w:pPr>
        <w:spacing w:after="0" w:line="276" w:lineRule="auto"/>
        <w:rPr>
          <w:rFonts w:cstheme="minorHAnsi"/>
        </w:rPr>
      </w:pPr>
      <w:r w:rsidRPr="00FA096C">
        <w:rPr>
          <w:rFonts w:cstheme="minorHAnsi"/>
        </w:rPr>
        <w:t>https://miniportal.uzp.gov.pl/Postepowania/f6e6bc01-6cbd-47ae-ba81-10ceea62d4ef</w:t>
      </w:r>
    </w:p>
    <w:p w14:paraId="6E13B48F" w14:textId="77777777" w:rsidR="00C56E37" w:rsidRDefault="00C56E37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5F47D46" w14:textId="4C38F79E" w:rsidR="001941B2" w:rsidRPr="004E61DE" w:rsidRDefault="00FA096C">
      <w:pPr>
        <w:rPr>
          <w:rFonts w:cstheme="minorHAnsi"/>
        </w:rPr>
      </w:pPr>
      <w:r w:rsidRPr="00FA096C">
        <w:rPr>
          <w:rFonts w:cstheme="minorHAnsi"/>
        </w:rPr>
        <w:t>https://bip.purda.pl/zamowienia_publiczne/ogloszenie/879/zakup_sprzetu_it_wraz_z_oprogramowaniem_w_ramach_programu_cyfrow</w:t>
      </w:r>
    </w:p>
    <w:sectPr w:rsidR="001941B2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461F" w14:textId="77777777" w:rsidR="002B454B" w:rsidRDefault="002B454B" w:rsidP="004E61DE">
      <w:pPr>
        <w:spacing w:after="0" w:line="240" w:lineRule="auto"/>
      </w:pPr>
      <w:r>
        <w:separator/>
      </w:r>
    </w:p>
  </w:endnote>
  <w:endnote w:type="continuationSeparator" w:id="0">
    <w:p w14:paraId="0402BB5F" w14:textId="77777777" w:rsidR="002B454B" w:rsidRDefault="002B454B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2A37" w14:textId="77777777" w:rsidR="002B454B" w:rsidRDefault="002B454B" w:rsidP="004E61DE">
      <w:pPr>
        <w:spacing w:after="0" w:line="240" w:lineRule="auto"/>
      </w:pPr>
      <w:r>
        <w:separator/>
      </w:r>
    </w:p>
  </w:footnote>
  <w:footnote w:type="continuationSeparator" w:id="0">
    <w:p w14:paraId="187A3630" w14:textId="77777777" w:rsidR="002B454B" w:rsidRDefault="002B454B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E7362E1" w:rsidR="003E4E07" w:rsidRDefault="00212A7F" w:rsidP="003E4E07">
    <w:pPr>
      <w:pStyle w:val="Nagwek"/>
      <w:jc w:val="center"/>
      <w:rPr>
        <w:sz w:val="20"/>
        <w:szCs w:val="20"/>
      </w:rPr>
    </w:pPr>
    <w:r w:rsidRPr="00212A7F">
      <w:rPr>
        <w:noProof/>
        <w:sz w:val="20"/>
        <w:szCs w:val="20"/>
      </w:rPr>
      <w:drawing>
        <wp:inline distT="0" distB="0" distL="0" distR="0" wp14:anchorId="4C4F9C47" wp14:editId="5DE114E6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237D9" w14:textId="2EEFDD60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C56E37">
      <w:rPr>
        <w:sz w:val="20"/>
        <w:szCs w:val="20"/>
      </w:rPr>
      <w:t>30</w:t>
    </w:r>
    <w:r w:rsidRPr="004E61DE">
      <w:rPr>
        <w:sz w:val="20"/>
        <w:szCs w:val="20"/>
      </w:rPr>
      <w:t>.202</w:t>
    </w:r>
    <w:r w:rsidR="00777FF6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7AA8"/>
    <w:rsid w:val="00041AD3"/>
    <w:rsid w:val="00053C54"/>
    <w:rsid w:val="00082DB5"/>
    <w:rsid w:val="000842CD"/>
    <w:rsid w:val="0009740D"/>
    <w:rsid w:val="00145A75"/>
    <w:rsid w:val="00160C44"/>
    <w:rsid w:val="00176604"/>
    <w:rsid w:val="00176D53"/>
    <w:rsid w:val="00184F42"/>
    <w:rsid w:val="001941B2"/>
    <w:rsid w:val="001E7038"/>
    <w:rsid w:val="00212A7F"/>
    <w:rsid w:val="002166DB"/>
    <w:rsid w:val="00233A23"/>
    <w:rsid w:val="002542BC"/>
    <w:rsid w:val="00256DB3"/>
    <w:rsid w:val="0027163B"/>
    <w:rsid w:val="002B454B"/>
    <w:rsid w:val="002D3EE8"/>
    <w:rsid w:val="00390ABD"/>
    <w:rsid w:val="003E4E07"/>
    <w:rsid w:val="003F1EA7"/>
    <w:rsid w:val="00422FBE"/>
    <w:rsid w:val="00475D15"/>
    <w:rsid w:val="004E61DE"/>
    <w:rsid w:val="005121E5"/>
    <w:rsid w:val="00531B76"/>
    <w:rsid w:val="005618C2"/>
    <w:rsid w:val="00577DB5"/>
    <w:rsid w:val="005D067D"/>
    <w:rsid w:val="005F3B35"/>
    <w:rsid w:val="005F5348"/>
    <w:rsid w:val="005F6AC3"/>
    <w:rsid w:val="0062016A"/>
    <w:rsid w:val="0063065A"/>
    <w:rsid w:val="0063757A"/>
    <w:rsid w:val="00653AEE"/>
    <w:rsid w:val="006A00C7"/>
    <w:rsid w:val="00777FF6"/>
    <w:rsid w:val="007A1E02"/>
    <w:rsid w:val="008226F7"/>
    <w:rsid w:val="008569A2"/>
    <w:rsid w:val="008B3947"/>
    <w:rsid w:val="008D4ED6"/>
    <w:rsid w:val="009056C3"/>
    <w:rsid w:val="00A556FD"/>
    <w:rsid w:val="00A96F2D"/>
    <w:rsid w:val="00B4476F"/>
    <w:rsid w:val="00B510F6"/>
    <w:rsid w:val="00BD1A12"/>
    <w:rsid w:val="00BD5D61"/>
    <w:rsid w:val="00C56E37"/>
    <w:rsid w:val="00C8605A"/>
    <w:rsid w:val="00C95EE5"/>
    <w:rsid w:val="00CD3B4A"/>
    <w:rsid w:val="00CD714D"/>
    <w:rsid w:val="00CF00D4"/>
    <w:rsid w:val="00D82C88"/>
    <w:rsid w:val="00DA1CE3"/>
    <w:rsid w:val="00DB3A6B"/>
    <w:rsid w:val="00DD1A0A"/>
    <w:rsid w:val="00DD2456"/>
    <w:rsid w:val="00E05ADE"/>
    <w:rsid w:val="00E12E5F"/>
    <w:rsid w:val="00E42570"/>
    <w:rsid w:val="00E42A14"/>
    <w:rsid w:val="00E73503"/>
    <w:rsid w:val="00E96F38"/>
    <w:rsid w:val="00EA15F2"/>
    <w:rsid w:val="00F32162"/>
    <w:rsid w:val="00F32FE7"/>
    <w:rsid w:val="00F53C3B"/>
    <w:rsid w:val="00F7232D"/>
    <w:rsid w:val="00F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40</cp:revision>
  <dcterms:created xsi:type="dcterms:W3CDTF">2021-04-08T06:41:00Z</dcterms:created>
  <dcterms:modified xsi:type="dcterms:W3CDTF">2022-11-16T12:19:00Z</dcterms:modified>
</cp:coreProperties>
</file>