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9E13C1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13428BCC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D561DF" w:rsidRPr="00D561DF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 w sezonie grzewczym 2022/2023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77777777" w:rsidR="00D561DF" w:rsidRPr="0034083B" w:rsidRDefault="00D561DF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wilgotność: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43CD050B" w:rsidR="00D561DF" w:rsidRPr="0034083B" w:rsidRDefault="00FF5764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D7F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32D23FEB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FF5764">
        <w:rPr>
          <w:rFonts w:cstheme="minorHAnsi"/>
          <w:u w:val="single"/>
        </w:rPr>
        <w:t>dni</w:t>
      </w:r>
      <w:r w:rsidRPr="00B67E98">
        <w:rPr>
          <w:rFonts w:cstheme="minorHAnsi"/>
          <w:u w:val="single"/>
        </w:rPr>
        <w:t xml:space="preserve"> od </w:t>
      </w:r>
      <w:r w:rsidR="00FF5764">
        <w:rPr>
          <w:rFonts w:cstheme="minorHAnsi"/>
          <w:u w:val="single"/>
        </w:rPr>
        <w:t>podpisania umowy.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77777777" w:rsidR="00FF5764" w:rsidRPr="0034083B" w:rsidRDefault="00FF5764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4AC4A5AD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D3B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5764" w:rsidRPr="00D26DAC" w14:paraId="7DED83BA" w14:textId="77777777" w:rsidTr="00CD7CA4">
        <w:trPr>
          <w:trHeight w:val="578"/>
        </w:trPr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86C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A07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1B980185" w14:textId="46EAEB12" w:rsidR="00FF5764" w:rsidRDefault="00FF5764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dni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</w:t>
      </w:r>
      <w:r>
        <w:rPr>
          <w:rFonts w:cstheme="minorHAnsi"/>
          <w:u w:val="single"/>
        </w:rPr>
        <w:t>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0035CD2E" w:rsidR="00FF5764" w:rsidRPr="0034083B" w:rsidRDefault="00E54A18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72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8FB834" w14:textId="77777777" w:rsidR="00FF5764" w:rsidRDefault="00FF5764" w:rsidP="00FF5764">
      <w:pPr>
        <w:rPr>
          <w:rFonts w:cstheme="minorHAnsi"/>
        </w:rPr>
      </w:pPr>
    </w:p>
    <w:p w14:paraId="2EEED4E6" w14:textId="77777777" w:rsidR="00E54A18" w:rsidRDefault="00E54A18" w:rsidP="00E54A18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dni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77777777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3EDA4A0B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6F6A" w14:textId="77777777" w:rsidR="006F014B" w:rsidRDefault="006F014B" w:rsidP="00302BF2">
      <w:pPr>
        <w:spacing w:after="0" w:line="240" w:lineRule="auto"/>
      </w:pPr>
      <w:r>
        <w:separator/>
      </w:r>
    </w:p>
  </w:endnote>
  <w:endnote w:type="continuationSeparator" w:id="0">
    <w:p w14:paraId="173A3B99" w14:textId="77777777" w:rsidR="006F014B" w:rsidRDefault="006F014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3C13" w14:textId="77777777" w:rsidR="006F014B" w:rsidRDefault="006F014B" w:rsidP="00302BF2">
      <w:pPr>
        <w:spacing w:after="0" w:line="240" w:lineRule="auto"/>
      </w:pPr>
      <w:r>
        <w:separator/>
      </w:r>
    </w:p>
  </w:footnote>
  <w:footnote w:type="continuationSeparator" w:id="0">
    <w:p w14:paraId="4D92B16D" w14:textId="77777777" w:rsidR="006F014B" w:rsidRDefault="006F014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0AF7456E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F47F4">
      <w:rPr>
        <w:rFonts w:asciiTheme="minorHAnsi" w:hAnsiTheme="minorHAnsi" w:cstheme="minorHAnsi"/>
      </w:rPr>
      <w:t>2</w:t>
    </w:r>
    <w:r w:rsidR="00FF5764">
      <w:rPr>
        <w:rFonts w:asciiTheme="minorHAnsi" w:hAnsiTheme="minorHAnsi" w:cstheme="minorHAnsi"/>
      </w:rPr>
      <w:t>5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143D53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602918"/>
    <w:rsid w:val="0062579F"/>
    <w:rsid w:val="006A3802"/>
    <w:rsid w:val="006F014B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7218"/>
    <w:rsid w:val="00E40A27"/>
    <w:rsid w:val="00E54A18"/>
    <w:rsid w:val="00E70440"/>
    <w:rsid w:val="00E75A2E"/>
    <w:rsid w:val="00EB6EBB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18</cp:revision>
  <dcterms:created xsi:type="dcterms:W3CDTF">2018-12-19T14:19:00Z</dcterms:created>
  <dcterms:modified xsi:type="dcterms:W3CDTF">2022-09-20T13:40:00Z</dcterms:modified>
</cp:coreProperties>
</file>