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6661194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787CC7B9" w14:textId="77777777" w:rsidR="00D4680A" w:rsidRPr="00833C54" w:rsidRDefault="00595E79" w:rsidP="00D4680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B3686">
        <w:rPr>
          <w:rFonts w:eastAsia="Times New Roman" w:cstheme="minorHAnsi"/>
          <w:b/>
          <w:bCs/>
          <w:lang w:eastAsia="ar-SA"/>
        </w:rPr>
        <w:t xml:space="preserve"> </w:t>
      </w:r>
      <w:r w:rsidR="00D4680A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66070DC6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37A851A7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14FE508C" w14:textId="24C53FEB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F85772">
        <w:rPr>
          <w:rFonts w:eastAsia="Times New Roman" w:cstheme="minorHAnsi"/>
          <w:b/>
          <w:bCs/>
          <w:lang w:eastAsia="ar-SA"/>
        </w:rPr>
        <w:t>III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330F3F8A" w14:textId="3F6C08C3" w:rsidR="00595E79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F85772">
        <w:rPr>
          <w:rFonts w:eastAsia="Times New Roman" w:cstheme="minorHAnsi"/>
          <w:b/>
          <w:bCs/>
          <w:lang w:eastAsia="ar-SA"/>
        </w:rPr>
        <w:t>IV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  <w:r w:rsidR="00595E79" w:rsidRPr="00C33F52">
        <w:rPr>
          <w:rFonts w:eastAsia="Times New Roman" w:cstheme="minorHAnsi"/>
          <w:lang w:eastAsia="ar-SA"/>
        </w:rPr>
        <w:t>prowadzonego przez Gminę Purda</w:t>
      </w:r>
      <w:r w:rsidR="00595E79" w:rsidRPr="00C33F52">
        <w:rPr>
          <w:rFonts w:eastAsia="Times New Roman" w:cstheme="minorHAnsi"/>
          <w:i/>
          <w:lang w:eastAsia="ar-SA"/>
        </w:rPr>
        <w:t xml:space="preserve">, </w:t>
      </w:r>
      <w:r w:rsidR="00595E79" w:rsidRPr="00C33F52">
        <w:rPr>
          <w:rFonts w:eastAsia="Times New Roman" w:cstheme="minorHAnsi"/>
          <w:lang w:eastAsia="ar-SA"/>
        </w:rPr>
        <w:t>oświadczam, co następuje:</w:t>
      </w:r>
    </w:p>
    <w:p w14:paraId="36B6DB14" w14:textId="1FFF54ED" w:rsidR="00D4680A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AC3CB46" w14:textId="77777777" w:rsidR="00D4680A" w:rsidRPr="00F85772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F85772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038C0CF2" w14:textId="77777777" w:rsidR="00D4680A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2E98F642" w:rsidR="00595E79" w:rsidRPr="00F85772" w:rsidRDefault="00595E79" w:rsidP="00F85772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 xml:space="preserve">z dnia 13 kwietnia 2022 r. o szczególnych rozwiązaniach w zakresie przeciwdziałania </w:t>
      </w:r>
      <w:r w:rsidRPr="00595E79">
        <w:rPr>
          <w:rFonts w:eastAsia="Times New Roman" w:cstheme="minorHAnsi"/>
          <w:lang w:eastAsia="ar-SA"/>
        </w:rPr>
        <w:lastRenderedPageBreak/>
        <w:t>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F8577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2ED95890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63274C13" w14:textId="77777777" w:rsidR="00D4680A" w:rsidRPr="00F85772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F85772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B2AD" w14:textId="77777777" w:rsidR="00A12FA3" w:rsidRDefault="00A12FA3" w:rsidP="00A5107E">
      <w:pPr>
        <w:spacing w:after="0" w:line="240" w:lineRule="auto"/>
      </w:pPr>
      <w:r>
        <w:separator/>
      </w:r>
    </w:p>
  </w:endnote>
  <w:endnote w:type="continuationSeparator" w:id="0">
    <w:p w14:paraId="09C5F152" w14:textId="77777777" w:rsidR="00A12FA3" w:rsidRDefault="00A12FA3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5BFF" w14:textId="77777777" w:rsidR="00A12FA3" w:rsidRDefault="00A12FA3" w:rsidP="00A5107E">
      <w:pPr>
        <w:spacing w:after="0" w:line="240" w:lineRule="auto"/>
      </w:pPr>
      <w:r>
        <w:separator/>
      </w:r>
    </w:p>
  </w:footnote>
  <w:footnote w:type="continuationSeparator" w:id="0">
    <w:p w14:paraId="4E7C2B38" w14:textId="77777777" w:rsidR="00A12FA3" w:rsidRDefault="00A12FA3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D64373B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85772">
      <w:rPr>
        <w:sz w:val="20"/>
        <w:szCs w:val="20"/>
      </w:rPr>
      <w:t>24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16893"/>
    <w:rsid w:val="0025340E"/>
    <w:rsid w:val="002B3686"/>
    <w:rsid w:val="004106DC"/>
    <w:rsid w:val="00510210"/>
    <w:rsid w:val="00595E79"/>
    <w:rsid w:val="00926990"/>
    <w:rsid w:val="00A12FA3"/>
    <w:rsid w:val="00A410CF"/>
    <w:rsid w:val="00A5107E"/>
    <w:rsid w:val="00B46184"/>
    <w:rsid w:val="00C80C4D"/>
    <w:rsid w:val="00D4680A"/>
    <w:rsid w:val="00DB66C3"/>
    <w:rsid w:val="00DE272B"/>
    <w:rsid w:val="00F85772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dcterms:created xsi:type="dcterms:W3CDTF">2022-05-06T06:19:00Z</dcterms:created>
  <dcterms:modified xsi:type="dcterms:W3CDTF">2022-09-15T12:46:00Z</dcterms:modified>
</cp:coreProperties>
</file>