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0F2FFCD3" w:rsidR="004E61DE" w:rsidRPr="00176604" w:rsidRDefault="004E61DE" w:rsidP="00AA2A33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6CDF9543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>Budowa oświetlenia ulicznego na terenie Gminy Purda:</w:t>
      </w:r>
    </w:p>
    <w:p w14:paraId="586E0FE4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I - </w:t>
      </w:r>
      <w:r w:rsidRPr="00BC2B11">
        <w:rPr>
          <w:rFonts w:eastAsia="Times New Roman" w:cstheme="minorHAnsi"/>
          <w:lang w:eastAsia="pl-PL"/>
        </w:rPr>
        <w:t xml:space="preserve">Budowa oświetlenia ulicznego w m. Groszkowo, </w:t>
      </w:r>
      <w:proofErr w:type="spellStart"/>
      <w:r w:rsidRPr="00BC2B11">
        <w:rPr>
          <w:rFonts w:eastAsia="Times New Roman" w:cstheme="minorHAnsi"/>
          <w:lang w:eastAsia="pl-PL"/>
        </w:rPr>
        <w:t>obr</w:t>
      </w:r>
      <w:proofErr w:type="spellEnd"/>
      <w:r w:rsidRPr="00BC2B11">
        <w:rPr>
          <w:rFonts w:eastAsia="Times New Roman" w:cstheme="minorHAnsi"/>
          <w:lang w:eastAsia="pl-PL"/>
        </w:rPr>
        <w:t>. Giławy na działkach geodezyjnych 3306/9, 48, 64/2 gmina Purda.</w:t>
      </w:r>
    </w:p>
    <w:p w14:paraId="1164950B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II - </w:t>
      </w:r>
      <w:r w:rsidRPr="00BC2B11">
        <w:rPr>
          <w:rFonts w:eastAsia="Times New Roman" w:cstheme="minorHAnsi"/>
          <w:lang w:eastAsia="pl-PL"/>
        </w:rPr>
        <w:t>Budowa oświetlenia ulicznego w m. Klebark Mały na działkach geodezyjnych 165/11, 235/3 gmina Purda.</w:t>
      </w:r>
    </w:p>
    <w:p w14:paraId="5D6CF96C" w14:textId="3EB49BE3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</w:t>
      </w:r>
      <w:r w:rsidR="00161273">
        <w:rPr>
          <w:rFonts w:eastAsia="Times New Roman" w:cstheme="minorHAnsi"/>
          <w:b/>
          <w:bCs/>
          <w:lang w:eastAsia="pl-PL"/>
        </w:rPr>
        <w:t>III</w:t>
      </w:r>
      <w:r w:rsidRPr="00BC2B11">
        <w:rPr>
          <w:rFonts w:eastAsia="Times New Roman" w:cstheme="minorHAnsi"/>
          <w:b/>
          <w:bCs/>
          <w:lang w:eastAsia="pl-PL"/>
        </w:rPr>
        <w:t xml:space="preserve"> - </w:t>
      </w:r>
      <w:r w:rsidRPr="00BC2B11">
        <w:rPr>
          <w:rFonts w:eastAsia="Times New Roman" w:cstheme="minorHAnsi"/>
          <w:lang w:eastAsia="pl-PL"/>
        </w:rPr>
        <w:t>Budowa oświetlenia ulicznego, w m. Nowa Wieś na działkach 99/3, 120, 279/8, 280/14, 280/15, 3280/1 gmina Purda.</w:t>
      </w:r>
    </w:p>
    <w:p w14:paraId="5D10C5A3" w14:textId="74A55B81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</w:t>
      </w:r>
      <w:r w:rsidR="00161273">
        <w:rPr>
          <w:rFonts w:eastAsia="Times New Roman" w:cstheme="minorHAnsi"/>
          <w:b/>
          <w:bCs/>
          <w:lang w:eastAsia="pl-PL"/>
        </w:rPr>
        <w:t>IV</w:t>
      </w:r>
      <w:r w:rsidRPr="00BC2B11">
        <w:rPr>
          <w:rFonts w:eastAsia="Times New Roman" w:cstheme="minorHAnsi"/>
          <w:b/>
          <w:bCs/>
          <w:lang w:eastAsia="pl-PL"/>
        </w:rPr>
        <w:t xml:space="preserve"> - </w:t>
      </w:r>
      <w:r w:rsidRPr="00BC2B11">
        <w:rPr>
          <w:rFonts w:eastAsia="Times New Roman" w:cstheme="minorHAnsi"/>
          <w:lang w:eastAsia="pl-PL"/>
        </w:rPr>
        <w:t>Budowa oświetlenia ulicznego w m. Ostrzeszewo gmina Purda.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D5A33E1" w14:textId="349BE963" w:rsidR="00E618D3" w:rsidRPr="005E36E8" w:rsidRDefault="005E36E8" w:rsidP="004E61DE">
      <w:pPr>
        <w:spacing w:after="0" w:line="276" w:lineRule="auto"/>
        <w:rPr>
          <w:rFonts w:cstheme="minorHAnsi"/>
        </w:rPr>
      </w:pPr>
      <w:r w:rsidRPr="005E36E8">
        <w:rPr>
          <w:rFonts w:cstheme="minorHAnsi"/>
        </w:rPr>
        <w:t>e59d5314-634c-4f4b-97b7-29aefe9cde06</w:t>
      </w:r>
    </w:p>
    <w:p w14:paraId="518C70A1" w14:textId="77777777" w:rsidR="00161273" w:rsidRDefault="00161273" w:rsidP="004E61DE">
      <w:pPr>
        <w:spacing w:after="0" w:line="276" w:lineRule="auto"/>
        <w:rPr>
          <w:rFonts w:cstheme="minorHAnsi"/>
          <w:b/>
          <w:bCs/>
        </w:rPr>
      </w:pPr>
    </w:p>
    <w:p w14:paraId="0AEF440E" w14:textId="1495AEA9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753BDCE2" w14:textId="54A04093" w:rsidR="00E618D3" w:rsidRDefault="005E36E8" w:rsidP="004E61DE">
      <w:pPr>
        <w:spacing w:after="0" w:line="276" w:lineRule="auto"/>
        <w:rPr>
          <w:rFonts w:cstheme="minorHAnsi"/>
        </w:rPr>
      </w:pPr>
      <w:hyperlink r:id="rId6" w:history="1">
        <w:r w:rsidRPr="00671555">
          <w:rPr>
            <w:rStyle w:val="Hipercze"/>
            <w:rFonts w:cstheme="minorHAnsi"/>
          </w:rPr>
          <w:t>https://miniportal.uzp.gov.pl/Postepowania/e59d5314-634c-4f4b-97b7-29aefe9cde06</w:t>
        </w:r>
      </w:hyperlink>
    </w:p>
    <w:p w14:paraId="3B2503DA" w14:textId="77777777" w:rsidR="00161273" w:rsidRDefault="00161273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3F9293C6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1970FFEB" w14:textId="15CA5FBD" w:rsidR="00E618D3" w:rsidRDefault="003E6383">
      <w:pPr>
        <w:rPr>
          <w:rFonts w:cstheme="minorHAnsi"/>
        </w:rPr>
      </w:pPr>
      <w:hyperlink r:id="rId7" w:history="1">
        <w:r w:rsidRPr="00671555">
          <w:rPr>
            <w:rStyle w:val="Hipercze"/>
            <w:rFonts w:cstheme="minorHAnsi"/>
          </w:rPr>
          <w:t>https://bip.purda.pl/zamowienia_publiczne/ogloszenie/864/budowa_oswietlenia_ulicznego_na_terenie_gminy_purda</w:t>
        </w:r>
      </w:hyperlink>
    </w:p>
    <w:p w14:paraId="6102684C" w14:textId="77777777" w:rsidR="003E6383" w:rsidRPr="004E61DE" w:rsidRDefault="003E6383">
      <w:pPr>
        <w:rPr>
          <w:rFonts w:cstheme="minorHAnsi"/>
        </w:rPr>
      </w:pPr>
    </w:p>
    <w:sectPr w:rsidR="003E6383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B5B6" w14:textId="77777777" w:rsidR="00FC239B" w:rsidRDefault="00FC239B" w:rsidP="004E61DE">
      <w:pPr>
        <w:spacing w:after="0" w:line="240" w:lineRule="auto"/>
      </w:pPr>
      <w:r>
        <w:separator/>
      </w:r>
    </w:p>
  </w:endnote>
  <w:endnote w:type="continuationSeparator" w:id="0">
    <w:p w14:paraId="4631C248" w14:textId="77777777" w:rsidR="00FC239B" w:rsidRDefault="00FC239B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878D" w14:textId="77777777" w:rsidR="00FC239B" w:rsidRDefault="00FC239B" w:rsidP="004E61DE">
      <w:pPr>
        <w:spacing w:after="0" w:line="240" w:lineRule="auto"/>
      </w:pPr>
      <w:r>
        <w:separator/>
      </w:r>
    </w:p>
  </w:footnote>
  <w:footnote w:type="continuationSeparator" w:id="0">
    <w:p w14:paraId="1BD4D24A" w14:textId="77777777" w:rsidR="00FC239B" w:rsidRDefault="00FC239B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F857DE3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161273">
      <w:rPr>
        <w:sz w:val="20"/>
        <w:szCs w:val="20"/>
      </w:rPr>
      <w:t>24</w:t>
    </w:r>
    <w:r w:rsidRPr="004E61DE">
      <w:rPr>
        <w:sz w:val="20"/>
        <w:szCs w:val="20"/>
      </w:rPr>
      <w:t>.202</w:t>
    </w:r>
    <w:r w:rsidR="00AA2A33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63D95"/>
    <w:rsid w:val="00161273"/>
    <w:rsid w:val="00176604"/>
    <w:rsid w:val="001B10EF"/>
    <w:rsid w:val="001D6316"/>
    <w:rsid w:val="0027163B"/>
    <w:rsid w:val="002D3EE8"/>
    <w:rsid w:val="003440BB"/>
    <w:rsid w:val="00367BD2"/>
    <w:rsid w:val="0037623B"/>
    <w:rsid w:val="003E4E07"/>
    <w:rsid w:val="003E6383"/>
    <w:rsid w:val="00425609"/>
    <w:rsid w:val="00447DCA"/>
    <w:rsid w:val="004626AC"/>
    <w:rsid w:val="004C5EC7"/>
    <w:rsid w:val="004E61DE"/>
    <w:rsid w:val="004F6CA7"/>
    <w:rsid w:val="005D067D"/>
    <w:rsid w:val="005E36E8"/>
    <w:rsid w:val="005F3B35"/>
    <w:rsid w:val="0060116C"/>
    <w:rsid w:val="0062016A"/>
    <w:rsid w:val="0063065A"/>
    <w:rsid w:val="006930AC"/>
    <w:rsid w:val="006A00C7"/>
    <w:rsid w:val="006D1D32"/>
    <w:rsid w:val="006D2FBA"/>
    <w:rsid w:val="007319DE"/>
    <w:rsid w:val="007743D9"/>
    <w:rsid w:val="0079117F"/>
    <w:rsid w:val="0084310A"/>
    <w:rsid w:val="008D4ED6"/>
    <w:rsid w:val="009056C3"/>
    <w:rsid w:val="009A4138"/>
    <w:rsid w:val="00A96F2D"/>
    <w:rsid w:val="00AA2A33"/>
    <w:rsid w:val="00AA7218"/>
    <w:rsid w:val="00AD2683"/>
    <w:rsid w:val="00AD53E6"/>
    <w:rsid w:val="00BC2B11"/>
    <w:rsid w:val="00BD5D61"/>
    <w:rsid w:val="00C54B48"/>
    <w:rsid w:val="00C90F27"/>
    <w:rsid w:val="00C93194"/>
    <w:rsid w:val="00E618D3"/>
    <w:rsid w:val="00EA15F2"/>
    <w:rsid w:val="00EE5AC4"/>
    <w:rsid w:val="00F32162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64/budowa_oswietlenia_ulicznego_na_terenie_gminy_pur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e59d5314-634c-4f4b-97b7-29aefe9cde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2021-04-08T06:41:00Z</dcterms:created>
  <dcterms:modified xsi:type="dcterms:W3CDTF">2022-09-16T09:22:00Z</dcterms:modified>
</cp:coreProperties>
</file>