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55531511" w14:textId="6349FC43" w:rsidR="00833C54" w:rsidRPr="00833C54" w:rsidRDefault="00C33F52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33C54">
        <w:rPr>
          <w:rFonts w:eastAsia="Times New Roman" w:cstheme="minorHAnsi"/>
          <w:b/>
          <w:bCs/>
          <w:lang w:eastAsia="ar-SA"/>
        </w:rPr>
        <w:t xml:space="preserve"> </w:t>
      </w:r>
      <w:r w:rsidR="00833C54" w:rsidRPr="00833C54">
        <w:rPr>
          <w:rFonts w:eastAsia="Times New Roman" w:cstheme="minorHAnsi"/>
          <w:b/>
          <w:bCs/>
          <w:lang w:eastAsia="ar-SA"/>
        </w:rPr>
        <w:t xml:space="preserve">Budowa oświetlenia ulicznego </w:t>
      </w:r>
      <w:r w:rsidR="00533041">
        <w:rPr>
          <w:rFonts w:eastAsia="Times New Roman" w:cstheme="minorHAnsi"/>
          <w:b/>
          <w:bCs/>
          <w:lang w:eastAsia="ar-SA"/>
        </w:rPr>
        <w:br/>
      </w:r>
      <w:r w:rsidR="00833C54" w:rsidRPr="00833C54">
        <w:rPr>
          <w:rFonts w:eastAsia="Times New Roman" w:cstheme="minorHAnsi"/>
          <w:b/>
          <w:bCs/>
          <w:lang w:eastAsia="ar-SA"/>
        </w:rPr>
        <w:t>na terenie Gminy Purda:</w:t>
      </w:r>
    </w:p>
    <w:p w14:paraId="6F5C0404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3812FB4C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0A0B8FDC" w14:textId="50CA03B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 xml:space="preserve">Część </w:t>
      </w:r>
      <w:r w:rsidR="00533041">
        <w:rPr>
          <w:rFonts w:eastAsia="Times New Roman" w:cstheme="minorHAnsi"/>
          <w:b/>
          <w:bCs/>
          <w:lang w:eastAsia="ar-SA"/>
        </w:rPr>
        <w:t>III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690549E1" w14:textId="29C79FC9" w:rsidR="00C33F52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 xml:space="preserve">Część </w:t>
      </w:r>
      <w:r w:rsidR="00533041">
        <w:rPr>
          <w:rFonts w:eastAsia="Times New Roman" w:cstheme="minorHAnsi"/>
          <w:b/>
          <w:bCs/>
          <w:lang w:eastAsia="ar-SA"/>
        </w:rPr>
        <w:t>IV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</w:t>
      </w:r>
      <w:r w:rsidR="00C87D24" w:rsidRPr="00833C5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57ABAE9B" w14:textId="70566798" w:rsid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DD112A7" w14:textId="5BB041DE" w:rsidR="00833C54" w:rsidRPr="008A7A56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A7A56">
        <w:rPr>
          <w:rFonts w:eastAsia="Times New Roman" w:cstheme="minorHAnsi"/>
          <w:b/>
          <w:bCs/>
          <w:u w:val="single"/>
          <w:lang w:eastAsia="ar-SA"/>
        </w:rPr>
        <w:t>Oświadczenie dotyczy części nr ……………………….</w:t>
      </w:r>
    </w:p>
    <w:p w14:paraId="3DAF379A" w14:textId="77777777" w:rsidR="00C33F52" w:rsidRPr="00533041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860F92F" w14:textId="1266DD2B" w:rsidR="00C33F52" w:rsidRPr="00171901" w:rsidRDefault="00C33F52" w:rsidP="00171901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Pr="00171901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533041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533041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533041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532D511" w14:textId="5F3672E0" w:rsidR="00833C54" w:rsidRPr="00833C54" w:rsidRDefault="00700619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33C54">
        <w:rPr>
          <w:rFonts w:eastAsia="Times New Roman" w:cstheme="minorHAnsi"/>
          <w:b/>
          <w:bCs/>
          <w:lang w:eastAsia="ar-SA"/>
        </w:rPr>
        <w:t xml:space="preserve"> </w:t>
      </w:r>
      <w:bookmarkStart w:id="0" w:name="_Hlk112320171"/>
      <w:r w:rsidR="00833C54" w:rsidRPr="00833C54">
        <w:rPr>
          <w:rFonts w:eastAsia="Times New Roman" w:cstheme="minorHAnsi"/>
          <w:b/>
          <w:bCs/>
          <w:lang w:eastAsia="ar-SA"/>
        </w:rPr>
        <w:t xml:space="preserve">Budowa oświetlenia ulicznego </w:t>
      </w:r>
      <w:r w:rsidR="00533041">
        <w:rPr>
          <w:rFonts w:eastAsia="Times New Roman" w:cstheme="minorHAnsi"/>
          <w:b/>
          <w:bCs/>
          <w:lang w:eastAsia="ar-SA"/>
        </w:rPr>
        <w:br/>
      </w:r>
      <w:r w:rsidR="00833C54" w:rsidRPr="00833C54">
        <w:rPr>
          <w:rFonts w:eastAsia="Times New Roman" w:cstheme="minorHAnsi"/>
          <w:b/>
          <w:bCs/>
          <w:lang w:eastAsia="ar-SA"/>
        </w:rPr>
        <w:t>na terenie Gminy Purda:</w:t>
      </w:r>
    </w:p>
    <w:p w14:paraId="0A249BB6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397640E0" w14:textId="77777777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156413CA" w14:textId="144191C3" w:rsidR="00833C54" w:rsidRP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 xml:space="preserve">Część </w:t>
      </w:r>
      <w:r w:rsidR="00533041">
        <w:rPr>
          <w:rFonts w:eastAsia="Times New Roman" w:cstheme="minorHAnsi"/>
          <w:b/>
          <w:bCs/>
          <w:lang w:eastAsia="ar-SA"/>
        </w:rPr>
        <w:t>III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34FA4F2E" w14:textId="3D6BC3BB" w:rsid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 xml:space="preserve">Część </w:t>
      </w:r>
      <w:r w:rsidR="00533041">
        <w:rPr>
          <w:rFonts w:eastAsia="Times New Roman" w:cstheme="minorHAnsi"/>
          <w:b/>
          <w:bCs/>
          <w:lang w:eastAsia="ar-SA"/>
        </w:rPr>
        <w:t>IV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</w:t>
      </w:r>
      <w:bookmarkEnd w:id="0"/>
      <w:r w:rsidRPr="00833C54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01BC76CD" w14:textId="77777777" w:rsid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62636D8" w14:textId="77777777" w:rsidR="00833C54" w:rsidRPr="008A7A56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A7A56">
        <w:rPr>
          <w:rFonts w:eastAsia="Times New Roman" w:cstheme="minorHAnsi"/>
          <w:b/>
          <w:bCs/>
          <w:u w:val="single"/>
          <w:lang w:eastAsia="ar-SA"/>
        </w:rPr>
        <w:t>Oświadczenie dotyczy części nr ……………………….</w:t>
      </w:r>
    </w:p>
    <w:p w14:paraId="605D0A84" w14:textId="77777777" w:rsidR="00833C54" w:rsidRPr="00C33F52" w:rsidRDefault="00833C54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533041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533041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533041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71901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  <w:u w:val="single"/>
        </w:rPr>
      </w:pPr>
      <w:r w:rsidRPr="00171901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71901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B1CD" w14:textId="77777777" w:rsidR="000945EB" w:rsidRDefault="000945EB" w:rsidP="00C33F52">
      <w:pPr>
        <w:spacing w:after="0" w:line="240" w:lineRule="auto"/>
      </w:pPr>
      <w:r>
        <w:separator/>
      </w:r>
    </w:p>
  </w:endnote>
  <w:endnote w:type="continuationSeparator" w:id="0">
    <w:p w14:paraId="7A268F76" w14:textId="77777777" w:rsidR="000945EB" w:rsidRDefault="000945EB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2B66" w14:textId="77777777" w:rsidR="000945EB" w:rsidRDefault="000945EB" w:rsidP="00C33F52">
      <w:pPr>
        <w:spacing w:after="0" w:line="240" w:lineRule="auto"/>
      </w:pPr>
      <w:r>
        <w:separator/>
      </w:r>
    </w:p>
  </w:footnote>
  <w:footnote w:type="continuationSeparator" w:id="0">
    <w:p w14:paraId="4FEA0600" w14:textId="77777777" w:rsidR="000945EB" w:rsidRDefault="000945EB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1E1E09C7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33041">
      <w:rPr>
        <w:rFonts w:asciiTheme="minorHAnsi" w:hAnsiTheme="minorHAnsi" w:cstheme="minorHAnsi"/>
        <w:sz w:val="20"/>
        <w:szCs w:val="20"/>
      </w:rPr>
      <w:t>24</w:t>
    </w:r>
    <w:r>
      <w:rPr>
        <w:rFonts w:asciiTheme="minorHAnsi" w:hAnsiTheme="minorHAnsi" w:cstheme="minorHAnsi"/>
        <w:sz w:val="20"/>
        <w:szCs w:val="20"/>
      </w:rPr>
      <w:t>.202</w:t>
    </w:r>
    <w:r w:rsidR="0084175B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161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426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271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414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8252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560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796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35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5372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6831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5944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1668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5446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5376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299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5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5810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5975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3194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0086741">
    <w:abstractNumId w:val="7"/>
  </w:num>
  <w:num w:numId="21" w16cid:durableId="3209613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62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1077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9989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9122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600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797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11085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670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232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030C9"/>
    <w:rsid w:val="00021BBC"/>
    <w:rsid w:val="000945EB"/>
    <w:rsid w:val="000B7E63"/>
    <w:rsid w:val="00106594"/>
    <w:rsid w:val="00171901"/>
    <w:rsid w:val="0027163B"/>
    <w:rsid w:val="003469EF"/>
    <w:rsid w:val="00366970"/>
    <w:rsid w:val="004720BB"/>
    <w:rsid w:val="004C4A52"/>
    <w:rsid w:val="004E6860"/>
    <w:rsid w:val="00533041"/>
    <w:rsid w:val="00555AE5"/>
    <w:rsid w:val="00700619"/>
    <w:rsid w:val="00833C54"/>
    <w:rsid w:val="0084175B"/>
    <w:rsid w:val="00860197"/>
    <w:rsid w:val="008769D0"/>
    <w:rsid w:val="008A7A56"/>
    <w:rsid w:val="009C160D"/>
    <w:rsid w:val="00AA1CC9"/>
    <w:rsid w:val="00B51B21"/>
    <w:rsid w:val="00BC0EBD"/>
    <w:rsid w:val="00BD5D61"/>
    <w:rsid w:val="00C33F52"/>
    <w:rsid w:val="00C87D24"/>
    <w:rsid w:val="00CA5BDF"/>
    <w:rsid w:val="00D0530B"/>
    <w:rsid w:val="00D4442A"/>
    <w:rsid w:val="00F01A42"/>
    <w:rsid w:val="00F71545"/>
    <w:rsid w:val="00F8209F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2021-04-08T07:23:00Z</dcterms:created>
  <dcterms:modified xsi:type="dcterms:W3CDTF">2022-09-15T12:38:00Z</dcterms:modified>
</cp:coreProperties>
</file>