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2D6E4DC2" w:rsidR="00145A75" w:rsidRPr="00E42570" w:rsidRDefault="00E05ADE" w:rsidP="00F50016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F50016" w:rsidRPr="00F50016">
        <w:rPr>
          <w:rFonts w:cstheme="minorHAnsi"/>
        </w:rPr>
        <w:t xml:space="preserve">Dostawy wraz z rozładunkiem opału do budynków administrowanych przez Urząd Gminy w Purdzie </w:t>
      </w:r>
      <w:r w:rsidR="001B0E7E">
        <w:rPr>
          <w:rFonts w:cstheme="minorHAnsi"/>
        </w:rPr>
        <w:br/>
      </w:r>
      <w:r w:rsidR="00F50016" w:rsidRPr="00F50016">
        <w:rPr>
          <w:rFonts w:cstheme="minorHAnsi"/>
        </w:rPr>
        <w:t>w sezonie grzewczym 2022/2023</w:t>
      </w:r>
      <w:r w:rsidRPr="00E42570">
        <w:rPr>
          <w:rFonts w:cstheme="minorHAnsi"/>
        </w:rPr>
        <w:t>”.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B86C8ED" w14:textId="62C97BDD" w:rsidR="001E7038" w:rsidRDefault="00586570" w:rsidP="004E61DE">
      <w:pPr>
        <w:spacing w:after="0" w:line="276" w:lineRule="auto"/>
        <w:rPr>
          <w:rFonts w:cstheme="minorHAnsi"/>
        </w:rPr>
      </w:pPr>
      <w:r w:rsidRPr="00586570">
        <w:rPr>
          <w:rFonts w:cstheme="minorHAnsi"/>
        </w:rPr>
        <w:t>fd521d70-4ee9-4653-94d6-62354563e095</w:t>
      </w:r>
    </w:p>
    <w:p w14:paraId="16BAB8E8" w14:textId="77777777" w:rsidR="00F50016" w:rsidRPr="001E7038" w:rsidRDefault="00F50016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8CAAD67" w14:textId="191F826E" w:rsidR="001E7038" w:rsidRDefault="00586570" w:rsidP="004E61DE">
      <w:pPr>
        <w:spacing w:after="0" w:line="276" w:lineRule="auto"/>
        <w:rPr>
          <w:rFonts w:cstheme="minorHAnsi"/>
        </w:rPr>
      </w:pPr>
      <w:r w:rsidRPr="00586570">
        <w:rPr>
          <w:rFonts w:cstheme="minorHAnsi"/>
        </w:rPr>
        <w:t>https://miniportal.uzp.gov.pl/Postepowania/fd521d70-4ee9-4653-94d6-62354563e095</w:t>
      </w:r>
    </w:p>
    <w:p w14:paraId="058F6898" w14:textId="77777777" w:rsidR="00F50016" w:rsidRDefault="00F50016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052B3657" w:rsidR="00BD5D61" w:rsidRPr="004E61DE" w:rsidRDefault="007235D5">
      <w:pPr>
        <w:rPr>
          <w:rFonts w:cstheme="minorHAnsi"/>
        </w:rPr>
      </w:pPr>
      <w:r w:rsidRPr="007235D5">
        <w:rPr>
          <w:rFonts w:cstheme="minorHAnsi"/>
        </w:rPr>
        <w:t>https://bip.purda.pl/zamowienia_publiczne/ogloszenie/857/dostawy_wraz_z_rozladunkiem_opalu_do_budynkow_administrowanych_p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2A07" w14:textId="77777777" w:rsidR="00E173E9" w:rsidRDefault="00E173E9" w:rsidP="004E61DE">
      <w:pPr>
        <w:spacing w:after="0" w:line="240" w:lineRule="auto"/>
      </w:pPr>
      <w:r>
        <w:separator/>
      </w:r>
    </w:p>
  </w:endnote>
  <w:endnote w:type="continuationSeparator" w:id="0">
    <w:p w14:paraId="5D8785A7" w14:textId="77777777" w:rsidR="00E173E9" w:rsidRDefault="00E173E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705C" w14:textId="77777777" w:rsidR="00E173E9" w:rsidRDefault="00E173E9" w:rsidP="004E61DE">
      <w:pPr>
        <w:spacing w:after="0" w:line="240" w:lineRule="auto"/>
      </w:pPr>
      <w:r>
        <w:separator/>
      </w:r>
    </w:p>
  </w:footnote>
  <w:footnote w:type="continuationSeparator" w:id="0">
    <w:p w14:paraId="2FE55AF4" w14:textId="77777777" w:rsidR="00E173E9" w:rsidRDefault="00E173E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850831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3A6B">
      <w:rPr>
        <w:sz w:val="20"/>
        <w:szCs w:val="20"/>
      </w:rPr>
      <w:t>2</w:t>
    </w:r>
    <w:r w:rsidR="00F50016">
      <w:rPr>
        <w:sz w:val="20"/>
        <w:szCs w:val="20"/>
      </w:rPr>
      <w:t>0</w:t>
    </w:r>
    <w:r w:rsidRPr="004E61DE">
      <w:rPr>
        <w:sz w:val="20"/>
        <w:szCs w:val="20"/>
      </w:rPr>
      <w:t>.202</w:t>
    </w:r>
    <w:r w:rsidR="00F5001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09740D"/>
    <w:rsid w:val="00145A75"/>
    <w:rsid w:val="00176604"/>
    <w:rsid w:val="00184F42"/>
    <w:rsid w:val="001B0E7E"/>
    <w:rsid w:val="001E7038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86570"/>
    <w:rsid w:val="005D067D"/>
    <w:rsid w:val="005F3B35"/>
    <w:rsid w:val="005F6AC3"/>
    <w:rsid w:val="0062016A"/>
    <w:rsid w:val="0063065A"/>
    <w:rsid w:val="0063757A"/>
    <w:rsid w:val="006A00C7"/>
    <w:rsid w:val="007235D5"/>
    <w:rsid w:val="007A1E02"/>
    <w:rsid w:val="00825728"/>
    <w:rsid w:val="008D4ED6"/>
    <w:rsid w:val="009056C3"/>
    <w:rsid w:val="00A556FD"/>
    <w:rsid w:val="00A96F2D"/>
    <w:rsid w:val="00B510F6"/>
    <w:rsid w:val="00BD1A12"/>
    <w:rsid w:val="00BD5D61"/>
    <w:rsid w:val="00CF00D4"/>
    <w:rsid w:val="00DB3A6B"/>
    <w:rsid w:val="00DD2456"/>
    <w:rsid w:val="00E05ADE"/>
    <w:rsid w:val="00E12E5F"/>
    <w:rsid w:val="00E173E9"/>
    <w:rsid w:val="00E42570"/>
    <w:rsid w:val="00E42A14"/>
    <w:rsid w:val="00E73503"/>
    <w:rsid w:val="00E96F38"/>
    <w:rsid w:val="00EA15F2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2021-04-08T06:41:00Z</dcterms:created>
  <dcterms:modified xsi:type="dcterms:W3CDTF">2022-08-24T11:44:00Z</dcterms:modified>
</cp:coreProperties>
</file>