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FDC2A22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0A50D1">
        <w:rPr>
          <w:rFonts w:cstheme="minorHAnsi"/>
          <w:b/>
        </w:rPr>
        <w:t>9</w:t>
      </w:r>
      <w:r w:rsidR="0035464A">
        <w:rPr>
          <w:rFonts w:cstheme="minorHAnsi"/>
          <w:b/>
        </w:rPr>
        <w:t>c</w:t>
      </w:r>
      <w:r w:rsidRPr="00435950">
        <w:rPr>
          <w:rFonts w:cstheme="minorHAnsi"/>
          <w:b/>
        </w:rPr>
        <w:t xml:space="preserve"> do SWZ</w:t>
      </w:r>
    </w:p>
    <w:p w14:paraId="1DD08E86" w14:textId="77777777" w:rsidR="009B7941" w:rsidRDefault="009B7941" w:rsidP="0035464A">
      <w:pPr>
        <w:rPr>
          <w:rFonts w:cstheme="minorHAnsi"/>
          <w:b/>
          <w:sz w:val="32"/>
          <w:szCs w:val="32"/>
        </w:rPr>
      </w:pPr>
    </w:p>
    <w:p w14:paraId="003E0B45" w14:textId="1130F26A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67430558" w14:textId="77777777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 w:rsidRPr="000A50D1">
        <w:rPr>
          <w:rFonts w:cstheme="minorHAnsi"/>
          <w:b/>
          <w:sz w:val="32"/>
          <w:szCs w:val="32"/>
        </w:rPr>
        <w:t>Zakup sprzętu IT wraz z oprogramowaniem w ramach programu Cyfrowa Gmina.</w:t>
      </w:r>
    </w:p>
    <w:p w14:paraId="5F3B47CA" w14:textId="77777777" w:rsidR="009B7941" w:rsidRDefault="009B794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4E89343C" w14:textId="4D08A1FD" w:rsidR="00367622" w:rsidRDefault="0063221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>
        <w:rPr>
          <w:rFonts w:eastAsia="Arial" w:cs="Arial"/>
          <w:b/>
          <w:bCs/>
          <w:iCs/>
          <w:kern w:val="1"/>
          <w:sz w:val="28"/>
          <w:szCs w:val="28"/>
        </w:rPr>
        <w:t>Część III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632211" w14:paraId="08651524" w14:textId="77777777" w:rsidTr="00F113A1">
        <w:tc>
          <w:tcPr>
            <w:tcW w:w="551" w:type="dxa"/>
          </w:tcPr>
          <w:p w14:paraId="07A239FE" w14:textId="77777777" w:rsidR="00632211" w:rsidRDefault="00632211" w:rsidP="00F11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</w:tcPr>
          <w:p w14:paraId="75977035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</w:tcPr>
          <w:p w14:paraId="4DB89528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</w:tcPr>
          <w:p w14:paraId="3D3F1073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</w:tcPr>
          <w:p w14:paraId="3766DB5A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</w:tcPr>
          <w:p w14:paraId="7FF9E1C9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3057D0E9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</w:tcPr>
          <w:p w14:paraId="33F63BE8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632211" w14:paraId="78453949" w14:textId="77777777" w:rsidTr="00F113A1">
        <w:tc>
          <w:tcPr>
            <w:tcW w:w="551" w:type="dxa"/>
          </w:tcPr>
          <w:p w14:paraId="28E8C219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</w:tcPr>
          <w:p w14:paraId="046AFF85" w14:textId="270A5347" w:rsidR="00632211" w:rsidRDefault="00632211" w:rsidP="00F11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632211">
              <w:rPr>
                <w:rFonts w:cstheme="minorHAnsi"/>
                <w:b/>
              </w:rPr>
              <w:t>tron</w:t>
            </w:r>
            <w:r w:rsidR="00C2580B">
              <w:rPr>
                <w:rFonts w:cstheme="minorHAnsi"/>
                <w:b/>
              </w:rPr>
              <w:t>a</w:t>
            </w:r>
            <w:r w:rsidRPr="00632211">
              <w:rPr>
                <w:rFonts w:cstheme="minorHAnsi"/>
                <w:b/>
              </w:rPr>
              <w:t xml:space="preserve"> urzędu /purda.pl/ oraz biuletynu informacji publicznej /bip.purda.pl/ do standardów WCAG 2.1.</w:t>
            </w:r>
          </w:p>
        </w:tc>
        <w:tc>
          <w:tcPr>
            <w:tcW w:w="1081" w:type="dxa"/>
          </w:tcPr>
          <w:p w14:paraId="17D93AE8" w14:textId="77777777" w:rsidR="00632211" w:rsidRDefault="00632211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03B5827E" w14:textId="77777777" w:rsidR="00632211" w:rsidRDefault="00632211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655BD5B1" w14:textId="77777777" w:rsidR="00632211" w:rsidRDefault="00632211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0F21D0CE" w14:textId="77777777" w:rsidR="00632211" w:rsidRDefault="00632211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1F5418B9" w14:textId="77777777" w:rsidR="00632211" w:rsidRDefault="00632211" w:rsidP="00F113A1">
            <w:pPr>
              <w:rPr>
                <w:rFonts w:cstheme="minorHAnsi"/>
                <w:b/>
              </w:rPr>
            </w:pPr>
          </w:p>
        </w:tc>
      </w:tr>
    </w:tbl>
    <w:p w14:paraId="7985E278" w14:textId="77777777" w:rsidR="00632211" w:rsidRDefault="00632211" w:rsidP="0063221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</w:p>
    <w:p w14:paraId="36FD7AEC" w14:textId="35618707" w:rsidR="00632211" w:rsidRPr="00DC7B24" w:rsidRDefault="00632211" w:rsidP="0063221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028A1DB4" w14:textId="77777777" w:rsidR="00632211" w:rsidRPr="00367622" w:rsidRDefault="0063221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632211" w:rsidRPr="003676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F372" w14:textId="77777777" w:rsidR="00211185" w:rsidRDefault="00211185" w:rsidP="00435950">
      <w:pPr>
        <w:spacing w:after="0" w:line="240" w:lineRule="auto"/>
      </w:pPr>
      <w:r>
        <w:separator/>
      </w:r>
    </w:p>
  </w:endnote>
  <w:endnote w:type="continuationSeparator" w:id="0">
    <w:p w14:paraId="3A5FC396" w14:textId="77777777" w:rsidR="00211185" w:rsidRDefault="00211185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A6CA" w14:textId="77777777" w:rsidR="00211185" w:rsidRDefault="00211185" w:rsidP="00435950">
      <w:pPr>
        <w:spacing w:after="0" w:line="240" w:lineRule="auto"/>
      </w:pPr>
      <w:r>
        <w:separator/>
      </w:r>
    </w:p>
  </w:footnote>
  <w:footnote w:type="continuationSeparator" w:id="0">
    <w:p w14:paraId="71222B3B" w14:textId="77777777" w:rsidR="00211185" w:rsidRDefault="00211185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35773CED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50131">
      <w:rPr>
        <w:sz w:val="20"/>
        <w:szCs w:val="20"/>
      </w:rPr>
      <w:t>1</w:t>
    </w:r>
    <w:r w:rsidR="000A50D1">
      <w:rPr>
        <w:sz w:val="20"/>
        <w:szCs w:val="20"/>
      </w:rPr>
      <w:t>7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132657"/>
    <w:rsid w:val="0014613F"/>
    <w:rsid w:val="00150A77"/>
    <w:rsid w:val="001E235A"/>
    <w:rsid w:val="00211185"/>
    <w:rsid w:val="002510D1"/>
    <w:rsid w:val="00271958"/>
    <w:rsid w:val="0027702A"/>
    <w:rsid w:val="002C5CD9"/>
    <w:rsid w:val="00317364"/>
    <w:rsid w:val="0035464A"/>
    <w:rsid w:val="00367622"/>
    <w:rsid w:val="003A1810"/>
    <w:rsid w:val="003C55E0"/>
    <w:rsid w:val="003D54ED"/>
    <w:rsid w:val="003E5441"/>
    <w:rsid w:val="00435950"/>
    <w:rsid w:val="00447000"/>
    <w:rsid w:val="004A061C"/>
    <w:rsid w:val="004B7AB2"/>
    <w:rsid w:val="004E2EB8"/>
    <w:rsid w:val="004E7B34"/>
    <w:rsid w:val="00576302"/>
    <w:rsid w:val="005A1536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C2580B"/>
    <w:rsid w:val="00C36156"/>
    <w:rsid w:val="00C420AE"/>
    <w:rsid w:val="00C761D4"/>
    <w:rsid w:val="00C93846"/>
    <w:rsid w:val="00C94DB1"/>
    <w:rsid w:val="00CB1732"/>
    <w:rsid w:val="00CB4A55"/>
    <w:rsid w:val="00DE10BF"/>
    <w:rsid w:val="00E3481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cp:lastPrinted>2021-05-31T06:27:00Z</cp:lastPrinted>
  <dcterms:created xsi:type="dcterms:W3CDTF">2021-05-31T06:17:00Z</dcterms:created>
  <dcterms:modified xsi:type="dcterms:W3CDTF">2022-07-22T11:22:00Z</dcterms:modified>
</cp:coreProperties>
</file>