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34EAE25B" w:rsidR="00435950" w:rsidRPr="00150A77" w:rsidRDefault="00435950" w:rsidP="00150A77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 xml:space="preserve">Załącznik nr </w:t>
      </w:r>
      <w:r w:rsidR="000A50D1">
        <w:rPr>
          <w:rFonts w:cstheme="minorHAnsi"/>
          <w:b/>
        </w:rPr>
        <w:t>9</w:t>
      </w:r>
      <w:r w:rsidR="00250E1A">
        <w:rPr>
          <w:rFonts w:cstheme="minorHAnsi"/>
          <w:b/>
        </w:rPr>
        <w:t>a</w:t>
      </w:r>
      <w:r w:rsidRPr="00435950">
        <w:rPr>
          <w:rFonts w:cstheme="minorHAnsi"/>
          <w:b/>
        </w:rPr>
        <w:t xml:space="preserve"> do SWZ</w:t>
      </w:r>
    </w:p>
    <w:p w14:paraId="40D610E7" w14:textId="77777777" w:rsidR="005E29CE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6720243A" w14:textId="77777777" w:rsidR="005E29CE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037BA4E7" w14:textId="57AE5439" w:rsidR="00C94DB1" w:rsidRDefault="00435950" w:rsidP="000A50D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 xml:space="preserve">Harmonogram </w:t>
      </w:r>
    </w:p>
    <w:p w14:paraId="55E1E88C" w14:textId="1088BD51" w:rsidR="000A50D1" w:rsidRDefault="000A50D1" w:rsidP="000A50D1">
      <w:pPr>
        <w:jc w:val="center"/>
        <w:rPr>
          <w:rFonts w:cstheme="minorHAnsi"/>
          <w:b/>
          <w:sz w:val="32"/>
          <w:szCs w:val="32"/>
        </w:rPr>
      </w:pPr>
      <w:r w:rsidRPr="000A50D1">
        <w:rPr>
          <w:rFonts w:cstheme="minorHAnsi"/>
          <w:b/>
          <w:sz w:val="32"/>
          <w:szCs w:val="32"/>
        </w:rPr>
        <w:t>Zakup sprzętu IT wraz z oprogramowaniem w ramach programu Cyfrowa Gmina.</w:t>
      </w:r>
    </w:p>
    <w:p w14:paraId="2D67601D" w14:textId="77777777" w:rsidR="000A50D1" w:rsidRPr="000A50D1" w:rsidRDefault="000A50D1" w:rsidP="000A50D1">
      <w:pPr>
        <w:jc w:val="center"/>
        <w:rPr>
          <w:rFonts w:cstheme="minorHAnsi"/>
          <w:b/>
        </w:rPr>
      </w:pPr>
    </w:p>
    <w:p w14:paraId="3971D715" w14:textId="73471D0D" w:rsidR="00C94DB1" w:rsidRPr="00AE3F9F" w:rsidRDefault="000A50D1" w:rsidP="00C94DB1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Część I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1"/>
        <w:gridCol w:w="1996"/>
        <w:gridCol w:w="1081"/>
        <w:gridCol w:w="1398"/>
        <w:gridCol w:w="971"/>
        <w:gridCol w:w="1415"/>
        <w:gridCol w:w="1797"/>
      </w:tblGrid>
      <w:tr w:rsidR="004A061C" w14:paraId="7E15C164" w14:textId="77777777" w:rsidTr="004A061C">
        <w:tc>
          <w:tcPr>
            <w:tcW w:w="551" w:type="dxa"/>
          </w:tcPr>
          <w:p w14:paraId="3DEA706D" w14:textId="3E8B8D04" w:rsidR="004A061C" w:rsidRDefault="004A061C" w:rsidP="00C94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L.p.</w:t>
            </w:r>
          </w:p>
        </w:tc>
        <w:tc>
          <w:tcPr>
            <w:tcW w:w="1996" w:type="dxa"/>
          </w:tcPr>
          <w:p w14:paraId="65E7D877" w14:textId="74AA6A68" w:rsidR="004A061C" w:rsidRDefault="004A061C" w:rsidP="000A50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elementu</w:t>
            </w:r>
          </w:p>
        </w:tc>
        <w:tc>
          <w:tcPr>
            <w:tcW w:w="1081" w:type="dxa"/>
          </w:tcPr>
          <w:p w14:paraId="0A684964" w14:textId="525430B2" w:rsidR="004A061C" w:rsidRDefault="004A061C" w:rsidP="000A50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</w:t>
            </w:r>
          </w:p>
        </w:tc>
        <w:tc>
          <w:tcPr>
            <w:tcW w:w="1398" w:type="dxa"/>
          </w:tcPr>
          <w:p w14:paraId="2B6EAF93" w14:textId="08B00A22" w:rsidR="004A061C" w:rsidRDefault="004A061C" w:rsidP="000A50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jednostkowa (netto)</w:t>
            </w:r>
          </w:p>
        </w:tc>
        <w:tc>
          <w:tcPr>
            <w:tcW w:w="971" w:type="dxa"/>
          </w:tcPr>
          <w:p w14:paraId="212AD001" w14:textId="55C0FB1A" w:rsidR="004A061C" w:rsidRDefault="004A061C" w:rsidP="000A50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Podatek</w:t>
            </w:r>
          </w:p>
        </w:tc>
        <w:tc>
          <w:tcPr>
            <w:tcW w:w="1415" w:type="dxa"/>
          </w:tcPr>
          <w:p w14:paraId="6A915D3F" w14:textId="00499020" w:rsidR="004A061C" w:rsidRDefault="004A061C" w:rsidP="000A50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jednostkowa</w:t>
            </w:r>
          </w:p>
          <w:p w14:paraId="5DD433FA" w14:textId="41F74CCB" w:rsidR="004A061C" w:rsidRDefault="004A061C" w:rsidP="000A50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(brutto)</w:t>
            </w:r>
          </w:p>
        </w:tc>
        <w:tc>
          <w:tcPr>
            <w:tcW w:w="1797" w:type="dxa"/>
          </w:tcPr>
          <w:p w14:paraId="30DAF5EE" w14:textId="446F44DA" w:rsidR="004A061C" w:rsidRDefault="004A061C" w:rsidP="000A50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Łączna cena brutto </w:t>
            </w:r>
            <w:r w:rsidRPr="000A50D1">
              <w:rPr>
                <w:rFonts w:cstheme="minorHAnsi"/>
                <w:b/>
              </w:rPr>
              <w:t>(Ilość*Cena jednostkowa brutto)</w:t>
            </w:r>
          </w:p>
        </w:tc>
      </w:tr>
      <w:tr w:rsidR="004A061C" w14:paraId="33E7AA43" w14:textId="77777777" w:rsidTr="004A061C">
        <w:tc>
          <w:tcPr>
            <w:tcW w:w="551" w:type="dxa"/>
          </w:tcPr>
          <w:p w14:paraId="23A90BD2" w14:textId="7AE9ABEF" w:rsidR="004A061C" w:rsidRDefault="004A061C" w:rsidP="000A50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1996" w:type="dxa"/>
          </w:tcPr>
          <w:p w14:paraId="27373FBF" w14:textId="6FA957D8" w:rsidR="004A061C" w:rsidRDefault="004A061C" w:rsidP="00C94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Stacja robocza</w:t>
            </w:r>
          </w:p>
        </w:tc>
        <w:tc>
          <w:tcPr>
            <w:tcW w:w="1081" w:type="dxa"/>
          </w:tcPr>
          <w:p w14:paraId="0D954EAB" w14:textId="021E226B" w:rsidR="004A061C" w:rsidRDefault="004A061C" w:rsidP="004A061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20 </w:t>
            </w:r>
          </w:p>
        </w:tc>
        <w:tc>
          <w:tcPr>
            <w:tcW w:w="1398" w:type="dxa"/>
          </w:tcPr>
          <w:p w14:paraId="041D38E7" w14:textId="77777777" w:rsidR="004A061C" w:rsidRDefault="004A061C" w:rsidP="00C94DB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2D0A5F5D" w14:textId="505265EE" w:rsidR="004A061C" w:rsidRDefault="004A061C" w:rsidP="00C94DB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33F7A627" w14:textId="027A6892" w:rsidR="004A061C" w:rsidRDefault="004A061C" w:rsidP="00C94DB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3EADEA34" w14:textId="77777777" w:rsidR="004A061C" w:rsidRDefault="004A061C" w:rsidP="00C94DB1">
            <w:pPr>
              <w:rPr>
                <w:rFonts w:cstheme="minorHAnsi"/>
                <w:b/>
              </w:rPr>
            </w:pPr>
          </w:p>
        </w:tc>
      </w:tr>
      <w:tr w:rsidR="004A061C" w14:paraId="4D1E6783" w14:textId="77777777" w:rsidTr="004A061C">
        <w:tc>
          <w:tcPr>
            <w:tcW w:w="551" w:type="dxa"/>
          </w:tcPr>
          <w:p w14:paraId="597BA0A2" w14:textId="52DCA16E" w:rsidR="004A061C" w:rsidRDefault="004A061C" w:rsidP="000A50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1996" w:type="dxa"/>
          </w:tcPr>
          <w:p w14:paraId="76CE4DF3" w14:textId="2D2762CA" w:rsidR="004A061C" w:rsidRDefault="00CB4A55" w:rsidP="00C94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Stacja robocza</w:t>
            </w:r>
          </w:p>
        </w:tc>
        <w:tc>
          <w:tcPr>
            <w:tcW w:w="1081" w:type="dxa"/>
          </w:tcPr>
          <w:p w14:paraId="63916115" w14:textId="7A574C7C" w:rsidR="004A061C" w:rsidRDefault="00CB4A55" w:rsidP="004A061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</w:t>
            </w:r>
          </w:p>
        </w:tc>
        <w:tc>
          <w:tcPr>
            <w:tcW w:w="1398" w:type="dxa"/>
          </w:tcPr>
          <w:p w14:paraId="13C41A16" w14:textId="77777777" w:rsidR="004A061C" w:rsidRDefault="004A061C" w:rsidP="00C94DB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5234735D" w14:textId="701C966F" w:rsidR="004A061C" w:rsidRDefault="004A061C" w:rsidP="00C94DB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5B463B91" w14:textId="01F940B8" w:rsidR="004A061C" w:rsidRDefault="004A061C" w:rsidP="00C94DB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30681AD2" w14:textId="77777777" w:rsidR="004A061C" w:rsidRDefault="004A061C" w:rsidP="00C94DB1">
            <w:pPr>
              <w:rPr>
                <w:rFonts w:cstheme="minorHAnsi"/>
                <w:b/>
              </w:rPr>
            </w:pPr>
          </w:p>
        </w:tc>
      </w:tr>
      <w:tr w:rsidR="004A061C" w14:paraId="50B2B3DA" w14:textId="77777777" w:rsidTr="004A061C">
        <w:tc>
          <w:tcPr>
            <w:tcW w:w="551" w:type="dxa"/>
          </w:tcPr>
          <w:p w14:paraId="2275DC3E" w14:textId="60F04F7D" w:rsidR="004A061C" w:rsidRDefault="004A061C" w:rsidP="000A50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1996" w:type="dxa"/>
          </w:tcPr>
          <w:p w14:paraId="1E8EED39" w14:textId="7241A995" w:rsidR="004A061C" w:rsidRDefault="00CB4A55" w:rsidP="00C94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Serwer</w:t>
            </w:r>
          </w:p>
        </w:tc>
        <w:tc>
          <w:tcPr>
            <w:tcW w:w="1081" w:type="dxa"/>
          </w:tcPr>
          <w:p w14:paraId="6C2F6E1C" w14:textId="5C13C0F9" w:rsidR="004A061C" w:rsidRDefault="00CB4A55" w:rsidP="004A061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398" w:type="dxa"/>
          </w:tcPr>
          <w:p w14:paraId="02EA0F26" w14:textId="77777777" w:rsidR="004A061C" w:rsidRDefault="004A061C" w:rsidP="00C94DB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7DD3FDEB" w14:textId="652977E9" w:rsidR="004A061C" w:rsidRDefault="004A061C" w:rsidP="00C94DB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72A0102B" w14:textId="413A8A2F" w:rsidR="004A061C" w:rsidRDefault="004A061C" w:rsidP="00C94DB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01994653" w14:textId="77777777" w:rsidR="004A061C" w:rsidRDefault="004A061C" w:rsidP="00C94DB1">
            <w:pPr>
              <w:rPr>
                <w:rFonts w:cstheme="minorHAnsi"/>
                <w:b/>
              </w:rPr>
            </w:pPr>
          </w:p>
        </w:tc>
      </w:tr>
      <w:tr w:rsidR="004A061C" w14:paraId="39F7D98D" w14:textId="77777777" w:rsidTr="004A061C">
        <w:tc>
          <w:tcPr>
            <w:tcW w:w="551" w:type="dxa"/>
          </w:tcPr>
          <w:p w14:paraId="72AA9E50" w14:textId="1E6688A6" w:rsidR="004A061C" w:rsidRDefault="004A061C" w:rsidP="000A50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1996" w:type="dxa"/>
          </w:tcPr>
          <w:p w14:paraId="16886764" w14:textId="1F492999" w:rsidR="004A061C" w:rsidRDefault="00CB4A55" w:rsidP="00C94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Szafa </w:t>
            </w:r>
            <w:proofErr w:type="spellStart"/>
            <w:r>
              <w:rPr>
                <w:rFonts w:cstheme="minorHAnsi"/>
                <w:b/>
              </w:rPr>
              <w:t>rackowa</w:t>
            </w:r>
            <w:proofErr w:type="spellEnd"/>
          </w:p>
        </w:tc>
        <w:tc>
          <w:tcPr>
            <w:tcW w:w="1081" w:type="dxa"/>
          </w:tcPr>
          <w:p w14:paraId="09F3126A" w14:textId="7AFD2211" w:rsidR="004A061C" w:rsidRDefault="00CB4A55" w:rsidP="004A061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398" w:type="dxa"/>
          </w:tcPr>
          <w:p w14:paraId="722D2462" w14:textId="77777777" w:rsidR="004A061C" w:rsidRDefault="004A061C" w:rsidP="00C94DB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33FD19DF" w14:textId="6853CEB0" w:rsidR="004A061C" w:rsidRDefault="004A061C" w:rsidP="00C94DB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4D1630FE" w14:textId="48C12033" w:rsidR="004A061C" w:rsidRDefault="004A061C" w:rsidP="00C94DB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67625ADC" w14:textId="77777777" w:rsidR="004A061C" w:rsidRDefault="004A061C" w:rsidP="00C94DB1">
            <w:pPr>
              <w:rPr>
                <w:rFonts w:cstheme="minorHAnsi"/>
                <w:b/>
              </w:rPr>
            </w:pPr>
          </w:p>
        </w:tc>
      </w:tr>
      <w:tr w:rsidR="004A061C" w14:paraId="65DB60F5" w14:textId="77777777" w:rsidTr="004A061C">
        <w:tc>
          <w:tcPr>
            <w:tcW w:w="551" w:type="dxa"/>
          </w:tcPr>
          <w:p w14:paraId="7461C831" w14:textId="6BB97DD3" w:rsidR="004A061C" w:rsidRDefault="00CB4A55" w:rsidP="000A50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</w:t>
            </w:r>
          </w:p>
        </w:tc>
        <w:tc>
          <w:tcPr>
            <w:tcW w:w="1996" w:type="dxa"/>
          </w:tcPr>
          <w:p w14:paraId="6649F510" w14:textId="1EE871C7" w:rsidR="004A061C" w:rsidRDefault="00CB4A55" w:rsidP="00C94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Laptop</w:t>
            </w:r>
          </w:p>
        </w:tc>
        <w:tc>
          <w:tcPr>
            <w:tcW w:w="1081" w:type="dxa"/>
          </w:tcPr>
          <w:p w14:paraId="3E4B4AFE" w14:textId="5661A4D3" w:rsidR="004A061C" w:rsidRDefault="00CB4A55" w:rsidP="004A061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98" w:type="dxa"/>
          </w:tcPr>
          <w:p w14:paraId="616B1359" w14:textId="77777777" w:rsidR="004A061C" w:rsidRDefault="004A061C" w:rsidP="00C94DB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2C9DF93E" w14:textId="48D9AA67" w:rsidR="004A061C" w:rsidRDefault="004A061C" w:rsidP="00C94DB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6988C67E" w14:textId="0FD65595" w:rsidR="004A061C" w:rsidRDefault="004A061C" w:rsidP="00C94DB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3F33AFE8" w14:textId="77777777" w:rsidR="004A061C" w:rsidRDefault="004A061C" w:rsidP="00C94DB1">
            <w:pPr>
              <w:rPr>
                <w:rFonts w:cstheme="minorHAnsi"/>
                <w:b/>
              </w:rPr>
            </w:pPr>
          </w:p>
        </w:tc>
      </w:tr>
      <w:tr w:rsidR="004A061C" w14:paraId="6FAB7645" w14:textId="77777777" w:rsidTr="004A061C">
        <w:tc>
          <w:tcPr>
            <w:tcW w:w="551" w:type="dxa"/>
          </w:tcPr>
          <w:p w14:paraId="2C2384B3" w14:textId="0FF58278" w:rsidR="004A061C" w:rsidRDefault="00CB4A55" w:rsidP="000A50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1996" w:type="dxa"/>
          </w:tcPr>
          <w:p w14:paraId="69A69DDE" w14:textId="5312F563" w:rsidR="004A061C" w:rsidRDefault="00CB4A55" w:rsidP="00C94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Urządzenie wielofunkcyjne</w:t>
            </w:r>
          </w:p>
        </w:tc>
        <w:tc>
          <w:tcPr>
            <w:tcW w:w="1081" w:type="dxa"/>
          </w:tcPr>
          <w:p w14:paraId="38033B7E" w14:textId="195CAE2F" w:rsidR="004A061C" w:rsidRDefault="00CB4A55" w:rsidP="004A061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398" w:type="dxa"/>
          </w:tcPr>
          <w:p w14:paraId="1022C9E4" w14:textId="77777777" w:rsidR="004A061C" w:rsidRDefault="004A061C" w:rsidP="00C94DB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263F714D" w14:textId="63D226AE" w:rsidR="004A061C" w:rsidRDefault="004A061C" w:rsidP="00C94DB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6F0E358D" w14:textId="436F7745" w:rsidR="004A061C" w:rsidRDefault="004A061C" w:rsidP="00C94DB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0F2947D4" w14:textId="77777777" w:rsidR="004A061C" w:rsidRDefault="004A061C" w:rsidP="00C94DB1">
            <w:pPr>
              <w:rPr>
                <w:rFonts w:cstheme="minorHAnsi"/>
                <w:b/>
              </w:rPr>
            </w:pPr>
          </w:p>
        </w:tc>
      </w:tr>
      <w:tr w:rsidR="004A061C" w14:paraId="76133C12" w14:textId="77777777" w:rsidTr="004A061C">
        <w:tc>
          <w:tcPr>
            <w:tcW w:w="551" w:type="dxa"/>
          </w:tcPr>
          <w:p w14:paraId="1FE517C0" w14:textId="0A34FA72" w:rsidR="004A061C" w:rsidRDefault="00CB4A55" w:rsidP="000A50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</w:t>
            </w:r>
          </w:p>
        </w:tc>
        <w:tc>
          <w:tcPr>
            <w:tcW w:w="1996" w:type="dxa"/>
          </w:tcPr>
          <w:p w14:paraId="32CCDCC5" w14:textId="21E68BE5" w:rsidR="004A061C" w:rsidRDefault="00CB4A55" w:rsidP="00C94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Zasilacz UPS</w:t>
            </w:r>
          </w:p>
        </w:tc>
        <w:tc>
          <w:tcPr>
            <w:tcW w:w="1081" w:type="dxa"/>
          </w:tcPr>
          <w:p w14:paraId="783E37FF" w14:textId="2491998C" w:rsidR="004A061C" w:rsidRDefault="00CB4A55" w:rsidP="004A061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398" w:type="dxa"/>
          </w:tcPr>
          <w:p w14:paraId="3F5AE96F" w14:textId="77777777" w:rsidR="004A061C" w:rsidRDefault="004A061C" w:rsidP="00C94DB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3E305629" w14:textId="21A7D9CA" w:rsidR="004A061C" w:rsidRDefault="004A061C" w:rsidP="00C94DB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05F727F4" w14:textId="6AEA6BA4" w:rsidR="004A061C" w:rsidRDefault="004A061C" w:rsidP="00C94DB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75C467EC" w14:textId="77777777" w:rsidR="004A061C" w:rsidRDefault="004A061C" w:rsidP="00C94DB1">
            <w:pPr>
              <w:rPr>
                <w:rFonts w:cstheme="minorHAnsi"/>
                <w:b/>
              </w:rPr>
            </w:pPr>
          </w:p>
        </w:tc>
      </w:tr>
      <w:tr w:rsidR="00CB4A55" w14:paraId="1BE41E82" w14:textId="77777777" w:rsidTr="004A061C">
        <w:tc>
          <w:tcPr>
            <w:tcW w:w="551" w:type="dxa"/>
          </w:tcPr>
          <w:p w14:paraId="7030AF76" w14:textId="70DC78D1" w:rsidR="00CB4A55" w:rsidRDefault="00CB4A55" w:rsidP="000A50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</w:p>
        </w:tc>
        <w:tc>
          <w:tcPr>
            <w:tcW w:w="1996" w:type="dxa"/>
          </w:tcPr>
          <w:p w14:paraId="16C83E8D" w14:textId="31F29188" w:rsidR="00CB4A55" w:rsidRDefault="00CB4A55" w:rsidP="00C94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Switch typ 1</w:t>
            </w:r>
          </w:p>
        </w:tc>
        <w:tc>
          <w:tcPr>
            <w:tcW w:w="1081" w:type="dxa"/>
          </w:tcPr>
          <w:p w14:paraId="1B14644B" w14:textId="41C5CF38" w:rsidR="00CB4A55" w:rsidRDefault="00CB4A55" w:rsidP="004A061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398" w:type="dxa"/>
          </w:tcPr>
          <w:p w14:paraId="78584624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6D87DC6B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101FF321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34BEEF03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</w:tr>
      <w:tr w:rsidR="00CB4A55" w14:paraId="7A569AEE" w14:textId="77777777" w:rsidTr="004A061C">
        <w:tc>
          <w:tcPr>
            <w:tcW w:w="551" w:type="dxa"/>
          </w:tcPr>
          <w:p w14:paraId="5D2D0B71" w14:textId="18EEF570" w:rsidR="00CB4A55" w:rsidRDefault="00CB4A55" w:rsidP="000A50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</w:t>
            </w:r>
          </w:p>
        </w:tc>
        <w:tc>
          <w:tcPr>
            <w:tcW w:w="1996" w:type="dxa"/>
          </w:tcPr>
          <w:p w14:paraId="241CC68B" w14:textId="2DEDF560" w:rsidR="00CB4A55" w:rsidRDefault="00CB4A55" w:rsidP="00C94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Switch typ 2</w:t>
            </w:r>
          </w:p>
        </w:tc>
        <w:tc>
          <w:tcPr>
            <w:tcW w:w="1081" w:type="dxa"/>
          </w:tcPr>
          <w:p w14:paraId="7EF989D3" w14:textId="1CEB382C" w:rsidR="00CB4A55" w:rsidRDefault="00CB4A55" w:rsidP="004A061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398" w:type="dxa"/>
          </w:tcPr>
          <w:p w14:paraId="462960DC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3C759F7B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0773F712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06DA28A9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</w:tr>
      <w:tr w:rsidR="00CB4A55" w14:paraId="2B226464" w14:textId="77777777" w:rsidTr="004A061C">
        <w:tc>
          <w:tcPr>
            <w:tcW w:w="551" w:type="dxa"/>
          </w:tcPr>
          <w:p w14:paraId="3A153E37" w14:textId="14E0A1C7" w:rsidR="00CB4A55" w:rsidRDefault="00CB4A55" w:rsidP="000A50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</w:t>
            </w:r>
          </w:p>
        </w:tc>
        <w:tc>
          <w:tcPr>
            <w:tcW w:w="1996" w:type="dxa"/>
          </w:tcPr>
          <w:p w14:paraId="5C0089AA" w14:textId="03963D7F" w:rsidR="00CB4A55" w:rsidRDefault="00CB4A55" w:rsidP="00C94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Kabel skrętka</w:t>
            </w:r>
            <w:r w:rsidR="004E7B34">
              <w:rPr>
                <w:rFonts w:cstheme="minorHAnsi"/>
                <w:b/>
              </w:rPr>
              <w:t xml:space="preserve"> </w:t>
            </w:r>
            <w:r w:rsidR="004E7B34" w:rsidRPr="004E7B34">
              <w:rPr>
                <w:rFonts w:cstheme="minorHAnsi"/>
                <w:b/>
              </w:rPr>
              <w:t>305m</w:t>
            </w:r>
          </w:p>
        </w:tc>
        <w:tc>
          <w:tcPr>
            <w:tcW w:w="1081" w:type="dxa"/>
          </w:tcPr>
          <w:p w14:paraId="1BAE15C1" w14:textId="20D63A5E" w:rsidR="00CB4A55" w:rsidRDefault="00CB4A55" w:rsidP="004A061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398" w:type="dxa"/>
          </w:tcPr>
          <w:p w14:paraId="00853C2C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12621A29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589256E2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011C0618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</w:tr>
      <w:tr w:rsidR="00CB4A55" w14:paraId="2088DA19" w14:textId="77777777" w:rsidTr="004A061C">
        <w:tc>
          <w:tcPr>
            <w:tcW w:w="551" w:type="dxa"/>
          </w:tcPr>
          <w:p w14:paraId="349D53FF" w14:textId="65B89D77" w:rsidR="00CB4A55" w:rsidRDefault="00CB4A55" w:rsidP="000A50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11.</w:t>
            </w:r>
          </w:p>
        </w:tc>
        <w:tc>
          <w:tcPr>
            <w:tcW w:w="1996" w:type="dxa"/>
          </w:tcPr>
          <w:p w14:paraId="12AC32FC" w14:textId="4563D224" w:rsidR="00CB4A55" w:rsidRDefault="00367622" w:rsidP="00C94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Moduły </w:t>
            </w:r>
            <w:proofErr w:type="spellStart"/>
            <w:r>
              <w:rPr>
                <w:rFonts w:cstheme="minorHAnsi"/>
                <w:b/>
              </w:rPr>
              <w:t>keystone</w:t>
            </w:r>
            <w:proofErr w:type="spellEnd"/>
          </w:p>
        </w:tc>
        <w:tc>
          <w:tcPr>
            <w:tcW w:w="1081" w:type="dxa"/>
          </w:tcPr>
          <w:p w14:paraId="732C9CC0" w14:textId="1117936A" w:rsidR="00CB4A55" w:rsidRDefault="00367622" w:rsidP="004A061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200</w:t>
            </w:r>
          </w:p>
        </w:tc>
        <w:tc>
          <w:tcPr>
            <w:tcW w:w="1398" w:type="dxa"/>
          </w:tcPr>
          <w:p w14:paraId="11865C3A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6A8CD4E4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37D01508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44C3A474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</w:tr>
      <w:tr w:rsidR="00CB4A55" w14:paraId="7500544E" w14:textId="77777777" w:rsidTr="004A061C">
        <w:tc>
          <w:tcPr>
            <w:tcW w:w="551" w:type="dxa"/>
          </w:tcPr>
          <w:p w14:paraId="5FD1880F" w14:textId="76533ABB" w:rsidR="00CB4A55" w:rsidRDefault="00367622" w:rsidP="000A50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</w:t>
            </w:r>
          </w:p>
        </w:tc>
        <w:tc>
          <w:tcPr>
            <w:tcW w:w="1996" w:type="dxa"/>
          </w:tcPr>
          <w:p w14:paraId="045D9E4B" w14:textId="5940A9CC" w:rsidR="00CB4A55" w:rsidRDefault="00367622" w:rsidP="00C94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Panele na moduły </w:t>
            </w:r>
            <w:proofErr w:type="spellStart"/>
            <w:r>
              <w:rPr>
                <w:rFonts w:cstheme="minorHAnsi"/>
                <w:b/>
              </w:rPr>
              <w:t>keystone</w:t>
            </w:r>
            <w:proofErr w:type="spellEnd"/>
          </w:p>
        </w:tc>
        <w:tc>
          <w:tcPr>
            <w:tcW w:w="1081" w:type="dxa"/>
          </w:tcPr>
          <w:p w14:paraId="168E4A83" w14:textId="20BED260" w:rsidR="00CB4A55" w:rsidRDefault="00367622" w:rsidP="004A061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98" w:type="dxa"/>
          </w:tcPr>
          <w:p w14:paraId="6BCD3DF5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3BCECCF3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07996451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22AA2955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</w:tr>
      <w:tr w:rsidR="00CB4A55" w14:paraId="1D602A3B" w14:textId="77777777" w:rsidTr="004A061C">
        <w:tc>
          <w:tcPr>
            <w:tcW w:w="551" w:type="dxa"/>
          </w:tcPr>
          <w:p w14:paraId="27D3A9A3" w14:textId="68181C32" w:rsidR="00CB4A55" w:rsidRDefault="00367622" w:rsidP="000A50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</w:t>
            </w:r>
          </w:p>
        </w:tc>
        <w:tc>
          <w:tcPr>
            <w:tcW w:w="1996" w:type="dxa"/>
          </w:tcPr>
          <w:p w14:paraId="7E1F9B31" w14:textId="52185F41" w:rsidR="00CB4A55" w:rsidRDefault="00367622" w:rsidP="00C94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367622">
              <w:rPr>
                <w:rFonts w:cstheme="minorHAnsi"/>
                <w:b/>
              </w:rPr>
              <w:t xml:space="preserve">uszka natynkowa na 2 moduły </w:t>
            </w:r>
            <w:proofErr w:type="spellStart"/>
            <w:r w:rsidRPr="00367622">
              <w:rPr>
                <w:rFonts w:cstheme="minorHAnsi"/>
                <w:b/>
              </w:rPr>
              <w:t>keystone</w:t>
            </w:r>
            <w:proofErr w:type="spellEnd"/>
          </w:p>
        </w:tc>
        <w:tc>
          <w:tcPr>
            <w:tcW w:w="1081" w:type="dxa"/>
          </w:tcPr>
          <w:p w14:paraId="1D91A3DC" w14:textId="52D8CA1E" w:rsidR="00CB4A55" w:rsidRDefault="00367622" w:rsidP="004A061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48</w:t>
            </w:r>
          </w:p>
        </w:tc>
        <w:tc>
          <w:tcPr>
            <w:tcW w:w="1398" w:type="dxa"/>
          </w:tcPr>
          <w:p w14:paraId="7747E88A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1CB0EA20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4A1287FE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43F80838" w14:textId="77777777" w:rsidR="00CB4A55" w:rsidRDefault="00CB4A55" w:rsidP="00C94DB1">
            <w:pPr>
              <w:rPr>
                <w:rFonts w:cstheme="minorHAnsi"/>
                <w:b/>
              </w:rPr>
            </w:pPr>
          </w:p>
        </w:tc>
      </w:tr>
      <w:tr w:rsidR="00367622" w14:paraId="211D2B7B" w14:textId="77777777" w:rsidTr="004A061C">
        <w:tc>
          <w:tcPr>
            <w:tcW w:w="551" w:type="dxa"/>
          </w:tcPr>
          <w:p w14:paraId="2D909E29" w14:textId="2F922A55" w:rsidR="00367622" w:rsidRDefault="00367622" w:rsidP="000A50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</w:t>
            </w:r>
          </w:p>
        </w:tc>
        <w:tc>
          <w:tcPr>
            <w:tcW w:w="1996" w:type="dxa"/>
          </w:tcPr>
          <w:p w14:paraId="20104BEF" w14:textId="6ECAA142" w:rsidR="00367622" w:rsidRDefault="00367622" w:rsidP="00C94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Pr="00367622">
              <w:rPr>
                <w:rFonts w:cstheme="minorHAnsi"/>
                <w:b/>
              </w:rPr>
              <w:t>zafka wisząca 6U 19"</w:t>
            </w:r>
          </w:p>
        </w:tc>
        <w:tc>
          <w:tcPr>
            <w:tcW w:w="1081" w:type="dxa"/>
          </w:tcPr>
          <w:p w14:paraId="2C3DDCC7" w14:textId="6E994587" w:rsidR="00367622" w:rsidRDefault="00367622" w:rsidP="004A061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398" w:type="dxa"/>
          </w:tcPr>
          <w:p w14:paraId="5C4B86AC" w14:textId="77777777" w:rsidR="00367622" w:rsidRDefault="00367622" w:rsidP="00C94DB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587A6028" w14:textId="77777777" w:rsidR="00367622" w:rsidRDefault="00367622" w:rsidP="00C94DB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69C7B90B" w14:textId="77777777" w:rsidR="00367622" w:rsidRDefault="00367622" w:rsidP="00C94DB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2E12C505" w14:textId="77777777" w:rsidR="00367622" w:rsidRDefault="00367622" w:rsidP="00C94DB1">
            <w:pPr>
              <w:rPr>
                <w:rFonts w:cstheme="minorHAnsi"/>
                <w:b/>
              </w:rPr>
            </w:pPr>
          </w:p>
        </w:tc>
      </w:tr>
      <w:tr w:rsidR="00367622" w14:paraId="6157F64C" w14:textId="77777777" w:rsidTr="004A061C">
        <w:tc>
          <w:tcPr>
            <w:tcW w:w="551" w:type="dxa"/>
          </w:tcPr>
          <w:p w14:paraId="1C5ED857" w14:textId="34CA911B" w:rsidR="00367622" w:rsidRDefault="00367622" w:rsidP="000A50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15.</w:t>
            </w:r>
          </w:p>
        </w:tc>
        <w:tc>
          <w:tcPr>
            <w:tcW w:w="1996" w:type="dxa"/>
          </w:tcPr>
          <w:p w14:paraId="7D9E408B" w14:textId="5CB14277" w:rsidR="00367622" w:rsidRDefault="00367622" w:rsidP="00C94D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</w:t>
            </w:r>
            <w:r w:rsidRPr="00367622">
              <w:rPr>
                <w:rFonts w:cstheme="minorHAnsi"/>
                <w:b/>
              </w:rPr>
              <w:t>istwa zasilająca z przedłużaczem do montażu w szafie 19"</w:t>
            </w:r>
          </w:p>
        </w:tc>
        <w:tc>
          <w:tcPr>
            <w:tcW w:w="1081" w:type="dxa"/>
          </w:tcPr>
          <w:p w14:paraId="3B1F0484" w14:textId="174FCA1E" w:rsidR="00367622" w:rsidRDefault="00367622" w:rsidP="004A061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398" w:type="dxa"/>
          </w:tcPr>
          <w:p w14:paraId="2FFD04B6" w14:textId="77777777" w:rsidR="00367622" w:rsidRDefault="00367622" w:rsidP="00C94DB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18AA7BE8" w14:textId="77777777" w:rsidR="00367622" w:rsidRDefault="00367622" w:rsidP="00C94DB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5F603930" w14:textId="77777777" w:rsidR="00367622" w:rsidRDefault="00367622" w:rsidP="00C94DB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097ED257" w14:textId="77777777" w:rsidR="00367622" w:rsidRDefault="00367622" w:rsidP="00C94DB1">
            <w:pPr>
              <w:rPr>
                <w:rFonts w:cstheme="minorHAnsi"/>
                <w:b/>
              </w:rPr>
            </w:pPr>
          </w:p>
        </w:tc>
      </w:tr>
    </w:tbl>
    <w:p w14:paraId="174D8C5B" w14:textId="77777777" w:rsidR="00C94DB1" w:rsidRPr="00AE3F9F" w:rsidRDefault="00C94DB1" w:rsidP="00C94DB1">
      <w:pPr>
        <w:rPr>
          <w:rFonts w:cstheme="minorHAnsi"/>
          <w:b/>
        </w:rPr>
      </w:pPr>
    </w:p>
    <w:p w14:paraId="7F227C7D" w14:textId="77777777" w:rsidR="00C94DB1" w:rsidRPr="00DC7B24" w:rsidRDefault="00C94DB1" w:rsidP="00C94DB1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 w:rsidRPr="00AE3F9F">
        <w:rPr>
          <w:rFonts w:eastAsia="Arial" w:cs="Arial"/>
          <w:iCs/>
          <w:kern w:val="1"/>
          <w:szCs w:val="20"/>
        </w:rPr>
        <w:t>Razem brutto: ……………………………… zł</w:t>
      </w:r>
    </w:p>
    <w:p w14:paraId="4F6767DE" w14:textId="49E4E367" w:rsidR="009B7941" w:rsidRPr="00250E1A" w:rsidRDefault="009B7941" w:rsidP="00250E1A">
      <w:pPr>
        <w:rPr>
          <w:rFonts w:eastAsia="Arial" w:cs="Arial"/>
          <w:iCs/>
          <w:kern w:val="1"/>
          <w:szCs w:val="20"/>
        </w:rPr>
      </w:pPr>
    </w:p>
    <w:sectPr w:rsidR="009B7941" w:rsidRPr="00250E1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59C0F" w14:textId="77777777" w:rsidR="00522926" w:rsidRDefault="00522926" w:rsidP="00435950">
      <w:pPr>
        <w:spacing w:after="0" w:line="240" w:lineRule="auto"/>
      </w:pPr>
      <w:r>
        <w:separator/>
      </w:r>
    </w:p>
  </w:endnote>
  <w:endnote w:type="continuationSeparator" w:id="0">
    <w:p w14:paraId="4928A204" w14:textId="77777777" w:rsidR="00522926" w:rsidRDefault="00522926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7CB4E" w14:textId="77777777" w:rsidR="00522926" w:rsidRDefault="00522926" w:rsidP="00435950">
      <w:pPr>
        <w:spacing w:after="0" w:line="240" w:lineRule="auto"/>
      </w:pPr>
      <w:r>
        <w:separator/>
      </w:r>
    </w:p>
  </w:footnote>
  <w:footnote w:type="continuationSeparator" w:id="0">
    <w:p w14:paraId="2342B9DD" w14:textId="77777777" w:rsidR="00522926" w:rsidRDefault="00522926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5862F4CE" w:rsidR="00435950" w:rsidRDefault="009B7941">
    <w:pPr>
      <w:pStyle w:val="Nagwek"/>
      <w:rPr>
        <w:sz w:val="20"/>
        <w:szCs w:val="20"/>
      </w:rPr>
    </w:pPr>
    <w:r w:rsidRPr="008A0F4F">
      <w:rPr>
        <w:rFonts w:cstheme="minorHAnsi"/>
        <w:noProof/>
      </w:rPr>
      <w:drawing>
        <wp:inline distT="0" distB="0" distL="0" distR="0" wp14:anchorId="67565AF3" wp14:editId="682B01FE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64034" w14:textId="35773CED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050131">
      <w:rPr>
        <w:sz w:val="20"/>
        <w:szCs w:val="20"/>
      </w:rPr>
      <w:t>1</w:t>
    </w:r>
    <w:r w:rsidR="000A50D1">
      <w:rPr>
        <w:sz w:val="20"/>
        <w:szCs w:val="20"/>
      </w:rPr>
      <w:t>7</w:t>
    </w:r>
    <w:r w:rsidRPr="00435950">
      <w:rPr>
        <w:sz w:val="20"/>
        <w:szCs w:val="20"/>
      </w:rPr>
      <w:t>.202</w:t>
    </w:r>
    <w:r w:rsidR="004B7AB2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50131"/>
    <w:rsid w:val="000A50D1"/>
    <w:rsid w:val="000B0A0C"/>
    <w:rsid w:val="00132657"/>
    <w:rsid w:val="0014613F"/>
    <w:rsid w:val="00150A77"/>
    <w:rsid w:val="001E235A"/>
    <w:rsid w:val="00250E1A"/>
    <w:rsid w:val="002510D1"/>
    <w:rsid w:val="00271958"/>
    <w:rsid w:val="0027702A"/>
    <w:rsid w:val="002C5CD9"/>
    <w:rsid w:val="00317364"/>
    <w:rsid w:val="00367622"/>
    <w:rsid w:val="003A1810"/>
    <w:rsid w:val="003C55E0"/>
    <w:rsid w:val="003D54ED"/>
    <w:rsid w:val="003E5441"/>
    <w:rsid w:val="00435950"/>
    <w:rsid w:val="00447000"/>
    <w:rsid w:val="004A061C"/>
    <w:rsid w:val="004B7AB2"/>
    <w:rsid w:val="004E2EB8"/>
    <w:rsid w:val="004E7B34"/>
    <w:rsid w:val="00522926"/>
    <w:rsid w:val="00576302"/>
    <w:rsid w:val="005A1536"/>
    <w:rsid w:val="005E29CE"/>
    <w:rsid w:val="005E5E7B"/>
    <w:rsid w:val="005F468D"/>
    <w:rsid w:val="00632211"/>
    <w:rsid w:val="006843F6"/>
    <w:rsid w:val="006B6131"/>
    <w:rsid w:val="006D0217"/>
    <w:rsid w:val="0075121F"/>
    <w:rsid w:val="00751C98"/>
    <w:rsid w:val="00827102"/>
    <w:rsid w:val="00847893"/>
    <w:rsid w:val="008728BE"/>
    <w:rsid w:val="008B52AC"/>
    <w:rsid w:val="008E444A"/>
    <w:rsid w:val="008E6777"/>
    <w:rsid w:val="009035FC"/>
    <w:rsid w:val="00967069"/>
    <w:rsid w:val="00970B1C"/>
    <w:rsid w:val="009B0668"/>
    <w:rsid w:val="009B7941"/>
    <w:rsid w:val="009E0F7F"/>
    <w:rsid w:val="00B406BF"/>
    <w:rsid w:val="00B92F70"/>
    <w:rsid w:val="00C2580B"/>
    <w:rsid w:val="00C36156"/>
    <w:rsid w:val="00C420AE"/>
    <w:rsid w:val="00C761D4"/>
    <w:rsid w:val="00C93846"/>
    <w:rsid w:val="00C94DB1"/>
    <w:rsid w:val="00CB1732"/>
    <w:rsid w:val="00CB4A55"/>
    <w:rsid w:val="00DE10BF"/>
    <w:rsid w:val="00E34817"/>
    <w:rsid w:val="00EB2FC4"/>
    <w:rsid w:val="00F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  <w:style w:type="table" w:styleId="Tabela-Siatka">
    <w:name w:val="Table Grid"/>
    <w:basedOn w:val="Standardowy"/>
    <w:uiPriority w:val="39"/>
    <w:rsid w:val="000A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30</cp:revision>
  <cp:lastPrinted>2021-05-31T06:27:00Z</cp:lastPrinted>
  <dcterms:created xsi:type="dcterms:W3CDTF">2021-05-31T06:17:00Z</dcterms:created>
  <dcterms:modified xsi:type="dcterms:W3CDTF">2022-07-22T11:21:00Z</dcterms:modified>
</cp:coreProperties>
</file>