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83AB" w14:textId="6A0F90E9" w:rsidR="00EE0DEB" w:rsidRDefault="00E8660C" w:rsidP="00E8660C">
      <w:pPr>
        <w:spacing w:after="0" w:line="276" w:lineRule="auto"/>
        <w:jc w:val="both"/>
      </w:pPr>
      <w:r>
        <w:t xml:space="preserve">Kwota przeznaczona na sfinansowanie zamówienia pn. </w:t>
      </w:r>
      <w:r w:rsidRPr="00E8660C">
        <w:t xml:space="preserve">Zakup lekkiego samochodu ratowniczo-gaśniczego na podwoziu z napędem 4x4 (zabudowa kontenerowa) dla OSP "Pomoc Maltańska" </w:t>
      </w:r>
      <w:r>
        <w:br/>
      </w:r>
      <w:r w:rsidRPr="00E8660C">
        <w:t>w Klebarku Wielkim</w:t>
      </w:r>
      <w:r>
        <w:t>, to 450 000,00 zł brutto.</w:t>
      </w:r>
    </w:p>
    <w:sectPr w:rsidR="00EE0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25"/>
    <w:rsid w:val="000E6625"/>
    <w:rsid w:val="00E8660C"/>
    <w:rsid w:val="00EE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5662"/>
  <w15:chartTrackingRefBased/>
  <w15:docId w15:val="{B9ECE00F-CE15-4F7D-89B6-12EE262C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188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</cp:revision>
  <dcterms:created xsi:type="dcterms:W3CDTF">2022-07-26T07:02:00Z</dcterms:created>
  <dcterms:modified xsi:type="dcterms:W3CDTF">2022-07-26T07:03:00Z</dcterms:modified>
</cp:coreProperties>
</file>