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8976518" w:rsidR="006F4EAA" w:rsidRPr="00672F2B" w:rsidRDefault="002348D1" w:rsidP="00672F2B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1</w:t>
      </w: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Pr="00672F2B" w:rsidRDefault="00963299" w:rsidP="00672F2B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0F548B0B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20999783"/>
    </w:p>
    <w:p w14:paraId="1822AD46" w14:textId="77777777" w:rsidR="005B67EC" w:rsidRDefault="005B67EC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E2F6" w14:textId="7B44C411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Wstępny harmonogram rzeczowo-finansowy</w:t>
      </w:r>
    </w:p>
    <w:p w14:paraId="27459552" w14:textId="77777777" w:rsidR="00836B10" w:rsidRDefault="00836B10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B10">
        <w:rPr>
          <w:rFonts w:asciiTheme="minorHAnsi" w:hAnsiTheme="minorHAnsi" w:cstheme="minorHAnsi"/>
          <w:b/>
          <w:sz w:val="22"/>
          <w:szCs w:val="22"/>
        </w:rPr>
        <w:t xml:space="preserve">Przebudowa z rozbudową drogi gminnej nr 165004N Silice-droga krajowa nr 53 od km 0+000,00, </w:t>
      </w:r>
    </w:p>
    <w:p w14:paraId="67DE5A6F" w14:textId="16B134DC" w:rsidR="00935063" w:rsidRPr="00672F2B" w:rsidRDefault="00836B10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B10">
        <w:rPr>
          <w:rFonts w:asciiTheme="minorHAnsi" w:hAnsiTheme="minorHAnsi" w:cstheme="minorHAnsi"/>
          <w:b/>
          <w:sz w:val="22"/>
          <w:szCs w:val="22"/>
        </w:rPr>
        <w:t>do km 1+600,00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1842"/>
        <w:gridCol w:w="2268"/>
      </w:tblGrid>
      <w:tr w:rsidR="00672F2B" w:rsidRPr="007B36F1" w14:paraId="50DBD8AD" w14:textId="77777777" w:rsidTr="00935063">
        <w:tc>
          <w:tcPr>
            <w:tcW w:w="539" w:type="dxa"/>
            <w:shd w:val="clear" w:color="auto" w:fill="auto"/>
            <w:vAlign w:val="center"/>
          </w:tcPr>
          <w:p w14:paraId="21F98026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5E6E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909F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Wartość elementu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0D400" w14:textId="77777777" w:rsidR="00672F2B" w:rsidRPr="006A43F4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7EC1DA77" w14:textId="77777777" w:rsidR="00672F2B" w:rsidRPr="006A43F4" w:rsidRDefault="00672F2B" w:rsidP="00672F2B">
            <w:pPr>
              <w:spacing w:line="276" w:lineRule="auto"/>
              <w:ind w:left="-284" w:right="-284" w:firstLine="17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(ilość podana w miesiącach </w:t>
            </w:r>
          </w:p>
          <w:p w14:paraId="6DE6F898" w14:textId="77777777" w:rsidR="00672F2B" w:rsidRPr="007B36F1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>od podpisania umowy)</w:t>
            </w:r>
          </w:p>
        </w:tc>
      </w:tr>
      <w:tr w:rsidR="00836B10" w:rsidRPr="007B36F1" w14:paraId="0B126DC8" w14:textId="77777777" w:rsidTr="00935063">
        <w:tc>
          <w:tcPr>
            <w:tcW w:w="539" w:type="dxa"/>
            <w:shd w:val="clear" w:color="auto" w:fill="auto"/>
            <w:vAlign w:val="center"/>
          </w:tcPr>
          <w:p w14:paraId="1D144F9F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7CA3" w14:textId="77777777" w:rsidR="00836B10" w:rsidRDefault="00836B10" w:rsidP="00836B10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Roboty przygotowawcze (roboty przygotowawcze </w:t>
            </w:r>
          </w:p>
          <w:p w14:paraId="2F3F5A62" w14:textId="46068433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i ziemne, sadzenie drzew) W PASIE DROGOWYM PRZEBUDOWYWANEJ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7B305A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FAC2DE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73D9B3CB" w14:textId="77777777" w:rsidTr="00935063">
        <w:tc>
          <w:tcPr>
            <w:tcW w:w="539" w:type="dxa"/>
            <w:shd w:val="clear" w:color="auto" w:fill="auto"/>
            <w:vAlign w:val="center"/>
          </w:tcPr>
          <w:p w14:paraId="5D0A4ECC" w14:textId="5CE362FF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E200" w14:textId="77777777" w:rsidR="00836B10" w:rsidRDefault="00836B10" w:rsidP="00836B10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Roboty przygotowawcze (roboty przygotowawcze </w:t>
            </w:r>
          </w:p>
          <w:p w14:paraId="1EA9678B" w14:textId="77777777" w:rsidR="00836B10" w:rsidRDefault="00836B10" w:rsidP="00836B10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i ziemne, sadzenie drzew) W POZA PSEM DROGOWYM PRZEBUDOWYWANEJ DROGI </w:t>
            </w:r>
          </w:p>
          <w:p w14:paraId="6F7DCA56" w14:textId="3C7CE6A7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GMINNEJ 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84A77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D8F92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27CE986A" w14:textId="77777777" w:rsidTr="00935063">
        <w:tc>
          <w:tcPr>
            <w:tcW w:w="539" w:type="dxa"/>
            <w:shd w:val="clear" w:color="auto" w:fill="auto"/>
            <w:vAlign w:val="center"/>
          </w:tcPr>
          <w:p w14:paraId="01D37833" w14:textId="0F16EBDE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DCF9" w14:textId="0F7103CB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Podbudowy W PASIE DROGOWYM PRZEBUDOWYWANEJ 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808E4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9C170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60A7FBD2" w14:textId="77777777" w:rsidTr="00935063">
        <w:tc>
          <w:tcPr>
            <w:tcW w:w="539" w:type="dxa"/>
            <w:shd w:val="clear" w:color="auto" w:fill="auto"/>
            <w:vAlign w:val="center"/>
          </w:tcPr>
          <w:p w14:paraId="3BB9F339" w14:textId="34A453E9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ADF1" w14:textId="7DAB4820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Podbudowy POZA PASEM DROGOWYM PRZEBUDOWYWANEJ  DROGI GMINNEJ 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1E765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96D64C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3AB18101" w14:textId="77777777" w:rsidTr="00935063">
        <w:tc>
          <w:tcPr>
            <w:tcW w:w="539" w:type="dxa"/>
            <w:shd w:val="clear" w:color="auto" w:fill="auto"/>
            <w:vAlign w:val="center"/>
          </w:tcPr>
          <w:p w14:paraId="27749BCE" w14:textId="3E173198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D31C" w14:textId="77777777" w:rsidR="00836B10" w:rsidRDefault="00836B10" w:rsidP="00836B10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Nawierzchnie (nawierzchnie, oznakowanie i urządzenia bezpieczeństwa ruchu, elementy ulic) </w:t>
            </w:r>
          </w:p>
          <w:p w14:paraId="3F89F29F" w14:textId="63F5EEED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W PASIE DROGOWYM PRZEBUDOWYWANEJ DROGI GMINNEJ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D8DDD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8116E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3A805309" w14:textId="77777777" w:rsidTr="00935063">
        <w:tc>
          <w:tcPr>
            <w:tcW w:w="539" w:type="dxa"/>
            <w:shd w:val="clear" w:color="auto" w:fill="auto"/>
            <w:vAlign w:val="center"/>
          </w:tcPr>
          <w:p w14:paraId="46AEC740" w14:textId="29A1F266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AB75" w14:textId="6D8E1092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Nawierzchnie (nawierzchnie, oznakowanie i urządzenia bezpieczeństwa ruchu, elementy ulic) POZA PASEM DROGOWYM PRZEBUDOWYWANEJ DROGI GMINNEJ 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46CBD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C6234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76822FC5" w14:textId="77777777" w:rsidTr="00E660EC">
        <w:tc>
          <w:tcPr>
            <w:tcW w:w="539" w:type="dxa"/>
            <w:shd w:val="clear" w:color="auto" w:fill="auto"/>
            <w:vAlign w:val="center"/>
          </w:tcPr>
          <w:p w14:paraId="67FE5A8E" w14:textId="2BEFF461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9797" w14:textId="77777777" w:rsidR="00836B10" w:rsidRDefault="00836B10" w:rsidP="00836B10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Roboty wykończeniowe (w tym umocnienie skarp, rowów i ścieków, humusowanie i obsianie skarp, </w:t>
            </w:r>
            <w:proofErr w:type="spellStart"/>
            <w:r w:rsidRPr="00836B10">
              <w:rPr>
                <w:rFonts w:ascii="Calibri" w:hAnsi="Calibri" w:cs="Calibri"/>
                <w:sz w:val="22"/>
                <w:szCs w:val="22"/>
              </w:rPr>
              <w:t>umocnicnie</w:t>
            </w:r>
            <w:proofErr w:type="spellEnd"/>
            <w:r w:rsidRPr="00836B10">
              <w:rPr>
                <w:rFonts w:ascii="Calibri" w:hAnsi="Calibri" w:cs="Calibri"/>
                <w:sz w:val="22"/>
                <w:szCs w:val="22"/>
              </w:rPr>
              <w:t xml:space="preserve"> skarp, przepusty pod zjazdami) W </w:t>
            </w:r>
          </w:p>
          <w:p w14:paraId="23E4F512" w14:textId="483ED148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PASIE DROGOWYM PRZEBUDOWYWANEJ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9A7434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8BF5D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707508F5" w14:textId="77777777" w:rsidTr="00E660EC">
        <w:tc>
          <w:tcPr>
            <w:tcW w:w="539" w:type="dxa"/>
            <w:shd w:val="clear" w:color="auto" w:fill="auto"/>
            <w:vAlign w:val="center"/>
          </w:tcPr>
          <w:p w14:paraId="7B6F825D" w14:textId="0F7EA7D1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15E7" w14:textId="75FBFD50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Roboty wykończeniowe (w tym umocnienie skarp, rowów i ścieków, humusowanie i obsianie skarp, </w:t>
            </w:r>
            <w:proofErr w:type="spellStart"/>
            <w:r w:rsidRPr="00836B10">
              <w:rPr>
                <w:rFonts w:ascii="Calibri" w:hAnsi="Calibri" w:cs="Calibri"/>
                <w:sz w:val="22"/>
                <w:szCs w:val="22"/>
              </w:rPr>
              <w:t>umocnicnie</w:t>
            </w:r>
            <w:proofErr w:type="spellEnd"/>
            <w:r w:rsidRPr="00836B10">
              <w:rPr>
                <w:rFonts w:ascii="Calibri" w:hAnsi="Calibri" w:cs="Calibri"/>
                <w:sz w:val="22"/>
                <w:szCs w:val="22"/>
              </w:rPr>
              <w:t xml:space="preserve"> skarp, przepusty pod zjazdami) POZA PASEM DROGOWYM PRZEBUDOWYWANEJ DROGI GMINNEJ 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A4351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552C4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1F40D014" w14:textId="77777777" w:rsidTr="00E660EC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54E5A473" w14:textId="482C8A3C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BCF4" w14:textId="5F31CAB1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 xml:space="preserve">Roboty budowlane - branża sanitarna (budowa kanalizacji deszczowej, </w:t>
            </w:r>
            <w:proofErr w:type="spellStart"/>
            <w:r w:rsidRPr="00836B10">
              <w:rPr>
                <w:rFonts w:ascii="Calibri" w:hAnsi="Calibri" w:cs="Calibri"/>
                <w:sz w:val="22"/>
                <w:szCs w:val="22"/>
              </w:rPr>
              <w:t>przykanliki</w:t>
            </w:r>
            <w:proofErr w:type="spellEnd"/>
            <w:r w:rsidRPr="00836B10">
              <w:rPr>
                <w:rFonts w:ascii="Calibri" w:hAnsi="Calibri" w:cs="Calibri"/>
                <w:sz w:val="22"/>
                <w:szCs w:val="22"/>
              </w:rPr>
              <w:t>, studnie, regulacja studni)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2B3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E17B8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0B96EAEF" w14:textId="77777777" w:rsidTr="00E660EC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6FDE260B" w14:textId="63B1F32C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5FAB" w14:textId="1439C00B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Budowa kanału technologicznego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70FDB6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1F9BE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34D6D7E0" w14:textId="77777777" w:rsidTr="00E660EC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29827030" w14:textId="0BFF01BF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A806" w14:textId="06893460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kolizje - branża telekomunikacyjna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38A5B3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39B4B9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7B36F1" w14:paraId="596239A7" w14:textId="77777777" w:rsidTr="00935063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75C6C208" w14:textId="2895264A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A829" w14:textId="58AAFA33" w:rsidR="00836B10" w:rsidRPr="00836B10" w:rsidRDefault="00836B10" w:rsidP="00836B10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836B10">
              <w:rPr>
                <w:rFonts w:ascii="Calibri" w:hAnsi="Calibri" w:cs="Calibri"/>
                <w:sz w:val="22"/>
                <w:szCs w:val="22"/>
              </w:rPr>
              <w:t>Kolizje - branża energetyczna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62573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E7B6F2" w14:textId="77777777" w:rsidR="00836B10" w:rsidRPr="007B36F1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672F2B" w14:paraId="09BC9E67" w14:textId="77777777" w:rsidTr="00935063">
        <w:tc>
          <w:tcPr>
            <w:tcW w:w="5075" w:type="dxa"/>
            <w:gridSpan w:val="2"/>
            <w:shd w:val="clear" w:color="auto" w:fill="auto"/>
            <w:vAlign w:val="center"/>
          </w:tcPr>
          <w:p w14:paraId="1FFFA956" w14:textId="77777777" w:rsidR="00836B10" w:rsidRPr="002F5ED6" w:rsidRDefault="00836B10" w:rsidP="00836B10">
            <w:pPr>
              <w:spacing w:line="276" w:lineRule="auto"/>
              <w:ind w:left="-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00C21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E1732" w14:textId="77777777" w:rsidR="00836B10" w:rsidRPr="00672F2B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15829A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C64370" w14:textId="08898764" w:rsidR="007B36F1" w:rsidRDefault="00836B10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>**</w:t>
      </w: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  <w:t>zgodnie z załącznikiem graficznym tj. dz. 122/7, 56/16, 25, 62, 63/1, obręb Silice</w:t>
      </w: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</w:p>
    <w:p w14:paraId="330087B2" w14:textId="77777777" w:rsidR="007B36F1" w:rsidRDefault="007B36F1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684015B9" w14:textId="30DC62C7" w:rsidR="00672F2B" w:rsidRPr="00672F2B" w:rsidRDefault="00672F2B" w:rsidP="00672F2B">
      <w:pPr>
        <w:spacing w:line="276" w:lineRule="auto"/>
        <w:ind w:left="2832" w:firstLine="708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netto: ……………………………… zł</w:t>
      </w:r>
    </w:p>
    <w:p w14:paraId="269AFCC8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7D8E5ADB" w14:textId="2FCEABA1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VAT ……….. % tj. ……………………………… zł </w:t>
      </w:r>
    </w:p>
    <w:p w14:paraId="122EDB7D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59407F0A" w14:textId="22E04E76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brutto: ……………………………… zł</w:t>
      </w:r>
      <w:bookmarkEnd w:id="0"/>
    </w:p>
    <w:p w14:paraId="06135026" w14:textId="68FA6934" w:rsidR="004B54C9" w:rsidRPr="00672F2B" w:rsidRDefault="004B54C9" w:rsidP="00672F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B54C9" w:rsidRPr="00672F2B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4BFB" w14:textId="77777777" w:rsidR="00E2398C" w:rsidRDefault="00E2398C" w:rsidP="002348D1">
      <w:r>
        <w:separator/>
      </w:r>
    </w:p>
  </w:endnote>
  <w:endnote w:type="continuationSeparator" w:id="0">
    <w:p w14:paraId="305F8C48" w14:textId="77777777" w:rsidR="00E2398C" w:rsidRDefault="00E2398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705A" w14:textId="77777777" w:rsidR="00E2398C" w:rsidRDefault="00E2398C" w:rsidP="002348D1">
      <w:r>
        <w:separator/>
      </w:r>
    </w:p>
  </w:footnote>
  <w:footnote w:type="continuationSeparator" w:id="0">
    <w:p w14:paraId="5149C287" w14:textId="77777777" w:rsidR="00E2398C" w:rsidRDefault="00E2398C" w:rsidP="002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6720BE9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</w:t>
    </w:r>
    <w:r w:rsidR="00836B10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1E6E73"/>
    <w:rsid w:val="002142F0"/>
    <w:rsid w:val="002348D1"/>
    <w:rsid w:val="0027643B"/>
    <w:rsid w:val="002B13FE"/>
    <w:rsid w:val="002F5ED6"/>
    <w:rsid w:val="00315F1D"/>
    <w:rsid w:val="00337E7C"/>
    <w:rsid w:val="003409C0"/>
    <w:rsid w:val="003A18AC"/>
    <w:rsid w:val="003A61B0"/>
    <w:rsid w:val="003F37F8"/>
    <w:rsid w:val="003F5AAE"/>
    <w:rsid w:val="0043191F"/>
    <w:rsid w:val="00497571"/>
    <w:rsid w:val="004B54C9"/>
    <w:rsid w:val="004D22E4"/>
    <w:rsid w:val="005119A5"/>
    <w:rsid w:val="00592C50"/>
    <w:rsid w:val="005B67EC"/>
    <w:rsid w:val="005B7194"/>
    <w:rsid w:val="005C0A2D"/>
    <w:rsid w:val="005D0C3D"/>
    <w:rsid w:val="005F0158"/>
    <w:rsid w:val="00624C3F"/>
    <w:rsid w:val="00663861"/>
    <w:rsid w:val="00672F2B"/>
    <w:rsid w:val="00685CE8"/>
    <w:rsid w:val="00695B82"/>
    <w:rsid w:val="006A43F4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36F1"/>
    <w:rsid w:val="007B6553"/>
    <w:rsid w:val="007C1F51"/>
    <w:rsid w:val="007F46B6"/>
    <w:rsid w:val="007F6A6C"/>
    <w:rsid w:val="00800435"/>
    <w:rsid w:val="00800F24"/>
    <w:rsid w:val="00836B10"/>
    <w:rsid w:val="0089726A"/>
    <w:rsid w:val="00933B57"/>
    <w:rsid w:val="00935063"/>
    <w:rsid w:val="00962542"/>
    <w:rsid w:val="00963299"/>
    <w:rsid w:val="00970EF4"/>
    <w:rsid w:val="00972138"/>
    <w:rsid w:val="00991D48"/>
    <w:rsid w:val="00A0605D"/>
    <w:rsid w:val="00A37E46"/>
    <w:rsid w:val="00AC036B"/>
    <w:rsid w:val="00AC7FD9"/>
    <w:rsid w:val="00AD576C"/>
    <w:rsid w:val="00B17175"/>
    <w:rsid w:val="00B20323"/>
    <w:rsid w:val="00B4083C"/>
    <w:rsid w:val="00B45534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64A8A"/>
    <w:rsid w:val="00DB62AA"/>
    <w:rsid w:val="00DF4756"/>
    <w:rsid w:val="00E021ED"/>
    <w:rsid w:val="00E2398C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2018-06-22T11:43:00Z</dcterms:created>
  <dcterms:modified xsi:type="dcterms:W3CDTF">2022-06-22T06:24:00Z</dcterms:modified>
</cp:coreProperties>
</file>