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374788A6" w:rsidR="00F425FB" w:rsidRPr="008860C2" w:rsidRDefault="00C751E4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C751E4">
        <w:rPr>
          <w:rFonts w:eastAsia="Times New Roman" w:cstheme="minorHAnsi"/>
          <w:b/>
          <w:bCs/>
          <w:lang w:eastAsia="ar-SA"/>
        </w:rPr>
        <w:t>Przebudowa z rozbudową drogi gminnej nr 165020N Marcinkowo-Purdka od km 0+000,00 do km 1+860,00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693"/>
      </w:tblGrid>
      <w:tr w:rsidR="00C0186B" w:rsidRPr="009E1C41" w14:paraId="7212786F" w14:textId="77777777" w:rsidTr="00474E53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474E5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474E53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AB30AB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AB30AB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39A3F705" w:rsidR="00842B29" w:rsidRPr="00A930C6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AB30AB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wydane na podstawie obowiązujących przepisów ustawy z dnia 7 lipca 1974 r. Prawo budowlane (Dz. U. z 202</w:t>
            </w:r>
            <w:r w:rsidR="00106F14" w:rsidRPr="00AB30AB">
              <w:rPr>
                <w:rFonts w:cstheme="minorHAnsi"/>
                <w:spacing w:val="-6"/>
                <w:sz w:val="20"/>
                <w:szCs w:val="20"/>
              </w:rPr>
              <w:t>1</w:t>
            </w:r>
            <w:r w:rsidRPr="00AB30AB">
              <w:rPr>
                <w:rFonts w:cstheme="minorHAnsi"/>
                <w:spacing w:val="-6"/>
                <w:sz w:val="20"/>
                <w:szCs w:val="20"/>
              </w:rPr>
              <w:t xml:space="preserve"> r., poz. </w:t>
            </w:r>
            <w:r w:rsidR="00106F14" w:rsidRPr="00AB30AB">
              <w:rPr>
                <w:rFonts w:cstheme="minorHAnsi"/>
                <w:spacing w:val="-6"/>
                <w:sz w:val="20"/>
                <w:szCs w:val="20"/>
              </w:rPr>
              <w:t>2351</w:t>
            </w:r>
            <w:r w:rsidRPr="00AB30AB">
              <w:rPr>
                <w:rFonts w:cstheme="minorHAnsi"/>
                <w:spacing w:val="-6"/>
                <w:sz w:val="20"/>
                <w:szCs w:val="20"/>
              </w:rPr>
              <w:t xml:space="preserve"> ze zm.) lub odpowiadające im uprawnienia budowlane otrzymane według wcześniej obowiązujących przepisów Prawa budowlanego.</w:t>
            </w:r>
            <w:r w:rsidRPr="00842B29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2768ED66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9B39" w14:textId="77777777" w:rsidR="005C17CB" w:rsidRDefault="005C17CB" w:rsidP="00F425FB">
      <w:pPr>
        <w:spacing w:after="0" w:line="240" w:lineRule="auto"/>
      </w:pPr>
      <w:r>
        <w:separator/>
      </w:r>
    </w:p>
  </w:endnote>
  <w:endnote w:type="continuationSeparator" w:id="0">
    <w:p w14:paraId="281A0752" w14:textId="77777777" w:rsidR="005C17CB" w:rsidRDefault="005C17CB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5C17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1D15" w14:textId="77777777" w:rsidR="005C17CB" w:rsidRDefault="005C17CB" w:rsidP="00F425FB">
      <w:pPr>
        <w:spacing w:after="0" w:line="240" w:lineRule="auto"/>
      </w:pPr>
      <w:r>
        <w:separator/>
      </w:r>
    </w:p>
  </w:footnote>
  <w:footnote w:type="continuationSeparator" w:id="0">
    <w:p w14:paraId="6F940D1F" w14:textId="77777777" w:rsidR="005C17CB" w:rsidRDefault="005C17CB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42F7FAD5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883ED8">
      <w:rPr>
        <w:rFonts w:asciiTheme="minorHAnsi" w:hAnsiTheme="minorHAnsi" w:cstheme="minorHAnsi"/>
      </w:rPr>
      <w:t>1</w:t>
    </w:r>
    <w:r w:rsidR="00C751E4">
      <w:rPr>
        <w:rFonts w:asciiTheme="minorHAnsi" w:hAnsiTheme="minorHAnsi" w:cstheme="minorHAnsi"/>
      </w:rPr>
      <w:t>4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883ED8">
      <w:rPr>
        <w:rFonts w:asciiTheme="minorHAnsi" w:hAnsiTheme="minorHAnsi" w:cstheme="minorHAnsi"/>
      </w:rPr>
      <w:t>2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101676"/>
    <w:rsid w:val="00106F14"/>
    <w:rsid w:val="001231CD"/>
    <w:rsid w:val="001302E1"/>
    <w:rsid w:val="00131792"/>
    <w:rsid w:val="001A7408"/>
    <w:rsid w:val="00212215"/>
    <w:rsid w:val="0021459C"/>
    <w:rsid w:val="00225960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66762"/>
    <w:rsid w:val="00474E53"/>
    <w:rsid w:val="004C0D1C"/>
    <w:rsid w:val="004F1A10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C17CB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3ED8"/>
    <w:rsid w:val="008860C2"/>
    <w:rsid w:val="00902E19"/>
    <w:rsid w:val="009149D9"/>
    <w:rsid w:val="00940F00"/>
    <w:rsid w:val="00963FF9"/>
    <w:rsid w:val="009A05C1"/>
    <w:rsid w:val="009B313C"/>
    <w:rsid w:val="009E1C41"/>
    <w:rsid w:val="00A102D5"/>
    <w:rsid w:val="00A6153C"/>
    <w:rsid w:val="00A70E3C"/>
    <w:rsid w:val="00A734EC"/>
    <w:rsid w:val="00A82BF6"/>
    <w:rsid w:val="00A930C6"/>
    <w:rsid w:val="00A96832"/>
    <w:rsid w:val="00AA1171"/>
    <w:rsid w:val="00AB30AB"/>
    <w:rsid w:val="00AB5488"/>
    <w:rsid w:val="00B01E37"/>
    <w:rsid w:val="00B3014B"/>
    <w:rsid w:val="00B31E85"/>
    <w:rsid w:val="00B401A9"/>
    <w:rsid w:val="00B4557E"/>
    <w:rsid w:val="00B5099E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1E4"/>
    <w:rsid w:val="00C7541A"/>
    <w:rsid w:val="00C875C8"/>
    <w:rsid w:val="00CD69DD"/>
    <w:rsid w:val="00D00875"/>
    <w:rsid w:val="00D04FCA"/>
    <w:rsid w:val="00D26BBC"/>
    <w:rsid w:val="00D46DDC"/>
    <w:rsid w:val="00D80266"/>
    <w:rsid w:val="00D81B71"/>
    <w:rsid w:val="00D8769B"/>
    <w:rsid w:val="00D87A19"/>
    <w:rsid w:val="00DA5322"/>
    <w:rsid w:val="00DF35DE"/>
    <w:rsid w:val="00E072BB"/>
    <w:rsid w:val="00E12362"/>
    <w:rsid w:val="00E20D37"/>
    <w:rsid w:val="00E765BE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65</cp:revision>
  <dcterms:created xsi:type="dcterms:W3CDTF">2018-06-20T14:05:00Z</dcterms:created>
  <dcterms:modified xsi:type="dcterms:W3CDTF">2022-06-22T11:43:00Z</dcterms:modified>
</cp:coreProperties>
</file>