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48976518" w:rsidR="006F4EAA" w:rsidRPr="00672F2B" w:rsidRDefault="002348D1" w:rsidP="00672F2B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1</w:t>
      </w: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Pr="00672F2B" w:rsidRDefault="00963299" w:rsidP="00672F2B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14:paraId="0F548B0B" w14:textId="77777777" w:rsidR="00672F2B" w:rsidRPr="00672F2B" w:rsidRDefault="00672F2B" w:rsidP="00672F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20999783"/>
    </w:p>
    <w:p w14:paraId="1822AD46" w14:textId="77777777" w:rsidR="005B67EC" w:rsidRDefault="005B67EC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66E2F6" w14:textId="7B44C411" w:rsidR="00672F2B" w:rsidRPr="00672F2B" w:rsidRDefault="00672F2B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2F2B">
        <w:rPr>
          <w:rFonts w:asciiTheme="minorHAnsi" w:hAnsiTheme="minorHAnsi" w:cstheme="minorHAnsi"/>
          <w:b/>
          <w:sz w:val="28"/>
          <w:szCs w:val="28"/>
        </w:rPr>
        <w:t>Wstępny harmonogram rzeczowo-finansowy</w:t>
      </w:r>
    </w:p>
    <w:p w14:paraId="33C4DA5A" w14:textId="0214827B" w:rsidR="00672F2B" w:rsidRDefault="00935063" w:rsidP="00672F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063">
        <w:rPr>
          <w:rFonts w:asciiTheme="minorHAnsi" w:hAnsiTheme="minorHAnsi" w:cstheme="minorHAnsi"/>
          <w:b/>
          <w:sz w:val="22"/>
          <w:szCs w:val="22"/>
        </w:rPr>
        <w:t>Przebudowa z rozbudową drogi gminnej Ostrzeszewo-</w:t>
      </w:r>
      <w:proofErr w:type="spellStart"/>
      <w:r w:rsidRPr="00935063">
        <w:rPr>
          <w:rFonts w:asciiTheme="minorHAnsi" w:hAnsiTheme="minorHAnsi" w:cstheme="minorHAnsi"/>
          <w:b/>
          <w:sz w:val="22"/>
          <w:szCs w:val="22"/>
        </w:rPr>
        <w:t>Szczęsne</w:t>
      </w:r>
      <w:proofErr w:type="spellEnd"/>
      <w:r w:rsidRPr="00935063">
        <w:rPr>
          <w:rFonts w:asciiTheme="minorHAnsi" w:hAnsiTheme="minorHAnsi" w:cstheme="minorHAnsi"/>
          <w:b/>
          <w:sz w:val="22"/>
          <w:szCs w:val="22"/>
        </w:rPr>
        <w:t xml:space="preserve"> od km 0+000,00 do km 1+040,00</w:t>
      </w:r>
    </w:p>
    <w:p w14:paraId="67DE5A6F" w14:textId="77777777" w:rsidR="00935063" w:rsidRPr="00672F2B" w:rsidRDefault="00935063" w:rsidP="00672F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536"/>
        <w:gridCol w:w="1842"/>
        <w:gridCol w:w="2268"/>
      </w:tblGrid>
      <w:tr w:rsidR="00672F2B" w:rsidRPr="007B36F1" w14:paraId="50DBD8AD" w14:textId="77777777" w:rsidTr="00935063">
        <w:tc>
          <w:tcPr>
            <w:tcW w:w="539" w:type="dxa"/>
            <w:shd w:val="clear" w:color="auto" w:fill="auto"/>
            <w:vAlign w:val="center"/>
          </w:tcPr>
          <w:p w14:paraId="21F98026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L. 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B5E6ED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909FD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Wartość elementu netto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0D400" w14:textId="77777777" w:rsidR="00672F2B" w:rsidRPr="006A43F4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14:paraId="7EC1DA77" w14:textId="77777777" w:rsidR="00672F2B" w:rsidRPr="006A43F4" w:rsidRDefault="00672F2B" w:rsidP="00672F2B">
            <w:pPr>
              <w:spacing w:line="276" w:lineRule="auto"/>
              <w:ind w:left="-284" w:right="-284" w:firstLine="17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(ilość podana w miesiącach </w:t>
            </w:r>
          </w:p>
          <w:p w14:paraId="6DE6F898" w14:textId="77777777" w:rsidR="00672F2B" w:rsidRPr="007B36F1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>od podpisania umowy)</w:t>
            </w:r>
          </w:p>
        </w:tc>
      </w:tr>
      <w:tr w:rsidR="00935063" w:rsidRPr="007B36F1" w14:paraId="0B126DC8" w14:textId="77777777" w:rsidTr="00935063">
        <w:tc>
          <w:tcPr>
            <w:tcW w:w="539" w:type="dxa"/>
            <w:shd w:val="clear" w:color="auto" w:fill="auto"/>
            <w:vAlign w:val="center"/>
          </w:tcPr>
          <w:p w14:paraId="1D144F9F" w14:textId="77777777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5A62" w14:textId="329F2D58" w:rsidR="00935063" w:rsidRPr="002F5ED6" w:rsidRDefault="00935063" w:rsidP="0093506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sz w:val="22"/>
                <w:szCs w:val="22"/>
              </w:rPr>
              <w:t xml:space="preserve">Roboty przygotowawcze (roboty przygotowawcze i ziemne, sadzenie drzew)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7B305A" w14:textId="77777777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FAC2DE" w14:textId="77777777" w:rsidR="00935063" w:rsidRPr="007B36F1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935063" w:rsidRPr="007B36F1" w14:paraId="73D9B3CB" w14:textId="77777777" w:rsidTr="00935063">
        <w:tc>
          <w:tcPr>
            <w:tcW w:w="539" w:type="dxa"/>
            <w:shd w:val="clear" w:color="auto" w:fill="auto"/>
            <w:vAlign w:val="center"/>
          </w:tcPr>
          <w:p w14:paraId="5D0A4ECC" w14:textId="5CE362FF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CA56" w14:textId="1F9B4D3C" w:rsidR="00935063" w:rsidRPr="002F5ED6" w:rsidRDefault="00935063" w:rsidP="0093506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sz w:val="22"/>
                <w:szCs w:val="22"/>
              </w:rPr>
              <w:t>Podbudowy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C84A77" w14:textId="77777777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DD8F92" w14:textId="77777777" w:rsidR="00935063" w:rsidRPr="007B36F1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935063" w:rsidRPr="007B36F1" w14:paraId="27CE986A" w14:textId="77777777" w:rsidTr="00935063">
        <w:tc>
          <w:tcPr>
            <w:tcW w:w="539" w:type="dxa"/>
            <w:shd w:val="clear" w:color="auto" w:fill="auto"/>
            <w:vAlign w:val="center"/>
          </w:tcPr>
          <w:p w14:paraId="01D37833" w14:textId="0F16EBDE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DCF9" w14:textId="23EEAD1F" w:rsidR="00935063" w:rsidRPr="002F5ED6" w:rsidRDefault="00935063" w:rsidP="0093506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sz w:val="22"/>
                <w:szCs w:val="22"/>
              </w:rPr>
              <w:t>Nawierzchnie (nawierzchnie, oznakowanie i urządzenia bezpieczeństwa ruchu, elementy ulic)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4808E4" w14:textId="77777777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89C170" w14:textId="77777777" w:rsidR="00935063" w:rsidRPr="007B36F1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935063" w:rsidRPr="007B36F1" w14:paraId="60A7FBD2" w14:textId="77777777" w:rsidTr="00935063">
        <w:tc>
          <w:tcPr>
            <w:tcW w:w="539" w:type="dxa"/>
            <w:shd w:val="clear" w:color="auto" w:fill="auto"/>
            <w:vAlign w:val="center"/>
          </w:tcPr>
          <w:p w14:paraId="3BB9F339" w14:textId="34A453E9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5037" w14:textId="77777777" w:rsidR="00935063" w:rsidRPr="002F5ED6" w:rsidRDefault="00935063" w:rsidP="00935063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sz w:val="22"/>
                <w:szCs w:val="22"/>
              </w:rPr>
              <w:t xml:space="preserve">Roboty wykończeniowe (w tym umocnienie skarp, rowów i ścieków, humusowanie i obsianie skarp, </w:t>
            </w:r>
            <w:proofErr w:type="spellStart"/>
            <w:r w:rsidRPr="002F5ED6">
              <w:rPr>
                <w:rFonts w:asciiTheme="minorHAnsi" w:hAnsiTheme="minorHAnsi" w:cstheme="minorHAnsi"/>
                <w:sz w:val="22"/>
                <w:szCs w:val="22"/>
              </w:rPr>
              <w:t>umocnicnie</w:t>
            </w:r>
            <w:proofErr w:type="spellEnd"/>
            <w:r w:rsidRPr="002F5ED6">
              <w:rPr>
                <w:rFonts w:asciiTheme="minorHAnsi" w:hAnsiTheme="minorHAnsi" w:cstheme="minorHAnsi"/>
                <w:sz w:val="22"/>
                <w:szCs w:val="22"/>
              </w:rPr>
              <w:t xml:space="preserve"> skarp, przepusty pod zjazdami, </w:t>
            </w:r>
          </w:p>
          <w:p w14:paraId="67B4ADF1" w14:textId="5119473A" w:rsidR="00935063" w:rsidRPr="002F5ED6" w:rsidRDefault="00935063" w:rsidP="0093506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sz w:val="22"/>
                <w:szCs w:val="22"/>
              </w:rPr>
              <w:t>regulacja studni i zasuw)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81E765" w14:textId="77777777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96D64C" w14:textId="77777777" w:rsidR="00935063" w:rsidRPr="007B36F1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935063" w:rsidRPr="007B36F1" w14:paraId="3AB18101" w14:textId="77777777" w:rsidTr="00935063">
        <w:tc>
          <w:tcPr>
            <w:tcW w:w="539" w:type="dxa"/>
            <w:shd w:val="clear" w:color="auto" w:fill="auto"/>
            <w:vAlign w:val="center"/>
          </w:tcPr>
          <w:p w14:paraId="27749BCE" w14:textId="3E173198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F29F" w14:textId="069BA3AF" w:rsidR="00935063" w:rsidRPr="002F5ED6" w:rsidRDefault="00935063" w:rsidP="0093506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sz w:val="22"/>
                <w:szCs w:val="22"/>
              </w:rPr>
              <w:t>Roboty budowlane - branża sanitarna (budowa kanalizacji deszczowej)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2D8DDD" w14:textId="77777777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A8116E" w14:textId="77777777" w:rsidR="00935063" w:rsidRPr="007B36F1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935063" w:rsidRPr="007B36F1" w14:paraId="3A805309" w14:textId="77777777" w:rsidTr="00935063">
        <w:tc>
          <w:tcPr>
            <w:tcW w:w="539" w:type="dxa"/>
            <w:shd w:val="clear" w:color="auto" w:fill="auto"/>
            <w:vAlign w:val="center"/>
          </w:tcPr>
          <w:p w14:paraId="46AEC740" w14:textId="29A1F266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AB75" w14:textId="1BE326AD" w:rsidR="00935063" w:rsidRPr="002F5ED6" w:rsidRDefault="00935063" w:rsidP="0093506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sz w:val="22"/>
                <w:szCs w:val="22"/>
              </w:rPr>
              <w:t>Kolizje - branża telekomunikacyjna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A46CBD" w14:textId="77777777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EC6234" w14:textId="77777777" w:rsidR="00935063" w:rsidRPr="007B36F1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935063" w:rsidRPr="007B36F1" w14:paraId="76822FC5" w14:textId="77777777" w:rsidTr="00935063">
        <w:tc>
          <w:tcPr>
            <w:tcW w:w="539" w:type="dxa"/>
            <w:shd w:val="clear" w:color="auto" w:fill="auto"/>
            <w:vAlign w:val="center"/>
          </w:tcPr>
          <w:p w14:paraId="67FE5A8E" w14:textId="2BEFF461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F512" w14:textId="744F73DD" w:rsidR="00935063" w:rsidRPr="002F5ED6" w:rsidRDefault="00935063" w:rsidP="0093506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sz w:val="22"/>
                <w:szCs w:val="22"/>
              </w:rPr>
              <w:t>Kolizje - branża sanitarna (</w:t>
            </w:r>
            <w:proofErr w:type="spellStart"/>
            <w:r w:rsidRPr="002F5ED6">
              <w:rPr>
                <w:rFonts w:asciiTheme="minorHAnsi" w:hAnsiTheme="minorHAnsi" w:cstheme="minorHAnsi"/>
                <w:sz w:val="22"/>
                <w:szCs w:val="22"/>
              </w:rPr>
              <w:t>wodkan</w:t>
            </w:r>
            <w:proofErr w:type="spellEnd"/>
            <w:r w:rsidRPr="002F5ED6">
              <w:rPr>
                <w:rFonts w:asciiTheme="minorHAnsi" w:hAnsiTheme="minorHAnsi" w:cstheme="minorHAnsi"/>
                <w:sz w:val="22"/>
                <w:szCs w:val="22"/>
              </w:rPr>
              <w:t xml:space="preserve"> i gaz)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9A7434" w14:textId="77777777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68BF5D" w14:textId="77777777" w:rsidR="00935063" w:rsidRPr="007B36F1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935063" w:rsidRPr="007B36F1" w14:paraId="707508F5" w14:textId="77777777" w:rsidTr="00935063">
        <w:tc>
          <w:tcPr>
            <w:tcW w:w="539" w:type="dxa"/>
            <w:shd w:val="clear" w:color="auto" w:fill="auto"/>
            <w:vAlign w:val="center"/>
          </w:tcPr>
          <w:p w14:paraId="7B6F825D" w14:textId="0F7EA7D1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15E7" w14:textId="271CEE42" w:rsidR="00935063" w:rsidRPr="002F5ED6" w:rsidRDefault="00935063" w:rsidP="0093506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sz w:val="22"/>
                <w:szCs w:val="22"/>
              </w:rPr>
              <w:t>Branża sanitarna - rozbudowa sieci kanalizacji tłocznej POZA PASEM DROGOWYM PRZEBUDOWYWANEJ DROGI GMINNEJ ***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A4351" w14:textId="77777777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F552C4" w14:textId="77777777" w:rsidR="00935063" w:rsidRPr="007B36F1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935063" w:rsidRPr="007B36F1" w14:paraId="1F40D014" w14:textId="77777777" w:rsidTr="00935063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54E5A473" w14:textId="482C8A3C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BCF4" w14:textId="1BED0EF4" w:rsidR="00935063" w:rsidRPr="002F5ED6" w:rsidRDefault="00935063" w:rsidP="00935063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sz w:val="22"/>
                <w:szCs w:val="22"/>
              </w:rPr>
              <w:t>Kolizje - branża energetyczna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2B3" w14:textId="77777777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E17B8" w14:textId="77777777" w:rsidR="00935063" w:rsidRPr="007B36F1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935063" w:rsidRPr="00672F2B" w14:paraId="09BC9E67" w14:textId="77777777" w:rsidTr="00935063">
        <w:tc>
          <w:tcPr>
            <w:tcW w:w="5075" w:type="dxa"/>
            <w:gridSpan w:val="2"/>
            <w:shd w:val="clear" w:color="auto" w:fill="auto"/>
            <w:vAlign w:val="center"/>
          </w:tcPr>
          <w:p w14:paraId="1FFFA956" w14:textId="77777777" w:rsidR="00935063" w:rsidRPr="002F5ED6" w:rsidRDefault="00935063" w:rsidP="00935063">
            <w:pPr>
              <w:spacing w:line="276" w:lineRule="auto"/>
              <w:ind w:left="-28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100C21" w14:textId="77777777" w:rsidR="00935063" w:rsidRPr="002F5ED6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AE1732" w14:textId="77777777" w:rsidR="00935063" w:rsidRPr="00672F2B" w:rsidRDefault="00935063" w:rsidP="0093506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15829A" w14:textId="77777777" w:rsidR="00672F2B" w:rsidRPr="00672F2B" w:rsidRDefault="00672F2B" w:rsidP="00672F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C64370" w14:textId="7EFBED74" w:rsidR="007B36F1" w:rsidRDefault="007B36F1" w:rsidP="007B36F1">
      <w:pPr>
        <w:spacing w:line="276" w:lineRule="auto"/>
        <w:ind w:left="-28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>***</w:t>
      </w:r>
      <w:r>
        <w:rPr>
          <w:rFonts w:asciiTheme="minorHAnsi" w:eastAsia="Arial" w:hAnsiTheme="minorHAnsi" w:cstheme="minorHAnsi"/>
          <w:iCs/>
          <w:kern w:val="1"/>
          <w:sz w:val="22"/>
          <w:szCs w:val="22"/>
        </w:rPr>
        <w:t xml:space="preserve"> </w:t>
      </w:r>
      <w:r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>zgodnie z załącznikiem graficznym tj. dz. 30/4 obręb Ostrzeszewo</w:t>
      </w:r>
      <w:r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</w:p>
    <w:p w14:paraId="330087B2" w14:textId="77777777" w:rsidR="007B36F1" w:rsidRDefault="007B36F1" w:rsidP="007B36F1">
      <w:pPr>
        <w:spacing w:line="276" w:lineRule="auto"/>
        <w:ind w:left="-28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684015B9" w14:textId="30DC62C7" w:rsidR="00672F2B" w:rsidRPr="00672F2B" w:rsidRDefault="00672F2B" w:rsidP="00672F2B">
      <w:pPr>
        <w:spacing w:line="276" w:lineRule="auto"/>
        <w:ind w:left="2832" w:firstLine="708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netto: ……………………………… zł</w:t>
      </w:r>
    </w:p>
    <w:p w14:paraId="269AFCC8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7D8E5ADB" w14:textId="2FCEABA1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 xml:space="preserve">VAT ……….. % tj. ……………………………… zł </w:t>
      </w:r>
    </w:p>
    <w:p w14:paraId="122EDB7D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59407F0A" w14:textId="22E04E76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brutto: ……………………………… zł</w:t>
      </w:r>
      <w:bookmarkEnd w:id="0"/>
    </w:p>
    <w:p w14:paraId="06135026" w14:textId="68FA6934" w:rsidR="004B54C9" w:rsidRPr="00672F2B" w:rsidRDefault="004B54C9" w:rsidP="00672F2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4B54C9" w:rsidRPr="00672F2B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FC2F" w14:textId="77777777" w:rsidR="007F46B6" w:rsidRDefault="007F46B6" w:rsidP="002348D1">
      <w:r>
        <w:separator/>
      </w:r>
    </w:p>
  </w:endnote>
  <w:endnote w:type="continuationSeparator" w:id="0">
    <w:p w14:paraId="034D737A" w14:textId="77777777" w:rsidR="007F46B6" w:rsidRDefault="007F46B6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649F" w14:textId="77777777" w:rsidR="007F46B6" w:rsidRDefault="007F46B6" w:rsidP="002348D1">
      <w:r>
        <w:separator/>
      </w:r>
    </w:p>
  </w:footnote>
  <w:footnote w:type="continuationSeparator" w:id="0">
    <w:p w14:paraId="6DD03E88" w14:textId="77777777" w:rsidR="007F46B6" w:rsidRDefault="007F46B6" w:rsidP="0023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91AEA32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2021E">
      <w:rPr>
        <w:rFonts w:asciiTheme="minorHAnsi" w:hAnsiTheme="minorHAnsi" w:cstheme="minorHAnsi"/>
      </w:rPr>
      <w:t>1</w:t>
    </w:r>
    <w:r w:rsidR="00935063">
      <w:rPr>
        <w:rFonts w:asciiTheme="minorHAnsi" w:hAnsiTheme="minorHAnsi" w:cstheme="minorHAnsi"/>
      </w:rPr>
      <w:t>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F2021E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03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2F5ED6"/>
    <w:rsid w:val="00315F1D"/>
    <w:rsid w:val="00337E7C"/>
    <w:rsid w:val="003409C0"/>
    <w:rsid w:val="003A18AC"/>
    <w:rsid w:val="003A61B0"/>
    <w:rsid w:val="003F37F8"/>
    <w:rsid w:val="003F5AAE"/>
    <w:rsid w:val="0043191F"/>
    <w:rsid w:val="00497571"/>
    <w:rsid w:val="004B54C9"/>
    <w:rsid w:val="004D22E4"/>
    <w:rsid w:val="005119A5"/>
    <w:rsid w:val="00592C50"/>
    <w:rsid w:val="005B67EC"/>
    <w:rsid w:val="005B7194"/>
    <w:rsid w:val="005C0A2D"/>
    <w:rsid w:val="005D0C3D"/>
    <w:rsid w:val="005F0158"/>
    <w:rsid w:val="00624C3F"/>
    <w:rsid w:val="00663861"/>
    <w:rsid w:val="00672F2B"/>
    <w:rsid w:val="00685CE8"/>
    <w:rsid w:val="00695B82"/>
    <w:rsid w:val="006A43F4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36F1"/>
    <w:rsid w:val="007B6553"/>
    <w:rsid w:val="007C1F51"/>
    <w:rsid w:val="007F46B6"/>
    <w:rsid w:val="007F6A6C"/>
    <w:rsid w:val="00800435"/>
    <w:rsid w:val="00800F24"/>
    <w:rsid w:val="0089726A"/>
    <w:rsid w:val="00933B57"/>
    <w:rsid w:val="00935063"/>
    <w:rsid w:val="00962542"/>
    <w:rsid w:val="00963299"/>
    <w:rsid w:val="00970EF4"/>
    <w:rsid w:val="00972138"/>
    <w:rsid w:val="00991D48"/>
    <w:rsid w:val="00A0605D"/>
    <w:rsid w:val="00A37E46"/>
    <w:rsid w:val="00AC036B"/>
    <w:rsid w:val="00AC7FD9"/>
    <w:rsid w:val="00AD576C"/>
    <w:rsid w:val="00B17175"/>
    <w:rsid w:val="00B20323"/>
    <w:rsid w:val="00B4083C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91BA3"/>
    <w:rsid w:val="00D16897"/>
    <w:rsid w:val="00D620D6"/>
    <w:rsid w:val="00D64A8A"/>
    <w:rsid w:val="00DB62AA"/>
    <w:rsid w:val="00DF4756"/>
    <w:rsid w:val="00E021ED"/>
    <w:rsid w:val="00E35453"/>
    <w:rsid w:val="00E35C4A"/>
    <w:rsid w:val="00E56F50"/>
    <w:rsid w:val="00EB6526"/>
    <w:rsid w:val="00F02B4C"/>
    <w:rsid w:val="00F2021E"/>
    <w:rsid w:val="00F37AF1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dcterms:created xsi:type="dcterms:W3CDTF">2018-06-22T11:43:00Z</dcterms:created>
  <dcterms:modified xsi:type="dcterms:W3CDTF">2022-06-21T10:21:00Z</dcterms:modified>
</cp:coreProperties>
</file>