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66CDE15C" w:rsidR="004E61DE" w:rsidRPr="00176604" w:rsidRDefault="004E61DE" w:rsidP="00E1689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824E1F" w:rsidRPr="00824E1F">
        <w:rPr>
          <w:rFonts w:cstheme="minorHAnsi"/>
        </w:rPr>
        <w:t>Przebudowa drogi gminnej publicznej nr 165009N w miejscowości Nowa Wieś</w:t>
      </w:r>
      <w:r w:rsidR="00824E1F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6E911671" w14:textId="641B909C" w:rsidR="00E361F9" w:rsidRDefault="000031B2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0031B2">
        <w:rPr>
          <w:rFonts w:cstheme="minorHAnsi"/>
        </w:rPr>
        <w:t>19a2ea91-cd52-4513-af23-720583646d22</w:t>
      </w:r>
    </w:p>
    <w:p w14:paraId="108791DB" w14:textId="77777777" w:rsidR="000031B2" w:rsidRPr="004E61DE" w:rsidRDefault="000031B2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77777777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3ADB47EB" w14:textId="224B28ED" w:rsidR="00E361F9" w:rsidRDefault="000031B2" w:rsidP="00E16890">
      <w:pPr>
        <w:spacing w:after="0" w:line="276" w:lineRule="auto"/>
        <w:ind w:left="-284" w:right="-284"/>
        <w:jc w:val="both"/>
        <w:rPr>
          <w:rFonts w:cstheme="minorHAnsi"/>
        </w:rPr>
      </w:pPr>
      <w:hyperlink r:id="rId6" w:history="1">
        <w:r w:rsidRPr="00117BB6">
          <w:rPr>
            <w:rStyle w:val="Hipercze"/>
            <w:rFonts w:cstheme="minorHAnsi"/>
          </w:rPr>
          <w:t>https://miniportal.uzp.gov.pl/Postepowania/19a2ea91-cd52-4513-af23-720583646d22</w:t>
        </w:r>
      </w:hyperlink>
    </w:p>
    <w:p w14:paraId="44B6D1BF" w14:textId="77777777" w:rsidR="000031B2" w:rsidRPr="000031B2" w:rsidRDefault="000031B2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7F348E03" w14:textId="77777777" w:rsidR="000031B2" w:rsidRDefault="000031B2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</w:p>
    <w:p w14:paraId="33273A57" w14:textId="2A3BB50F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37C24167" w:rsidR="00BD5D61" w:rsidRDefault="000031B2" w:rsidP="00E16890">
      <w:pPr>
        <w:ind w:left="-284" w:right="-284"/>
        <w:jc w:val="both"/>
        <w:rPr>
          <w:rFonts w:cstheme="minorHAnsi"/>
        </w:rPr>
      </w:pPr>
      <w:hyperlink r:id="rId7" w:history="1">
        <w:r w:rsidRPr="00117BB6">
          <w:rPr>
            <w:rStyle w:val="Hipercze"/>
            <w:rFonts w:cstheme="minorHAnsi"/>
          </w:rPr>
          <w:t>https://bip.purda.pl/zamowienia_publiczne/ogloszenie/807/przebudowa_drogi_gminnej_publicznej_nr_165009n_w_miejscowosci_no</w:t>
        </w:r>
      </w:hyperlink>
    </w:p>
    <w:p w14:paraId="52BBFE27" w14:textId="77777777" w:rsidR="000031B2" w:rsidRPr="004E61DE" w:rsidRDefault="000031B2" w:rsidP="00E16890">
      <w:pPr>
        <w:ind w:left="-284" w:right="-284"/>
        <w:jc w:val="both"/>
        <w:rPr>
          <w:rFonts w:cstheme="minorHAnsi"/>
        </w:rPr>
      </w:pPr>
    </w:p>
    <w:sectPr w:rsidR="000031B2" w:rsidRPr="004E61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150C" w14:textId="77777777" w:rsidR="008F51B8" w:rsidRDefault="008F51B8" w:rsidP="004E61DE">
      <w:pPr>
        <w:spacing w:after="0" w:line="240" w:lineRule="auto"/>
      </w:pPr>
      <w:r>
        <w:separator/>
      </w:r>
    </w:p>
  </w:endnote>
  <w:endnote w:type="continuationSeparator" w:id="0">
    <w:p w14:paraId="78762B78" w14:textId="77777777" w:rsidR="008F51B8" w:rsidRDefault="008F51B8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67DB" w14:textId="77777777" w:rsidR="008F51B8" w:rsidRDefault="008F51B8" w:rsidP="004E61DE">
      <w:pPr>
        <w:spacing w:after="0" w:line="240" w:lineRule="auto"/>
      </w:pPr>
      <w:r>
        <w:separator/>
      </w:r>
    </w:p>
  </w:footnote>
  <w:footnote w:type="continuationSeparator" w:id="0">
    <w:p w14:paraId="0B12DB85" w14:textId="77777777" w:rsidR="008F51B8" w:rsidRDefault="008F51B8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514F6088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824E1F">
      <w:rPr>
        <w:sz w:val="20"/>
        <w:szCs w:val="20"/>
      </w:rPr>
      <w:t>11</w:t>
    </w:r>
    <w:r w:rsidRPr="004E61DE">
      <w:rPr>
        <w:sz w:val="20"/>
        <w:szCs w:val="20"/>
      </w:rPr>
      <w:t>.202</w:t>
    </w:r>
    <w:r w:rsidR="00824E1F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031B2"/>
    <w:rsid w:val="00053C54"/>
    <w:rsid w:val="00176604"/>
    <w:rsid w:val="001B10EF"/>
    <w:rsid w:val="00204B3A"/>
    <w:rsid w:val="0027163B"/>
    <w:rsid w:val="002D3EE8"/>
    <w:rsid w:val="003440BB"/>
    <w:rsid w:val="003651CC"/>
    <w:rsid w:val="00367BD2"/>
    <w:rsid w:val="003E4E07"/>
    <w:rsid w:val="003E615B"/>
    <w:rsid w:val="00425609"/>
    <w:rsid w:val="00447DCA"/>
    <w:rsid w:val="004E61DE"/>
    <w:rsid w:val="00547FEA"/>
    <w:rsid w:val="0056326E"/>
    <w:rsid w:val="005D067D"/>
    <w:rsid w:val="005F3B35"/>
    <w:rsid w:val="0062016A"/>
    <w:rsid w:val="0063065A"/>
    <w:rsid w:val="006930AC"/>
    <w:rsid w:val="006A00C7"/>
    <w:rsid w:val="006D1D32"/>
    <w:rsid w:val="006D2FBA"/>
    <w:rsid w:val="0073261C"/>
    <w:rsid w:val="007743D9"/>
    <w:rsid w:val="00806171"/>
    <w:rsid w:val="00824E1F"/>
    <w:rsid w:val="0089114D"/>
    <w:rsid w:val="008D4ED6"/>
    <w:rsid w:val="008F51B8"/>
    <w:rsid w:val="009056C3"/>
    <w:rsid w:val="00961002"/>
    <w:rsid w:val="00A96F2D"/>
    <w:rsid w:val="00AA7218"/>
    <w:rsid w:val="00AB295C"/>
    <w:rsid w:val="00AD2683"/>
    <w:rsid w:val="00AF452D"/>
    <w:rsid w:val="00BD5D61"/>
    <w:rsid w:val="00C20653"/>
    <w:rsid w:val="00C438E7"/>
    <w:rsid w:val="00C54B48"/>
    <w:rsid w:val="00C90F27"/>
    <w:rsid w:val="00D42C12"/>
    <w:rsid w:val="00D8115B"/>
    <w:rsid w:val="00D9726B"/>
    <w:rsid w:val="00E16890"/>
    <w:rsid w:val="00E361F9"/>
    <w:rsid w:val="00EA15F2"/>
    <w:rsid w:val="00F17D51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p.purda.pl/zamowienia_publiczne/ogloszenie/807/przebudowa_drogi_gminnej_publicznej_nr_165009n_w_miejscowosci_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19a2ea91-cd52-4513-af23-720583646d2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28</cp:revision>
  <dcterms:created xsi:type="dcterms:W3CDTF">2021-04-08T06:41:00Z</dcterms:created>
  <dcterms:modified xsi:type="dcterms:W3CDTF">2022-04-20T12:30:00Z</dcterms:modified>
</cp:coreProperties>
</file>