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112CC49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300AB" w:rsidRPr="00F300AB">
        <w:rPr>
          <w:rFonts w:cstheme="minorHAnsi"/>
        </w:rPr>
        <w:t>Przebudowa drogi gminnej Trękusek – Kaborno w Gminie Purda</w:t>
      </w:r>
      <w:r w:rsidR="00F300AB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3F6AC9B" w14:textId="441D6BC9" w:rsidR="00F300AB" w:rsidRDefault="00C373A6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C373A6">
        <w:rPr>
          <w:rFonts w:cstheme="minorHAnsi"/>
        </w:rPr>
        <w:t>da384bd0-5557-4951-9ced-95df294b653f</w:t>
      </w:r>
    </w:p>
    <w:p w14:paraId="37BCDB4E" w14:textId="77777777" w:rsidR="00C373A6" w:rsidRPr="004E61DE" w:rsidRDefault="00C373A6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110C4FF" w14:textId="4AF5D2C8" w:rsidR="00F300AB" w:rsidRPr="00C373A6" w:rsidRDefault="00C373A6" w:rsidP="00E16890">
      <w:pPr>
        <w:spacing w:after="0" w:line="276" w:lineRule="auto"/>
        <w:ind w:left="-284" w:right="-284"/>
        <w:jc w:val="both"/>
        <w:rPr>
          <w:rFonts w:cstheme="minorHAnsi"/>
        </w:rPr>
      </w:pPr>
      <w:hyperlink r:id="rId6" w:history="1">
        <w:r w:rsidRPr="00C373A6">
          <w:rPr>
            <w:rStyle w:val="Hipercze"/>
            <w:rFonts w:cstheme="minorHAnsi"/>
          </w:rPr>
          <w:t>https://miniportal.uzp.gov.pl/Postepowania/da384bd0-5557-4951-9ced-95df294b653f</w:t>
        </w:r>
      </w:hyperlink>
    </w:p>
    <w:p w14:paraId="6052CACB" w14:textId="77777777" w:rsidR="002B4AF8" w:rsidRDefault="002B4AF8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7340BA0C" w:rsidR="00BD5D61" w:rsidRDefault="002B4AF8" w:rsidP="00E16890">
      <w:pPr>
        <w:ind w:left="-284" w:right="-284"/>
        <w:jc w:val="both"/>
        <w:rPr>
          <w:rFonts w:cstheme="minorHAnsi"/>
        </w:rPr>
      </w:pPr>
      <w:hyperlink r:id="rId7" w:history="1">
        <w:r w:rsidRPr="00194BA9">
          <w:rPr>
            <w:rStyle w:val="Hipercze"/>
            <w:rFonts w:cstheme="minorHAnsi"/>
          </w:rPr>
          <w:t>https://bip.purda.pl/zamowienia_publiczne/ogloszenie/802/przebudowa_drogi_gminnej_trekusek__kaborno_w_gminie_purda</w:t>
        </w:r>
      </w:hyperlink>
    </w:p>
    <w:p w14:paraId="572CC8A6" w14:textId="77777777" w:rsidR="002B4AF8" w:rsidRPr="004E61DE" w:rsidRDefault="002B4AF8" w:rsidP="00E16890">
      <w:pPr>
        <w:ind w:left="-284" w:right="-284"/>
        <w:jc w:val="both"/>
        <w:rPr>
          <w:rFonts w:cstheme="minorHAnsi"/>
        </w:rPr>
      </w:pPr>
    </w:p>
    <w:sectPr w:rsidR="002B4AF8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E688" w14:textId="77777777" w:rsidR="00CD2DFA" w:rsidRDefault="00CD2DFA" w:rsidP="004E61DE">
      <w:pPr>
        <w:spacing w:after="0" w:line="240" w:lineRule="auto"/>
      </w:pPr>
      <w:r>
        <w:separator/>
      </w:r>
    </w:p>
  </w:endnote>
  <w:endnote w:type="continuationSeparator" w:id="0">
    <w:p w14:paraId="5C58921B" w14:textId="77777777" w:rsidR="00CD2DFA" w:rsidRDefault="00CD2DF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650D" w14:textId="77777777" w:rsidR="00CD2DFA" w:rsidRDefault="00CD2DFA" w:rsidP="004E61DE">
      <w:pPr>
        <w:spacing w:after="0" w:line="240" w:lineRule="auto"/>
      </w:pPr>
      <w:r>
        <w:separator/>
      </w:r>
    </w:p>
  </w:footnote>
  <w:footnote w:type="continuationSeparator" w:id="0">
    <w:p w14:paraId="6EE6291B" w14:textId="77777777" w:rsidR="00CD2DFA" w:rsidRDefault="00CD2DF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8F0AB61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C502FB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599"/>
    <w:rsid w:val="00053C54"/>
    <w:rsid w:val="00152CE3"/>
    <w:rsid w:val="00176604"/>
    <w:rsid w:val="001B10EF"/>
    <w:rsid w:val="00204B3A"/>
    <w:rsid w:val="0027163B"/>
    <w:rsid w:val="002B4AF8"/>
    <w:rsid w:val="002D3EE8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9114D"/>
    <w:rsid w:val="008D4ED6"/>
    <w:rsid w:val="009056C3"/>
    <w:rsid w:val="00961002"/>
    <w:rsid w:val="00A779D7"/>
    <w:rsid w:val="00A96F2D"/>
    <w:rsid w:val="00AA7218"/>
    <w:rsid w:val="00AB295C"/>
    <w:rsid w:val="00AD2683"/>
    <w:rsid w:val="00AF452D"/>
    <w:rsid w:val="00BD5D61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A15F2"/>
    <w:rsid w:val="00F17D51"/>
    <w:rsid w:val="00F300AB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02/przebudowa_drogi_gminnej_trekusek__kaborno_w_gminie_pur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da384bd0-5557-4951-9ced-95df294b653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2021-04-08T06:41:00Z</dcterms:created>
  <dcterms:modified xsi:type="dcterms:W3CDTF">2022-04-14T08:34:00Z</dcterms:modified>
</cp:coreProperties>
</file>