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D40BF0D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9874E8">
        <w:rPr>
          <w:rFonts w:eastAsia="Times New Roman" w:cstheme="minorHAnsi"/>
          <w:b/>
        </w:rPr>
        <w:t>7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951425">
        <w:rPr>
          <w:rFonts w:eastAsia="Times New Roman" w:cstheme="minorHAnsi"/>
        </w:rPr>
        <w:t xml:space="preserve">......................................................, </w:t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Pr="00951425">
        <w:rPr>
          <w:rFonts w:eastAsia="Times New Roman" w:cstheme="minorHAnsi"/>
        </w:rPr>
        <w:tab/>
      </w:r>
      <w:r w:rsidR="005A55C0" w:rsidRPr="00951425">
        <w:rPr>
          <w:rFonts w:eastAsia="Times New Roman" w:cstheme="minorHAnsi"/>
        </w:rPr>
        <w:t xml:space="preserve">              </w:t>
      </w:r>
      <w:r w:rsidR="0008687C" w:rsidRPr="00951425">
        <w:rPr>
          <w:rFonts w:eastAsia="Times New Roman" w:cstheme="minorHAnsi"/>
        </w:rPr>
        <w:t>…………………...</w:t>
      </w:r>
      <w:r w:rsidRPr="00951425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73877770" w:rsidR="00D60D3D" w:rsidRPr="00951425" w:rsidRDefault="00D60D3D" w:rsidP="00306053">
      <w:pPr>
        <w:ind w:firstLine="567"/>
        <w:jc w:val="both"/>
        <w:rPr>
          <w:b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087714">
        <w:rPr>
          <w:b/>
          <w:bCs/>
        </w:rPr>
        <w:t xml:space="preserve"> </w:t>
      </w:r>
      <w:r w:rsidR="00087714" w:rsidRPr="00087714">
        <w:rPr>
          <w:b/>
          <w:bCs/>
        </w:rPr>
        <w:t>Dostawa materiałów do napraw dróg gruntowych</w:t>
      </w:r>
      <w:r w:rsidR="00495A6F" w:rsidRPr="00495A6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E8D2FD9" w14:textId="19716CA7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620DD3" w14:textId="5FB9123F" w:rsid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FDD65F" w14:textId="781DBAA4" w:rsidR="00951425" w:rsidRPr="00951425" w:rsidRDefault="00951425" w:rsidP="00951425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51425">
        <w:rPr>
          <w:rFonts w:eastAsia="Times New Roman"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C640" w14:textId="77777777" w:rsidR="007A0AE8" w:rsidRDefault="007A0AE8" w:rsidP="00D60D3D">
      <w:pPr>
        <w:spacing w:after="0" w:line="240" w:lineRule="auto"/>
      </w:pPr>
      <w:r>
        <w:separator/>
      </w:r>
    </w:p>
  </w:endnote>
  <w:endnote w:type="continuationSeparator" w:id="0">
    <w:p w14:paraId="696750DB" w14:textId="77777777" w:rsidR="007A0AE8" w:rsidRDefault="007A0AE8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7A0A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B3C6" w14:textId="77777777" w:rsidR="007A0AE8" w:rsidRDefault="007A0AE8" w:rsidP="00D60D3D">
      <w:pPr>
        <w:spacing w:after="0" w:line="240" w:lineRule="auto"/>
      </w:pPr>
      <w:r>
        <w:separator/>
      </w:r>
    </w:p>
  </w:footnote>
  <w:footnote w:type="continuationSeparator" w:id="0">
    <w:p w14:paraId="26CF45DD" w14:textId="77777777" w:rsidR="007A0AE8" w:rsidRDefault="007A0AE8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2EDAEEF4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D0E40F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087714">
      <w:rPr>
        <w:rFonts w:asciiTheme="minorHAnsi" w:hAnsiTheme="minorHAnsi" w:cstheme="minorHAnsi"/>
      </w:rPr>
      <w:t>5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087714">
      <w:rPr>
        <w:rFonts w:asciiTheme="minorHAnsi" w:hAnsiTheme="minorHAnsi" w:cstheme="minorHAnsi"/>
      </w:rPr>
      <w:t>2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87714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B5E48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06053"/>
    <w:rsid w:val="003A15FF"/>
    <w:rsid w:val="003A54D1"/>
    <w:rsid w:val="003D0C71"/>
    <w:rsid w:val="003F57D6"/>
    <w:rsid w:val="00495A6F"/>
    <w:rsid w:val="00553E13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A0AE8"/>
    <w:rsid w:val="007B6B3F"/>
    <w:rsid w:val="00852FF3"/>
    <w:rsid w:val="00853E90"/>
    <w:rsid w:val="00877E1B"/>
    <w:rsid w:val="00887AA0"/>
    <w:rsid w:val="008A59B5"/>
    <w:rsid w:val="008B6EC1"/>
    <w:rsid w:val="008D0FA6"/>
    <w:rsid w:val="008F517A"/>
    <w:rsid w:val="00902C3B"/>
    <w:rsid w:val="00911042"/>
    <w:rsid w:val="00917B6B"/>
    <w:rsid w:val="009450B0"/>
    <w:rsid w:val="00951425"/>
    <w:rsid w:val="009662E6"/>
    <w:rsid w:val="009874E8"/>
    <w:rsid w:val="009B498F"/>
    <w:rsid w:val="009C5845"/>
    <w:rsid w:val="009D17BE"/>
    <w:rsid w:val="00A61129"/>
    <w:rsid w:val="00B34B14"/>
    <w:rsid w:val="00B73AFA"/>
    <w:rsid w:val="00B84C51"/>
    <w:rsid w:val="00B91D8F"/>
    <w:rsid w:val="00B96BAE"/>
    <w:rsid w:val="00BE3FC8"/>
    <w:rsid w:val="00C43A87"/>
    <w:rsid w:val="00C64C9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2022-02-08T11:40:00Z</dcterms:modified>
</cp:coreProperties>
</file>