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DB3A6B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074D3329" w14:textId="6BEA6A00" w:rsidR="00145A75" w:rsidRPr="00E42570" w:rsidRDefault="00E05ADE" w:rsidP="00D82C88">
      <w:pPr>
        <w:spacing w:after="0" w:line="276" w:lineRule="auto"/>
        <w:jc w:val="both"/>
        <w:rPr>
          <w:rFonts w:cstheme="minorHAnsi"/>
        </w:rPr>
      </w:pPr>
      <w:r w:rsidRPr="00E42570">
        <w:rPr>
          <w:rFonts w:cstheme="minorHAnsi"/>
        </w:rPr>
        <w:t>„</w:t>
      </w:r>
      <w:r w:rsidR="00777FF6" w:rsidRPr="00777FF6">
        <w:rPr>
          <w:rFonts w:cstheme="minorHAnsi"/>
        </w:rPr>
        <w:t>Dostawa materiałów do napraw dróg gruntowych</w:t>
      </w:r>
      <w:r w:rsidRPr="00E42570">
        <w:rPr>
          <w:rFonts w:cstheme="minorHAnsi"/>
        </w:rPr>
        <w:t>”.</w:t>
      </w:r>
    </w:p>
    <w:p w14:paraId="34A93873" w14:textId="737AAC59" w:rsidR="00F32FE7" w:rsidRDefault="00F32FE7" w:rsidP="004E61DE">
      <w:pPr>
        <w:spacing w:after="0" w:line="276" w:lineRule="auto"/>
        <w:rPr>
          <w:rFonts w:cstheme="minorHAnsi"/>
          <w:b/>
          <w:bCs/>
        </w:rPr>
      </w:pPr>
    </w:p>
    <w:p w14:paraId="4432DA1A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0383EF3" w14:textId="6B730291" w:rsidR="00D82C88" w:rsidRDefault="00160C44" w:rsidP="004E61DE">
      <w:pPr>
        <w:spacing w:after="0" w:line="276" w:lineRule="auto"/>
        <w:rPr>
          <w:rFonts w:cstheme="minorHAnsi"/>
        </w:rPr>
      </w:pPr>
      <w:r w:rsidRPr="00160C44">
        <w:rPr>
          <w:rFonts w:cstheme="minorHAnsi"/>
        </w:rPr>
        <w:t>18461c23-e9f5-493c-84f5-7013eaa3e03c</w:t>
      </w:r>
    </w:p>
    <w:p w14:paraId="4897C206" w14:textId="77777777" w:rsidR="00777FF6" w:rsidRPr="001E7038" w:rsidRDefault="00777FF6" w:rsidP="004E61DE">
      <w:pPr>
        <w:spacing w:after="0" w:line="276" w:lineRule="auto"/>
        <w:rPr>
          <w:rFonts w:cstheme="minorHAnsi"/>
        </w:rPr>
      </w:pPr>
    </w:p>
    <w:p w14:paraId="0AEF440E" w14:textId="2545825B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C127FB5" w14:textId="3C6B8750" w:rsidR="00D82C88" w:rsidRPr="00160C44" w:rsidRDefault="00160C44" w:rsidP="004E61DE">
      <w:pPr>
        <w:spacing w:after="0" w:line="276" w:lineRule="auto"/>
        <w:rPr>
          <w:rFonts w:cstheme="minorHAnsi"/>
        </w:rPr>
      </w:pPr>
      <w:r w:rsidRPr="00160C44">
        <w:rPr>
          <w:rFonts w:cstheme="minorHAnsi"/>
        </w:rPr>
        <w:t>https://miniportal.uzp.gov.pl/Postepowania/18461c23-e9f5-493c-84f5-7013eaa3e03c</w:t>
      </w:r>
    </w:p>
    <w:p w14:paraId="424F3395" w14:textId="77777777" w:rsidR="00777FF6" w:rsidRDefault="00777FF6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39388703" w:rsidR="00BD5D61" w:rsidRPr="004E61DE" w:rsidRDefault="00041AD3">
      <w:pPr>
        <w:rPr>
          <w:rFonts w:cstheme="minorHAnsi"/>
        </w:rPr>
      </w:pPr>
      <w:r w:rsidRPr="00041AD3">
        <w:rPr>
          <w:rFonts w:cstheme="minorHAnsi"/>
        </w:rPr>
        <w:t>https://bip.purda.pl/zamowienia_publiczne/ogloszenie/766/dostawa_materialow_do_napraw_drog_gruntowych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B281" w14:textId="77777777" w:rsidR="00F7232D" w:rsidRDefault="00F7232D" w:rsidP="004E61DE">
      <w:pPr>
        <w:spacing w:after="0" w:line="240" w:lineRule="auto"/>
      </w:pPr>
      <w:r>
        <w:separator/>
      </w:r>
    </w:p>
  </w:endnote>
  <w:endnote w:type="continuationSeparator" w:id="0">
    <w:p w14:paraId="5054D634" w14:textId="77777777" w:rsidR="00F7232D" w:rsidRDefault="00F7232D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5CC" w14:textId="77777777" w:rsidR="00F7232D" w:rsidRDefault="00F7232D" w:rsidP="004E61DE">
      <w:pPr>
        <w:spacing w:after="0" w:line="240" w:lineRule="auto"/>
      </w:pPr>
      <w:r>
        <w:separator/>
      </w:r>
    </w:p>
  </w:footnote>
  <w:footnote w:type="continuationSeparator" w:id="0">
    <w:p w14:paraId="463D1354" w14:textId="77777777" w:rsidR="00F7232D" w:rsidRDefault="00F7232D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038ABA11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7FF6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777FF6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41AD3"/>
    <w:rsid w:val="00053C54"/>
    <w:rsid w:val="00082DB5"/>
    <w:rsid w:val="000842CD"/>
    <w:rsid w:val="0009740D"/>
    <w:rsid w:val="00145A75"/>
    <w:rsid w:val="00160C44"/>
    <w:rsid w:val="00176604"/>
    <w:rsid w:val="00184F42"/>
    <w:rsid w:val="001E7038"/>
    <w:rsid w:val="00233A23"/>
    <w:rsid w:val="0027163B"/>
    <w:rsid w:val="002D3EE8"/>
    <w:rsid w:val="003E4E07"/>
    <w:rsid w:val="003F1EA7"/>
    <w:rsid w:val="00422FBE"/>
    <w:rsid w:val="004E61DE"/>
    <w:rsid w:val="00531B76"/>
    <w:rsid w:val="005618C2"/>
    <w:rsid w:val="005D067D"/>
    <w:rsid w:val="005F3B35"/>
    <w:rsid w:val="005F6AC3"/>
    <w:rsid w:val="0062016A"/>
    <w:rsid w:val="0063065A"/>
    <w:rsid w:val="0063757A"/>
    <w:rsid w:val="006A00C7"/>
    <w:rsid w:val="00777FF6"/>
    <w:rsid w:val="007A1E02"/>
    <w:rsid w:val="008D4ED6"/>
    <w:rsid w:val="009056C3"/>
    <w:rsid w:val="00A556FD"/>
    <w:rsid w:val="00A96F2D"/>
    <w:rsid w:val="00B4476F"/>
    <w:rsid w:val="00B510F6"/>
    <w:rsid w:val="00BD1A12"/>
    <w:rsid w:val="00BD5D61"/>
    <w:rsid w:val="00C8605A"/>
    <w:rsid w:val="00C95EE5"/>
    <w:rsid w:val="00CF00D4"/>
    <w:rsid w:val="00D82C88"/>
    <w:rsid w:val="00DB3A6B"/>
    <w:rsid w:val="00DD1A0A"/>
    <w:rsid w:val="00DD2456"/>
    <w:rsid w:val="00E05ADE"/>
    <w:rsid w:val="00E12E5F"/>
    <w:rsid w:val="00E42570"/>
    <w:rsid w:val="00E42A14"/>
    <w:rsid w:val="00E73503"/>
    <w:rsid w:val="00E96F38"/>
    <w:rsid w:val="00EA15F2"/>
    <w:rsid w:val="00F32162"/>
    <w:rsid w:val="00F32FE7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28</cp:revision>
  <dcterms:created xsi:type="dcterms:W3CDTF">2021-04-08T06:41:00Z</dcterms:created>
  <dcterms:modified xsi:type="dcterms:W3CDTF">2022-02-09T11:23:00Z</dcterms:modified>
</cp:coreProperties>
</file>