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26653B4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149EBAA1" w14:textId="77777777" w:rsidR="002B182B" w:rsidRDefault="002B182B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C396059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56EDC" w:rsidRPr="00E56EDC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2B182B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D50F00" w14:textId="28C495E1" w:rsidR="00C33F52" w:rsidRPr="002B182B" w:rsidRDefault="00C33F52" w:rsidP="002B18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2B182B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lastRenderedPageBreak/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F8E7C9D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5E373A">
        <w:rPr>
          <w:rFonts w:eastAsia="Times New Roman" w:cstheme="minorHAnsi"/>
          <w:b/>
          <w:bCs/>
          <w:lang w:eastAsia="ar-SA"/>
        </w:rPr>
        <w:t xml:space="preserve"> </w:t>
      </w:r>
      <w:r w:rsidR="005E373A" w:rsidRPr="005E373A">
        <w:rPr>
          <w:rFonts w:eastAsia="Times New Roman" w:cstheme="minorHAnsi"/>
          <w:b/>
          <w:bCs/>
          <w:lang w:eastAsia="ar-SA"/>
        </w:rPr>
        <w:t>„</w:t>
      </w:r>
      <w:r w:rsidR="00E56EDC" w:rsidRPr="00E56EDC">
        <w:rPr>
          <w:rFonts w:eastAsia="Times New Roman" w:cstheme="minorHAnsi"/>
          <w:b/>
          <w:bCs/>
          <w:lang w:eastAsia="ar-SA"/>
        </w:rPr>
        <w:t>Dostawa materiałów do napraw dróg gruntowych</w:t>
      </w:r>
      <w:r w:rsidR="005E373A" w:rsidRPr="005E373A">
        <w:rPr>
          <w:rFonts w:eastAsia="Times New Roman" w:cstheme="minorHAnsi"/>
          <w:b/>
          <w:bCs/>
          <w:lang w:eastAsia="ar-SA"/>
        </w:rPr>
        <w:t>”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2B182B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EBB4" w14:textId="77777777" w:rsidR="00DF0D80" w:rsidRDefault="00DF0D80" w:rsidP="00C33F52">
      <w:pPr>
        <w:spacing w:after="0" w:line="240" w:lineRule="auto"/>
      </w:pPr>
      <w:r>
        <w:separator/>
      </w:r>
    </w:p>
  </w:endnote>
  <w:endnote w:type="continuationSeparator" w:id="0">
    <w:p w14:paraId="6FFEB308" w14:textId="77777777" w:rsidR="00DF0D80" w:rsidRDefault="00DF0D80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Symbo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AC5C" w14:textId="77777777" w:rsidR="00DF0D80" w:rsidRDefault="00DF0D80" w:rsidP="00C33F52">
      <w:pPr>
        <w:spacing w:after="0" w:line="240" w:lineRule="auto"/>
      </w:pPr>
      <w:r>
        <w:separator/>
      </w:r>
    </w:p>
  </w:footnote>
  <w:footnote w:type="continuationSeparator" w:id="0">
    <w:p w14:paraId="0592F356" w14:textId="77777777" w:rsidR="00DF0D80" w:rsidRDefault="00DF0D80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40084EE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56EDC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E56ED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2B182B"/>
    <w:rsid w:val="003469EF"/>
    <w:rsid w:val="00366970"/>
    <w:rsid w:val="003D0158"/>
    <w:rsid w:val="00421F3A"/>
    <w:rsid w:val="00545295"/>
    <w:rsid w:val="005E373A"/>
    <w:rsid w:val="00634515"/>
    <w:rsid w:val="00700619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C4036"/>
    <w:rsid w:val="00BD5D61"/>
    <w:rsid w:val="00C05763"/>
    <w:rsid w:val="00C33F52"/>
    <w:rsid w:val="00C61A51"/>
    <w:rsid w:val="00C87D24"/>
    <w:rsid w:val="00D13227"/>
    <w:rsid w:val="00D25C45"/>
    <w:rsid w:val="00DF0D80"/>
    <w:rsid w:val="00E56ED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2021-04-08T07:23:00Z</dcterms:created>
  <dcterms:modified xsi:type="dcterms:W3CDTF">2022-02-08T11:37:00Z</dcterms:modified>
</cp:coreProperties>
</file>