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4640E646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73371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053C33D3" w14:textId="2EF84F39" w:rsidR="002348D1" w:rsidRPr="00D16897" w:rsidRDefault="002348D1" w:rsidP="00144B83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do oddania do dyspozycji niezbędnych zasobów 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070401E5" w:rsidR="002348D1" w:rsidRPr="00144B83" w:rsidRDefault="006F4EAA" w:rsidP="00144B83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2359AAC" w14:textId="2F2709CE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07AFE806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118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z 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11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 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września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20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19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 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CD749B">
        <w:rPr>
          <w:rFonts w:asciiTheme="minorHAnsi" w:hAnsiTheme="minorHAnsi" w:cstheme="minorHAnsi"/>
          <w:kern w:val="2"/>
          <w:sz w:val="22"/>
          <w:szCs w:val="22"/>
          <w:lang w:eastAsia="ar-SA"/>
        </w:rPr>
        <w:t>21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CD749B">
        <w:rPr>
          <w:rFonts w:asciiTheme="minorHAnsi" w:hAnsiTheme="minorHAnsi" w:cstheme="minorHAnsi"/>
          <w:kern w:val="2"/>
          <w:sz w:val="22"/>
          <w:szCs w:val="22"/>
          <w:lang w:eastAsia="ar-SA"/>
        </w:rPr>
        <w:t>1129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66776473" w14:textId="6AE486BC" w:rsidR="002348D1" w:rsidRPr="00144B83" w:rsidRDefault="002348D1" w:rsidP="00144B83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24CF5563" w14:textId="5C11BA5B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1021C258" w14:textId="77777777" w:rsidR="00144B83" w:rsidRPr="00144B83" w:rsidRDefault="00144B83" w:rsidP="00144B83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144B83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Usługi kompleksowego utrzymania dróg gminnych na terenie Gminy Purda w sezonie zimowym 2021/2022:</w:t>
      </w:r>
    </w:p>
    <w:p w14:paraId="1EBF1DED" w14:textId="3763AABE" w:rsidR="00144B83" w:rsidRPr="00144B83" w:rsidRDefault="00144B83" w:rsidP="00144B83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144B83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Część nr </w:t>
      </w:r>
      <w:r w:rsidR="00C53695">
        <w:rPr>
          <w:rFonts w:asciiTheme="minorHAnsi" w:hAnsiTheme="minorHAnsi" w:cstheme="minorHAnsi"/>
          <w:kern w:val="2"/>
          <w:sz w:val="22"/>
          <w:szCs w:val="22"/>
          <w:lang w:eastAsia="ar-SA"/>
        </w:rPr>
        <w:t>1</w:t>
      </w:r>
      <w:r w:rsidRPr="00144B83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Nowa Wieś, Przykop, Nowy Przykop, Łajs, Kopanki, Rykowiec, Wygoda, </w:t>
      </w:r>
      <w:proofErr w:type="spellStart"/>
      <w:r w:rsidRPr="00144B83">
        <w:rPr>
          <w:rFonts w:asciiTheme="minorHAnsi" w:hAnsiTheme="minorHAnsi" w:cstheme="minorHAnsi"/>
          <w:kern w:val="2"/>
          <w:sz w:val="22"/>
          <w:szCs w:val="22"/>
          <w:lang w:eastAsia="ar-SA"/>
        </w:rPr>
        <w:t>Bruchwałd</w:t>
      </w:r>
      <w:proofErr w:type="spellEnd"/>
      <w:r w:rsidRPr="00144B83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, Nowy </w:t>
      </w:r>
      <w:proofErr w:type="spellStart"/>
      <w:r w:rsidRPr="00144B83">
        <w:rPr>
          <w:rFonts w:asciiTheme="minorHAnsi" w:hAnsiTheme="minorHAnsi" w:cstheme="minorHAnsi"/>
          <w:kern w:val="2"/>
          <w:sz w:val="22"/>
          <w:szCs w:val="22"/>
          <w:lang w:eastAsia="ar-SA"/>
        </w:rPr>
        <w:t>Ramuk</w:t>
      </w:r>
      <w:proofErr w:type="spellEnd"/>
      <w:r w:rsidRPr="00144B83">
        <w:rPr>
          <w:rFonts w:asciiTheme="minorHAnsi" w:hAnsiTheme="minorHAnsi" w:cstheme="minorHAnsi"/>
          <w:kern w:val="2"/>
          <w:sz w:val="22"/>
          <w:szCs w:val="22"/>
          <w:lang w:eastAsia="ar-SA"/>
        </w:rPr>
        <w:t>,  – łącznie około 40 kilometrów.</w:t>
      </w:r>
    </w:p>
    <w:p w14:paraId="24EBD328" w14:textId="02EB764A" w:rsidR="00144B83" w:rsidRPr="00144B83" w:rsidRDefault="00144B83" w:rsidP="00144B83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144B83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Część nr </w:t>
      </w:r>
      <w:r w:rsidR="00C53695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Pr="00144B83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Kołpaki, Trękus, Linowo, </w:t>
      </w:r>
      <w:proofErr w:type="spellStart"/>
      <w:r w:rsidRPr="00144B83">
        <w:rPr>
          <w:rFonts w:asciiTheme="minorHAnsi" w:hAnsiTheme="minorHAnsi" w:cstheme="minorHAnsi"/>
          <w:kern w:val="2"/>
          <w:sz w:val="22"/>
          <w:szCs w:val="22"/>
          <w:lang w:eastAsia="ar-SA"/>
        </w:rPr>
        <w:t>Szczęsne</w:t>
      </w:r>
      <w:proofErr w:type="spellEnd"/>
      <w:r w:rsidRPr="00144B83">
        <w:rPr>
          <w:rFonts w:asciiTheme="minorHAnsi" w:hAnsiTheme="minorHAnsi" w:cstheme="minorHAnsi"/>
          <w:kern w:val="2"/>
          <w:sz w:val="22"/>
          <w:szCs w:val="22"/>
          <w:lang w:eastAsia="ar-SA"/>
        </w:rPr>
        <w:t>, Stary Olsztyn – łącznie około 25 kilometrów.</w:t>
      </w:r>
    </w:p>
    <w:p w14:paraId="4319C6AD" w14:textId="742D3715" w:rsidR="00E33EF5" w:rsidRDefault="00182180" w:rsidP="00182180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182180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(wpisać nr części, której dotyczy </w:t>
      </w:r>
      <w:r w:rsidR="003D15AB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zobowiązanie</w:t>
      </w:r>
      <w:r w:rsidRPr="00182180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…………………….)</w:t>
      </w:r>
    </w:p>
    <w:p w14:paraId="30F33486" w14:textId="77777777" w:rsidR="00182180" w:rsidRDefault="00182180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3FC96CE8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2D63DB65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40317416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1F17D5F1" w14:textId="6336F96F" w:rsidR="00BD3915" w:rsidRPr="00182180" w:rsidRDefault="002348D1" w:rsidP="00182180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70B4F528" w14:textId="77777777" w:rsidR="008C692B" w:rsidRDefault="008C692B" w:rsidP="00170CC3">
      <w:pPr>
        <w:spacing w:after="200" w:line="276" w:lineRule="auto"/>
        <w:jc w:val="both"/>
        <w:rPr>
          <w:rFonts w:ascii="Calibri" w:eastAsiaTheme="minorEastAsia" w:hAnsi="Calibri" w:cs="Calibri"/>
          <w:b/>
          <w:bCs/>
          <w:sz w:val="22"/>
          <w:szCs w:val="22"/>
          <w:u w:val="single"/>
        </w:rPr>
      </w:pPr>
    </w:p>
    <w:p w14:paraId="41F55070" w14:textId="6968B357" w:rsidR="00170CC3" w:rsidRPr="00170CC3" w:rsidRDefault="00170CC3" w:rsidP="00170CC3">
      <w:pPr>
        <w:spacing w:after="200" w:line="276" w:lineRule="auto"/>
        <w:jc w:val="both"/>
        <w:rPr>
          <w:rFonts w:ascii="Calibri" w:eastAsiaTheme="minorEastAsia" w:hAnsi="Calibri" w:cs="Calibri"/>
          <w:b/>
          <w:bCs/>
          <w:sz w:val="22"/>
          <w:szCs w:val="22"/>
          <w:u w:val="single"/>
        </w:rPr>
      </w:pPr>
      <w:r w:rsidRPr="00170CC3">
        <w:rPr>
          <w:rFonts w:ascii="Calibri" w:eastAsiaTheme="minorEastAsia" w:hAnsi="Calibri" w:cs="Calibri"/>
          <w:b/>
          <w:bCs/>
          <w:sz w:val="22"/>
          <w:szCs w:val="22"/>
          <w:u w:val="single"/>
        </w:rPr>
        <w:t xml:space="preserve">* UWAGA: </w:t>
      </w:r>
      <w:r>
        <w:rPr>
          <w:rFonts w:ascii="Calibri" w:eastAsiaTheme="minorEastAsia" w:hAnsi="Calibri" w:cs="Calibri"/>
          <w:b/>
          <w:bCs/>
          <w:sz w:val="22"/>
          <w:szCs w:val="22"/>
          <w:u w:val="single"/>
        </w:rPr>
        <w:t>zobowiązanie</w:t>
      </w:r>
      <w:r w:rsidRPr="00170CC3">
        <w:rPr>
          <w:rFonts w:ascii="Calibri" w:eastAsiaTheme="minorEastAsia" w:hAnsi="Calibri" w:cs="Calibri"/>
          <w:b/>
          <w:bCs/>
          <w:sz w:val="22"/>
          <w:szCs w:val="22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170CC3" w:rsidRPr="00170CC3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04AC" w14:textId="77777777" w:rsidR="00EB186C" w:rsidRDefault="00EB186C" w:rsidP="002348D1">
      <w:r>
        <w:separator/>
      </w:r>
    </w:p>
  </w:endnote>
  <w:endnote w:type="continuationSeparator" w:id="0">
    <w:p w14:paraId="0F760EB4" w14:textId="77777777" w:rsidR="00EB186C" w:rsidRDefault="00EB186C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871AC" w14:textId="77777777" w:rsidR="00EB186C" w:rsidRDefault="00EB186C" w:rsidP="002348D1">
      <w:r>
        <w:separator/>
      </w:r>
    </w:p>
  </w:footnote>
  <w:footnote w:type="continuationSeparator" w:id="0">
    <w:p w14:paraId="3EE5633F" w14:textId="77777777" w:rsidR="00EB186C" w:rsidRDefault="00EB186C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5567DE5A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10AC80FF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</w:t>
    </w:r>
    <w:r w:rsidR="0019764F">
      <w:rPr>
        <w:rFonts w:asciiTheme="minorHAnsi" w:hAnsiTheme="minorHAnsi" w:cstheme="minorHAnsi"/>
      </w:rPr>
      <w:t>.</w:t>
    </w:r>
    <w:r w:rsidR="00C53695">
      <w:rPr>
        <w:rFonts w:asciiTheme="minorHAnsi" w:hAnsiTheme="minorHAnsi" w:cstheme="minorHAnsi"/>
      </w:rPr>
      <w:t>4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C53695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36F48"/>
    <w:rsid w:val="000E6AD7"/>
    <w:rsid w:val="001048A8"/>
    <w:rsid w:val="00144B83"/>
    <w:rsid w:val="00170CC3"/>
    <w:rsid w:val="00170FF0"/>
    <w:rsid w:val="00182180"/>
    <w:rsid w:val="0019764F"/>
    <w:rsid w:val="001E051E"/>
    <w:rsid w:val="002142F0"/>
    <w:rsid w:val="002348D1"/>
    <w:rsid w:val="0027643B"/>
    <w:rsid w:val="00337E7C"/>
    <w:rsid w:val="003409C0"/>
    <w:rsid w:val="003A18AC"/>
    <w:rsid w:val="003D15AB"/>
    <w:rsid w:val="003F37F8"/>
    <w:rsid w:val="00414609"/>
    <w:rsid w:val="0043191F"/>
    <w:rsid w:val="00444466"/>
    <w:rsid w:val="00497571"/>
    <w:rsid w:val="004D22E4"/>
    <w:rsid w:val="005119A5"/>
    <w:rsid w:val="00592C50"/>
    <w:rsid w:val="005C0A2D"/>
    <w:rsid w:val="005D0C3D"/>
    <w:rsid w:val="005F0158"/>
    <w:rsid w:val="00624C3F"/>
    <w:rsid w:val="00663861"/>
    <w:rsid w:val="00685CE8"/>
    <w:rsid w:val="00695B82"/>
    <w:rsid w:val="006E4579"/>
    <w:rsid w:val="006F18BD"/>
    <w:rsid w:val="006F4EAA"/>
    <w:rsid w:val="00716E68"/>
    <w:rsid w:val="0073371D"/>
    <w:rsid w:val="0079140A"/>
    <w:rsid w:val="00791A16"/>
    <w:rsid w:val="0079636E"/>
    <w:rsid w:val="007B09ED"/>
    <w:rsid w:val="007B2592"/>
    <w:rsid w:val="007C1F51"/>
    <w:rsid w:val="00800435"/>
    <w:rsid w:val="00800F24"/>
    <w:rsid w:val="00835A9B"/>
    <w:rsid w:val="0089726A"/>
    <w:rsid w:val="008C692B"/>
    <w:rsid w:val="00910E4F"/>
    <w:rsid w:val="00962542"/>
    <w:rsid w:val="00963299"/>
    <w:rsid w:val="0096436B"/>
    <w:rsid w:val="00972138"/>
    <w:rsid w:val="00991D48"/>
    <w:rsid w:val="00A37E46"/>
    <w:rsid w:val="00A73A9D"/>
    <w:rsid w:val="00AC036B"/>
    <w:rsid w:val="00AD576C"/>
    <w:rsid w:val="00B17175"/>
    <w:rsid w:val="00B20323"/>
    <w:rsid w:val="00B748B7"/>
    <w:rsid w:val="00B821FE"/>
    <w:rsid w:val="00B8346E"/>
    <w:rsid w:val="00B96259"/>
    <w:rsid w:val="00BD3915"/>
    <w:rsid w:val="00C14F22"/>
    <w:rsid w:val="00C53695"/>
    <w:rsid w:val="00C53BE2"/>
    <w:rsid w:val="00C91BA3"/>
    <w:rsid w:val="00CD749B"/>
    <w:rsid w:val="00D15E02"/>
    <w:rsid w:val="00D16897"/>
    <w:rsid w:val="00D620D6"/>
    <w:rsid w:val="00D73D1C"/>
    <w:rsid w:val="00DB62AA"/>
    <w:rsid w:val="00DF4756"/>
    <w:rsid w:val="00E021ED"/>
    <w:rsid w:val="00E33EF5"/>
    <w:rsid w:val="00E35453"/>
    <w:rsid w:val="00E35C4A"/>
    <w:rsid w:val="00E432A9"/>
    <w:rsid w:val="00E45974"/>
    <w:rsid w:val="00E56F50"/>
    <w:rsid w:val="00EB186C"/>
    <w:rsid w:val="00EB6526"/>
    <w:rsid w:val="00F02B4C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47</cp:revision>
  <dcterms:created xsi:type="dcterms:W3CDTF">2018-06-22T11:43:00Z</dcterms:created>
  <dcterms:modified xsi:type="dcterms:W3CDTF">2022-01-28T08:35:00Z</dcterms:modified>
</cp:coreProperties>
</file>