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88F" w14:textId="77777777" w:rsidR="00F425FB" w:rsidRPr="00825896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 xml:space="preserve">  </w:t>
      </w:r>
    </w:p>
    <w:p w14:paraId="008D60F5" w14:textId="707CA7CC" w:rsidR="00F425FB" w:rsidRPr="00825896" w:rsidRDefault="00F425FB" w:rsidP="00270261">
      <w:pPr>
        <w:spacing w:after="0" w:line="240" w:lineRule="auto"/>
        <w:ind w:left="10633" w:right="394" w:firstLine="2"/>
        <w:jc w:val="right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>Załącznik nr 7 do SWZ</w:t>
      </w:r>
    </w:p>
    <w:p w14:paraId="4ACD43A9" w14:textId="77777777" w:rsidR="00F425FB" w:rsidRPr="00825896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3FA98E20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   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66BE3DDC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825896">
        <w:rPr>
          <w:rFonts w:eastAsia="Times New Roman" w:cstheme="minorHAnsi"/>
        </w:rPr>
        <w:t>............................................................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…………......................................</w:t>
      </w:r>
    </w:p>
    <w:p w14:paraId="2B5811C4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Pieczęć wykonawcy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miejscowość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 xml:space="preserve">    data</w:t>
      </w:r>
    </w:p>
    <w:p w14:paraId="6CAE54CE" w14:textId="77777777" w:rsidR="00F425FB" w:rsidRPr="001A221E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  <w:sz w:val="32"/>
          <w:szCs w:val="32"/>
        </w:rPr>
      </w:pPr>
      <w:r w:rsidRPr="001A221E">
        <w:rPr>
          <w:rFonts w:eastAsia="Times New Roman" w:cstheme="minorHAnsi"/>
          <w:b/>
          <w:sz w:val="32"/>
          <w:szCs w:val="32"/>
        </w:rPr>
        <w:t xml:space="preserve">WYKAZ </w:t>
      </w:r>
      <w:r w:rsidR="00F82F1E" w:rsidRPr="001A221E">
        <w:rPr>
          <w:rFonts w:eastAsia="Times New Roman" w:cstheme="minorHAnsi"/>
          <w:b/>
          <w:sz w:val="32"/>
          <w:szCs w:val="32"/>
        </w:rPr>
        <w:t>POJAZDÓW</w:t>
      </w:r>
    </w:p>
    <w:p w14:paraId="76F86369" w14:textId="272557DF" w:rsidR="00F425FB" w:rsidRPr="00825896" w:rsidRDefault="00F425FB" w:rsidP="00F425FB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825896">
        <w:rPr>
          <w:rFonts w:eastAsia="Times New Roman" w:cstheme="minorHAnsi"/>
        </w:rPr>
        <w:t>Składając ofertę</w:t>
      </w:r>
      <w:r w:rsidRPr="00825896">
        <w:rPr>
          <w:rFonts w:eastAsia="Times New Roman" w:cstheme="minorHAnsi"/>
          <w:b/>
        </w:rPr>
        <w:t xml:space="preserve"> w </w:t>
      </w:r>
      <w:r w:rsidRPr="00825896">
        <w:rPr>
          <w:rFonts w:eastAsia="Times New Roman" w:cstheme="minorHAnsi"/>
        </w:rPr>
        <w:t>postępowaniu o udzielenie zamówienia publicznego pn.</w:t>
      </w:r>
    </w:p>
    <w:p w14:paraId="455DBA83" w14:textId="77777777" w:rsidR="003D6C8D" w:rsidRDefault="00F82F1E" w:rsidP="004F7012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486F4B">
        <w:rPr>
          <w:rFonts w:eastAsia="Times New Roman" w:cstheme="minorHAnsi"/>
          <w:b/>
          <w:lang w:eastAsia="ar-SA"/>
        </w:rPr>
        <w:t>„</w:t>
      </w:r>
      <w:r>
        <w:rPr>
          <w:rFonts w:eastAsia="Times New Roman" w:cstheme="minorHAnsi"/>
          <w:b/>
          <w:lang w:eastAsia="ar-SA"/>
        </w:rPr>
        <w:t>Usługi</w:t>
      </w:r>
      <w:r w:rsidRPr="005653F7">
        <w:rPr>
          <w:rFonts w:eastAsia="Times New Roman" w:cstheme="minorHAnsi"/>
          <w:b/>
          <w:lang w:eastAsia="ar-SA"/>
        </w:rPr>
        <w:t xml:space="preserve"> kompleksowego utrzymania dróg gminnych na terenie Gminy Purda w sezonie zimowym 20</w:t>
      </w:r>
      <w:r w:rsidR="00270261">
        <w:rPr>
          <w:rFonts w:eastAsia="Times New Roman" w:cstheme="minorHAnsi"/>
          <w:b/>
          <w:lang w:eastAsia="ar-SA"/>
        </w:rPr>
        <w:t>2</w:t>
      </w:r>
      <w:r w:rsidR="00D80C33">
        <w:rPr>
          <w:rFonts w:eastAsia="Times New Roman" w:cstheme="minorHAnsi"/>
          <w:b/>
          <w:lang w:eastAsia="ar-SA"/>
        </w:rPr>
        <w:t>1</w:t>
      </w:r>
      <w:r w:rsidRPr="005653F7">
        <w:rPr>
          <w:rFonts w:eastAsia="Times New Roman" w:cstheme="minorHAnsi"/>
          <w:b/>
          <w:lang w:eastAsia="ar-SA"/>
        </w:rPr>
        <w:t>/20</w:t>
      </w:r>
      <w:r w:rsidR="00270261">
        <w:rPr>
          <w:rFonts w:eastAsia="Times New Roman" w:cstheme="minorHAnsi"/>
          <w:b/>
          <w:lang w:eastAsia="ar-SA"/>
        </w:rPr>
        <w:t>2</w:t>
      </w:r>
      <w:r w:rsidR="00D80C33">
        <w:rPr>
          <w:rFonts w:eastAsia="Times New Roman" w:cstheme="minorHAnsi"/>
          <w:b/>
          <w:lang w:eastAsia="ar-SA"/>
        </w:rPr>
        <w:t>2</w:t>
      </w:r>
      <w:r w:rsidRPr="00486F4B">
        <w:rPr>
          <w:rFonts w:eastAsia="Times New Roman" w:cstheme="minorHAnsi"/>
          <w:b/>
          <w:lang w:eastAsia="ar-SA"/>
        </w:rPr>
        <w:t>”</w:t>
      </w:r>
      <w:r w:rsidR="003D6C8D">
        <w:rPr>
          <w:rFonts w:eastAsia="Times New Roman" w:cstheme="minorHAnsi"/>
          <w:lang w:eastAsia="ar-SA"/>
        </w:rPr>
        <w:t>:</w:t>
      </w:r>
    </w:p>
    <w:p w14:paraId="17E8D67D" w14:textId="5112D63D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 xml:space="preserve">Część nr </w:t>
      </w:r>
      <w:r w:rsidR="0095329F">
        <w:rPr>
          <w:rFonts w:eastAsia="Times New Roman" w:cstheme="minorHAnsi"/>
          <w:lang w:eastAsia="ar-SA"/>
        </w:rPr>
        <w:t>1</w:t>
      </w:r>
      <w:r w:rsidRPr="003D6C8D">
        <w:rPr>
          <w:rFonts w:eastAsia="Times New Roman" w:cstheme="minorHAnsi"/>
          <w:lang w:eastAsia="ar-SA"/>
        </w:rPr>
        <w:t xml:space="preserve">: Nowa Wieś, Przykop, Nowy Przykop, Łajs, Kopanki, Rykowiec, Wygoda, </w:t>
      </w:r>
      <w:proofErr w:type="spellStart"/>
      <w:r w:rsidRPr="003D6C8D">
        <w:rPr>
          <w:rFonts w:eastAsia="Times New Roman" w:cstheme="minorHAnsi"/>
          <w:lang w:eastAsia="ar-SA"/>
        </w:rPr>
        <w:t>Bruchwałd</w:t>
      </w:r>
      <w:proofErr w:type="spellEnd"/>
      <w:r w:rsidRPr="003D6C8D">
        <w:rPr>
          <w:rFonts w:eastAsia="Times New Roman" w:cstheme="minorHAnsi"/>
          <w:lang w:eastAsia="ar-SA"/>
        </w:rPr>
        <w:t xml:space="preserve">, Nowy </w:t>
      </w:r>
      <w:proofErr w:type="spellStart"/>
      <w:r w:rsidRPr="003D6C8D">
        <w:rPr>
          <w:rFonts w:eastAsia="Times New Roman" w:cstheme="minorHAnsi"/>
          <w:lang w:eastAsia="ar-SA"/>
        </w:rPr>
        <w:t>Ramuk</w:t>
      </w:r>
      <w:proofErr w:type="spellEnd"/>
      <w:r w:rsidRPr="003D6C8D">
        <w:rPr>
          <w:rFonts w:eastAsia="Times New Roman" w:cstheme="minorHAnsi"/>
          <w:lang w:eastAsia="ar-SA"/>
        </w:rPr>
        <w:t>,  – łącznie około 40 kilometrów.</w:t>
      </w:r>
    </w:p>
    <w:p w14:paraId="320AA7A9" w14:textId="717D54FF" w:rsidR="00F425FB" w:rsidRPr="00825896" w:rsidRDefault="003D6C8D" w:rsidP="0095329F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 xml:space="preserve">Część nr </w:t>
      </w:r>
      <w:r w:rsidR="0095329F">
        <w:rPr>
          <w:rFonts w:eastAsia="Times New Roman" w:cstheme="minorHAnsi"/>
          <w:lang w:eastAsia="ar-SA"/>
        </w:rPr>
        <w:t>2</w:t>
      </w:r>
      <w:r w:rsidRPr="003D6C8D">
        <w:rPr>
          <w:rFonts w:eastAsia="Times New Roman" w:cstheme="minorHAnsi"/>
          <w:lang w:eastAsia="ar-SA"/>
        </w:rPr>
        <w:t xml:space="preserve">: Kołpaki, Trękus, Linowo, </w:t>
      </w:r>
      <w:proofErr w:type="spellStart"/>
      <w:r w:rsidRPr="003D6C8D">
        <w:rPr>
          <w:rFonts w:eastAsia="Times New Roman" w:cstheme="minorHAnsi"/>
          <w:lang w:eastAsia="ar-SA"/>
        </w:rPr>
        <w:t>Szczęsne</w:t>
      </w:r>
      <w:proofErr w:type="spellEnd"/>
      <w:r w:rsidRPr="003D6C8D">
        <w:rPr>
          <w:rFonts w:eastAsia="Times New Roman" w:cstheme="minorHAnsi"/>
          <w:lang w:eastAsia="ar-SA"/>
        </w:rPr>
        <w:t>, Stary Olsztyn – łącznie około 25 kilometrów</w:t>
      </w:r>
      <w:r w:rsidR="0095329F">
        <w:rPr>
          <w:rFonts w:eastAsia="Times New Roman" w:cstheme="minorHAnsi"/>
          <w:lang w:eastAsia="ar-SA"/>
        </w:rPr>
        <w:t xml:space="preserve">, </w:t>
      </w:r>
      <w:r w:rsidR="00F425FB" w:rsidRPr="00825896">
        <w:rPr>
          <w:rFonts w:eastAsia="Times New Roman" w:cstheme="minorHAnsi"/>
          <w:lang w:eastAsia="ar-SA"/>
        </w:rPr>
        <w:t>będę dysponować następując</w:t>
      </w:r>
      <w:r w:rsidR="004F7012" w:rsidRPr="00825896">
        <w:rPr>
          <w:rFonts w:eastAsia="Times New Roman" w:cstheme="minorHAnsi"/>
          <w:lang w:eastAsia="ar-SA"/>
        </w:rPr>
        <w:t>ymi</w:t>
      </w:r>
      <w:r w:rsidR="00F82F1E">
        <w:rPr>
          <w:rFonts w:eastAsia="Times New Roman" w:cstheme="minorHAnsi"/>
          <w:lang w:eastAsia="ar-SA"/>
        </w:rPr>
        <w:t xml:space="preserve"> pojazdami</w:t>
      </w:r>
      <w:r w:rsidR="00F425FB" w:rsidRPr="00825896">
        <w:rPr>
          <w:rFonts w:eastAsia="Times New Roman" w:cstheme="minorHAnsi"/>
          <w:lang w:eastAsia="ar-SA"/>
        </w:rPr>
        <w:t>:</w:t>
      </w:r>
    </w:p>
    <w:p w14:paraId="5DCEC341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88"/>
        <w:gridCol w:w="2393"/>
        <w:gridCol w:w="836"/>
        <w:gridCol w:w="1561"/>
        <w:gridCol w:w="2132"/>
        <w:gridCol w:w="2172"/>
        <w:gridCol w:w="2526"/>
        <w:gridCol w:w="1934"/>
      </w:tblGrid>
      <w:tr w:rsidR="00CA6EBD" w:rsidRPr="007A0DA4" w14:paraId="6E4C4501" w14:textId="77777777" w:rsidTr="0095329F">
        <w:trPr>
          <w:trHeight w:val="705"/>
        </w:trPr>
        <w:tc>
          <w:tcPr>
            <w:tcW w:w="588" w:type="dxa"/>
            <w:vAlign w:val="center"/>
          </w:tcPr>
          <w:p w14:paraId="60256BAE" w14:textId="66370F7A" w:rsidR="00CA6EBD" w:rsidRPr="007A0DA4" w:rsidRDefault="00CA6EBD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L.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0DA4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2393" w:type="dxa"/>
            <w:vAlign w:val="center"/>
          </w:tcPr>
          <w:p w14:paraId="16A0CE9A" w14:textId="0A91951F" w:rsidR="00CA6EBD" w:rsidRPr="007A0DA4" w:rsidRDefault="00CA6EBD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836" w:type="dxa"/>
            <w:vAlign w:val="center"/>
          </w:tcPr>
          <w:p w14:paraId="32229C00" w14:textId="77777777" w:rsidR="00CA6EBD" w:rsidRPr="007A0DA4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1561" w:type="dxa"/>
            <w:vAlign w:val="center"/>
          </w:tcPr>
          <w:p w14:paraId="74C76C5C" w14:textId="77777777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Moc silnika w KM</w:t>
            </w:r>
          </w:p>
        </w:tc>
        <w:tc>
          <w:tcPr>
            <w:tcW w:w="2132" w:type="dxa"/>
            <w:vAlign w:val="center"/>
          </w:tcPr>
          <w:p w14:paraId="219506C0" w14:textId="1F776621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Pojazd/ciągnik z przyczepą/naczepą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A6EBD">
              <w:rPr>
                <w:rFonts w:asciiTheme="minorHAnsi" w:hAnsiTheme="minorHAnsi" w:cstheme="minorHAnsi"/>
                <w:b/>
              </w:rPr>
              <w:t>o ładowności minimum 3,5 tony.</w:t>
            </w:r>
          </w:p>
          <w:p w14:paraId="6D30BB01" w14:textId="77777777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TAK/NIE**</w:t>
            </w:r>
          </w:p>
        </w:tc>
        <w:tc>
          <w:tcPr>
            <w:tcW w:w="2172" w:type="dxa"/>
            <w:vAlign w:val="center"/>
          </w:tcPr>
          <w:p w14:paraId="1FC3509E" w14:textId="77777777" w:rsidR="00CA6EBD" w:rsidRDefault="00CA6EBD" w:rsidP="00270261">
            <w:pPr>
              <w:autoSpaceDE w:val="0"/>
              <w:snapToGrid w:val="0"/>
              <w:jc w:val="center"/>
              <w:rPr>
                <w:rFonts w:cstheme="minorHAnsi"/>
                <w:b/>
              </w:rPr>
            </w:pPr>
          </w:p>
          <w:p w14:paraId="168AF538" w14:textId="77777777" w:rsidR="00CA6EBD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A6EBD">
              <w:rPr>
                <w:rFonts w:asciiTheme="minorHAnsi" w:hAnsiTheme="minorHAnsi" w:cstheme="minorHAnsi"/>
                <w:b/>
              </w:rPr>
              <w:t>Pojazd/ciągnik wyposażonym w przedni pług do odśnieżania</w:t>
            </w:r>
          </w:p>
          <w:p w14:paraId="6AFADCB6" w14:textId="7537E494" w:rsidR="00B86009" w:rsidRPr="00CA6EBD" w:rsidRDefault="00B86009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TAK/NIE**</w:t>
            </w:r>
          </w:p>
        </w:tc>
        <w:tc>
          <w:tcPr>
            <w:tcW w:w="2526" w:type="dxa"/>
            <w:vAlign w:val="center"/>
          </w:tcPr>
          <w:p w14:paraId="01830B9B" w14:textId="42C06BF8" w:rsidR="00CA6EBD" w:rsidRPr="007A0DA4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części na które przeznaczono pojazd/ciągnik</w:t>
            </w:r>
          </w:p>
        </w:tc>
        <w:tc>
          <w:tcPr>
            <w:tcW w:w="1934" w:type="dxa"/>
            <w:vAlign w:val="center"/>
          </w:tcPr>
          <w:p w14:paraId="1B60DEB3" w14:textId="77777777" w:rsidR="00CA6EBD" w:rsidRPr="007A0DA4" w:rsidRDefault="00CA6EBD" w:rsidP="00270261">
            <w:pPr>
              <w:autoSpaceDE w:val="0"/>
              <w:snapToGrid w:val="0"/>
              <w:ind w:left="464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CA6EBD" w:rsidRPr="007A0DA4" w14:paraId="0AEDB45B" w14:textId="77777777" w:rsidTr="0095329F">
        <w:trPr>
          <w:trHeight w:val="326"/>
        </w:trPr>
        <w:tc>
          <w:tcPr>
            <w:tcW w:w="588" w:type="dxa"/>
            <w:vAlign w:val="center"/>
          </w:tcPr>
          <w:p w14:paraId="7F0023BE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393" w:type="dxa"/>
            <w:vAlign w:val="center"/>
          </w:tcPr>
          <w:p w14:paraId="436839A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36" w:type="dxa"/>
            <w:vAlign w:val="center"/>
          </w:tcPr>
          <w:p w14:paraId="10792286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61" w:type="dxa"/>
            <w:vAlign w:val="center"/>
          </w:tcPr>
          <w:p w14:paraId="122E3A83" w14:textId="77777777" w:rsidR="00CA6EBD" w:rsidRPr="005034B3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5034B3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132" w:type="dxa"/>
            <w:vAlign w:val="center"/>
          </w:tcPr>
          <w:p w14:paraId="1287602D" w14:textId="5887AB56" w:rsidR="00CA6EBD" w:rsidRPr="005034B3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172" w:type="dxa"/>
            <w:vAlign w:val="center"/>
          </w:tcPr>
          <w:p w14:paraId="48D7D8AD" w14:textId="239B1A09" w:rsidR="00CA6EBD" w:rsidRPr="00CA6EBD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CA6EB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2526" w:type="dxa"/>
            <w:vAlign w:val="center"/>
          </w:tcPr>
          <w:p w14:paraId="6E8154BE" w14:textId="33277AA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934" w:type="dxa"/>
            <w:vAlign w:val="center"/>
          </w:tcPr>
          <w:p w14:paraId="729CF847" w14:textId="5D1F049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CA6EBD" w:rsidRPr="007A0DA4" w14:paraId="2526AF3C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5C2CC49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93" w:type="dxa"/>
            <w:vAlign w:val="center"/>
          </w:tcPr>
          <w:p w14:paraId="3C7E1A1D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4CBC94CA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79A4E372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45B672FE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6DF65315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03664761" w14:textId="1BA04150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05CD043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079236B1" w14:textId="77777777" w:rsidTr="0095329F">
        <w:trPr>
          <w:trHeight w:val="326"/>
        </w:trPr>
        <w:tc>
          <w:tcPr>
            <w:tcW w:w="588" w:type="dxa"/>
            <w:vAlign w:val="center"/>
          </w:tcPr>
          <w:p w14:paraId="581D45B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  <w:vAlign w:val="center"/>
          </w:tcPr>
          <w:p w14:paraId="7607A0A4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1DAAB1C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387234D2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106131DC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6FC6EC22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7BC28907" w14:textId="1DDE2F3D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710FD60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6E773253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0F48D2AF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93" w:type="dxa"/>
            <w:vAlign w:val="center"/>
          </w:tcPr>
          <w:p w14:paraId="77C747C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3318C28E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57EC9CC6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2B4733F1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505A63D1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65A0807C" w14:textId="3D5DBE4D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596E1061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7CD40D01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6DD2993A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93" w:type="dxa"/>
            <w:vAlign w:val="center"/>
          </w:tcPr>
          <w:p w14:paraId="434D48AC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06E9B90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4F6C8435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1118BB5A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391F19EF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7CD813DA" w14:textId="36B42C9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087EA030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68147944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6E03C8B6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93" w:type="dxa"/>
            <w:vAlign w:val="center"/>
          </w:tcPr>
          <w:p w14:paraId="2237D6F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533DB9E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0211073F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624F9DD4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2A7413FE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2366B2B9" w14:textId="7932BC70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35E3327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2F0C5791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4690FC16" w14:textId="07881332" w:rsidR="00CA6EBD" w:rsidRPr="007A0DA4" w:rsidRDefault="00CA6EBD" w:rsidP="00270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93" w:type="dxa"/>
            <w:vAlign w:val="center"/>
          </w:tcPr>
          <w:p w14:paraId="4323C217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836" w:type="dxa"/>
            <w:vAlign w:val="center"/>
          </w:tcPr>
          <w:p w14:paraId="4DD9CDFD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37C03063" w14:textId="77777777" w:rsidR="00CA6EBD" w:rsidRPr="001A221E" w:rsidRDefault="00CA6EBD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630D18C2" w14:textId="77777777" w:rsidR="00CA6EBD" w:rsidRPr="001A221E" w:rsidRDefault="00CA6EBD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72" w:type="dxa"/>
          </w:tcPr>
          <w:p w14:paraId="3D373113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087BBFAB" w14:textId="422FC221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  <w:vAlign w:val="center"/>
          </w:tcPr>
          <w:p w14:paraId="0E74B9E6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</w:tr>
    </w:tbl>
    <w:p w14:paraId="747D04B6" w14:textId="77777777" w:rsidR="00F425FB" w:rsidRPr="00825896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7B2AA03E" w14:textId="77777777" w:rsidR="00E676A5" w:rsidRDefault="00E676A5" w:rsidP="00E676A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E676A5">
        <w:rPr>
          <w:rFonts w:eastAsia="Times New Roman" w:cstheme="minorHAnsi"/>
          <w:sz w:val="20"/>
          <w:szCs w:val="20"/>
        </w:rPr>
        <w:t xml:space="preserve">Na potwierdzenie spełnienia tego warunku Wykonawca dołączy dokumenty potwierdzające informacje, o których mowa w kolumnach B,C,D tabeli. </w:t>
      </w:r>
    </w:p>
    <w:p w14:paraId="2D525A8B" w14:textId="77777777" w:rsidR="00B40CC4" w:rsidRPr="00E676A5" w:rsidRDefault="00B40CC4" w:rsidP="00B40CC4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**   wpisać odpowiednio</w:t>
      </w:r>
      <w:r w:rsidR="00526A59">
        <w:rPr>
          <w:rFonts w:eastAsia="Times New Roman" w:cstheme="minorHAnsi"/>
          <w:sz w:val="20"/>
          <w:szCs w:val="20"/>
        </w:rPr>
        <w:t xml:space="preserve"> dla pojazdu/ciągnika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4B684F40" w14:textId="77777777" w:rsidR="00B40CC4" w:rsidRPr="00E676A5" w:rsidRDefault="00B40CC4" w:rsidP="00DE6DCD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7BB53266" w14:textId="77777777" w:rsidR="00C0186B" w:rsidRPr="00825896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  <w:u w:val="single"/>
        </w:rPr>
      </w:pPr>
    </w:p>
    <w:p w14:paraId="715B5F53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14:paraId="5964DF1F" w14:textId="77777777" w:rsidR="00131792" w:rsidRPr="00825896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7A292D88" w14:textId="77777777" w:rsidR="00D80C33" w:rsidRPr="00F801A2" w:rsidRDefault="00D80C33" w:rsidP="00D80C33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6031C390" w14:textId="77777777" w:rsidR="00726C30" w:rsidRPr="00825896" w:rsidRDefault="00726C30">
      <w:pPr>
        <w:rPr>
          <w:rFonts w:cstheme="minorHAnsi"/>
        </w:rPr>
      </w:pPr>
    </w:p>
    <w:sectPr w:rsidR="00726C30" w:rsidRPr="00825896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3F66" w14:textId="77777777" w:rsidR="00834D4A" w:rsidRDefault="00834D4A" w:rsidP="00F425FB">
      <w:pPr>
        <w:spacing w:after="0" w:line="240" w:lineRule="auto"/>
      </w:pPr>
      <w:r>
        <w:separator/>
      </w:r>
    </w:p>
  </w:endnote>
  <w:endnote w:type="continuationSeparator" w:id="0">
    <w:p w14:paraId="6F440FCC" w14:textId="77777777" w:rsidR="00834D4A" w:rsidRDefault="00834D4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743758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10DCE" w14:textId="522A0AA1" w:rsidR="00D80C33" w:rsidRPr="00D80C33" w:rsidRDefault="00D80C3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80C33">
              <w:rPr>
                <w:rFonts w:asciiTheme="minorHAnsi" w:hAnsiTheme="minorHAnsi" w:cstheme="minorHAnsi"/>
              </w:rPr>
              <w:t xml:space="preserve">Strona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80C33">
              <w:rPr>
                <w:rFonts w:asciiTheme="minorHAnsi" w:hAnsiTheme="minorHAnsi" w:cstheme="minorHAnsi"/>
              </w:rPr>
              <w:t xml:space="preserve"> z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B8BBE2" w14:textId="77777777" w:rsidR="00973063" w:rsidRDefault="00834D4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8030" w14:textId="77777777" w:rsidR="00834D4A" w:rsidRDefault="00834D4A" w:rsidP="00F425FB">
      <w:pPr>
        <w:spacing w:after="0" w:line="240" w:lineRule="auto"/>
      </w:pPr>
      <w:r>
        <w:separator/>
      </w:r>
    </w:p>
  </w:footnote>
  <w:footnote w:type="continuationSeparator" w:id="0">
    <w:p w14:paraId="2DF3A6B4" w14:textId="77777777" w:rsidR="00834D4A" w:rsidRDefault="00834D4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B52" w14:textId="64EB7FDA" w:rsidR="007E3602" w:rsidRPr="00825896" w:rsidRDefault="00825896" w:rsidP="007E3602">
    <w:pPr>
      <w:pStyle w:val="Nagwek"/>
      <w:rPr>
        <w:rFonts w:asciiTheme="minorHAnsi" w:hAnsiTheme="minorHAnsi" w:cstheme="minorHAnsi"/>
      </w:rPr>
    </w:pPr>
    <w:r w:rsidRPr="00825896">
      <w:rPr>
        <w:rFonts w:asciiTheme="minorHAnsi" w:hAnsiTheme="minorHAnsi" w:cstheme="minorHAnsi"/>
      </w:rPr>
      <w:t>Znak sprawy: ZP.271.</w:t>
    </w:r>
    <w:r w:rsidR="0095329F">
      <w:rPr>
        <w:rFonts w:asciiTheme="minorHAnsi" w:hAnsiTheme="minorHAnsi" w:cstheme="minorHAnsi"/>
      </w:rPr>
      <w:t>4</w:t>
    </w:r>
    <w:r w:rsidR="007E3602" w:rsidRPr="00825896">
      <w:rPr>
        <w:rFonts w:asciiTheme="minorHAnsi" w:hAnsiTheme="minorHAnsi" w:cstheme="minorHAnsi"/>
      </w:rPr>
      <w:t>.20</w:t>
    </w:r>
    <w:r w:rsidR="00270261">
      <w:rPr>
        <w:rFonts w:asciiTheme="minorHAnsi" w:hAnsiTheme="minorHAnsi" w:cstheme="minorHAnsi"/>
      </w:rPr>
      <w:t>2</w:t>
    </w:r>
    <w:r w:rsidR="0095329F">
      <w:rPr>
        <w:rFonts w:asciiTheme="minorHAnsi" w:hAnsiTheme="minorHAnsi" w:cstheme="minorHAnsi"/>
      </w:rPr>
      <w:t>2</w:t>
    </w:r>
  </w:p>
  <w:p w14:paraId="7EC1E296" w14:textId="77777777"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131792"/>
    <w:rsid w:val="001A221E"/>
    <w:rsid w:val="001C1791"/>
    <w:rsid w:val="00254022"/>
    <w:rsid w:val="0026777A"/>
    <w:rsid w:val="00270261"/>
    <w:rsid w:val="003D6C8D"/>
    <w:rsid w:val="004B6120"/>
    <w:rsid w:val="004F7012"/>
    <w:rsid w:val="005034B3"/>
    <w:rsid w:val="00526A59"/>
    <w:rsid w:val="005C3308"/>
    <w:rsid w:val="00611644"/>
    <w:rsid w:val="0061547B"/>
    <w:rsid w:val="00726C30"/>
    <w:rsid w:val="007A0DA4"/>
    <w:rsid w:val="007E3602"/>
    <w:rsid w:val="008074DA"/>
    <w:rsid w:val="00825896"/>
    <w:rsid w:val="00834D4A"/>
    <w:rsid w:val="0095329F"/>
    <w:rsid w:val="009947EB"/>
    <w:rsid w:val="00AA1171"/>
    <w:rsid w:val="00B40CC4"/>
    <w:rsid w:val="00B86009"/>
    <w:rsid w:val="00BB39E9"/>
    <w:rsid w:val="00BB55FA"/>
    <w:rsid w:val="00BC0328"/>
    <w:rsid w:val="00BE40A8"/>
    <w:rsid w:val="00C0186B"/>
    <w:rsid w:val="00C875C8"/>
    <w:rsid w:val="00CA6EBD"/>
    <w:rsid w:val="00CB35DE"/>
    <w:rsid w:val="00CC6146"/>
    <w:rsid w:val="00D04FCA"/>
    <w:rsid w:val="00D0720E"/>
    <w:rsid w:val="00D25341"/>
    <w:rsid w:val="00D26BBC"/>
    <w:rsid w:val="00D80C33"/>
    <w:rsid w:val="00D81B71"/>
    <w:rsid w:val="00DE6DCD"/>
    <w:rsid w:val="00E15BF5"/>
    <w:rsid w:val="00E676A5"/>
    <w:rsid w:val="00ED3053"/>
    <w:rsid w:val="00F148CB"/>
    <w:rsid w:val="00F425FB"/>
    <w:rsid w:val="00F82F1E"/>
    <w:rsid w:val="00FC2CAD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9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24</cp:revision>
  <dcterms:created xsi:type="dcterms:W3CDTF">2018-06-20T14:05:00Z</dcterms:created>
  <dcterms:modified xsi:type="dcterms:W3CDTF">2022-01-28T08:34:00Z</dcterms:modified>
</cp:coreProperties>
</file>