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804" w14:textId="77777777" w:rsidR="0083490F" w:rsidRPr="0084487B" w:rsidRDefault="0083490F" w:rsidP="0055639B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2F1A437E" w14:textId="69BEE3A8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1D9C1098" w14:textId="77777777" w:rsidR="00F2675C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7354634" w14:textId="77777777" w:rsidR="00F2675C" w:rsidRPr="000E427A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2675C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2675C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2675C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Pr="00D53C8B">
        <w:rPr>
          <w:rFonts w:asciiTheme="minorHAnsi" w:hAnsiTheme="minorHAnsi" w:cstheme="minorHAnsi"/>
        </w:rPr>
        <w:t>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7BC2BBD9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8AD7B73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09A6FFF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......................................................</w:t>
      </w:r>
    </w:p>
    <w:p w14:paraId="66B53F8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77777777" w:rsidR="00F2675C" w:rsidRPr="00D53C8B" w:rsidRDefault="00F2675C" w:rsidP="00F2675C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(tekst jednolity Dz. U. z 20</w:t>
      </w:r>
      <w:r>
        <w:rPr>
          <w:rFonts w:cstheme="minorHAnsi"/>
        </w:rPr>
        <w:t>21</w:t>
      </w:r>
      <w:r w:rsidRPr="00B33955">
        <w:rPr>
          <w:rFonts w:cstheme="minorHAnsi"/>
        </w:rPr>
        <w:t xml:space="preserve"> r. poz. </w:t>
      </w:r>
      <w:r>
        <w:rPr>
          <w:rFonts w:cstheme="minorHAnsi"/>
        </w:rPr>
        <w:t>1129</w:t>
      </w:r>
      <w:r w:rsidRPr="00B33955">
        <w:rPr>
          <w:rFonts w:cstheme="minorHAnsi"/>
        </w:rPr>
        <w:t xml:space="preserve"> ze zm.)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 xml:space="preserve">została zawarta umowa </w:t>
      </w:r>
      <w:r>
        <w:rPr>
          <w:rFonts w:cstheme="minorHAnsi"/>
        </w:rPr>
        <w:br/>
      </w:r>
      <w:r w:rsidRPr="00D53C8B">
        <w:rPr>
          <w:rFonts w:cstheme="minorHAnsi"/>
        </w:rPr>
        <w:t>o następującej treści:</w:t>
      </w:r>
    </w:p>
    <w:p w14:paraId="04F1FB28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0108E2AC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6A1D48">
        <w:rPr>
          <w:rFonts w:eastAsia="Times New Roman" w:cstheme="minorHAnsi"/>
        </w:rPr>
        <w:t>1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6A1D48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4F6C03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>i łagodzeniu śliskości zimowej dróg przy użyciu środków uszorstniających tj. piasku, mieszanek piaskowo-solnych.</w:t>
      </w:r>
    </w:p>
    <w:p w14:paraId="534A933F" w14:textId="5539566F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5689AAE4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  <w:r w:rsidR="00A167FE" w:rsidRPr="00A167FE">
        <w:rPr>
          <w:rFonts w:eastAsia="Times New Roman" w:cstheme="minorHAnsi"/>
          <w:lang w:bidi="pl-PL"/>
        </w:rPr>
        <w:t xml:space="preserve">Moc silnika pojazdu/ciągnika do odśnieżania dla </w:t>
      </w:r>
      <w:r w:rsidR="00481428">
        <w:rPr>
          <w:rFonts w:eastAsia="Times New Roman" w:cstheme="minorHAnsi"/>
          <w:lang w:bidi="pl-PL"/>
        </w:rPr>
        <w:t>danej części</w:t>
      </w:r>
      <w:r w:rsidR="00A167FE">
        <w:rPr>
          <w:rFonts w:eastAsia="Times New Roman" w:cstheme="minorHAnsi"/>
          <w:lang w:bidi="pl-PL"/>
        </w:rPr>
        <w:t xml:space="preserve"> nie może być niższa niż 80 KM.</w:t>
      </w:r>
    </w:p>
    <w:p w14:paraId="4CF63593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najpierw odśnieży drogę, a w dalszej kolejności usunie śliskości zimową dróg przy użyciu środków uszorstniających tj. piasku, mieszanek piaskowo-solnych</w:t>
      </w:r>
    </w:p>
    <w:p w14:paraId="67B5E3CE" w14:textId="2CFB352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E328AB">
        <w:rPr>
          <w:rFonts w:eastAsia="Times New Roman" w:cstheme="minorHAnsi"/>
        </w:rPr>
        <w:t>20</w:t>
      </w:r>
      <w:r w:rsidRPr="0084487B">
        <w:rPr>
          <w:rFonts w:eastAsia="Times New Roman" w:cstheme="minorHAnsi"/>
        </w:rPr>
        <w:t xml:space="preserve"> r., poz. </w:t>
      </w:r>
      <w:r w:rsidR="00E328AB">
        <w:rPr>
          <w:rFonts w:eastAsia="Times New Roman" w:cstheme="minorHAnsi"/>
        </w:rPr>
        <w:t>110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2016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r., poz. 2022). Natomiast części urządzeń zamontowanych na pojeździe wystające poza obrys pojazdu powinny odpowiadać warunkom określonym w § 39 wyżej wymienionego Rozporządzenia.</w:t>
      </w:r>
    </w:p>
    <w:p w14:paraId="47F13F1C" w14:textId="1A27AC04" w:rsidR="0083490F" w:rsidRPr="003173C9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przedni.</w:t>
      </w:r>
    </w:p>
    <w:p w14:paraId="0D0EF6E2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55639B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będące przedmiotem Umowy tylko pojazdami wykazanymi w Załączniku nr 7 do SIWZ. Każda zmiana pojazdu do świadczenia usługi musi być zaakceptowana przez Zamawiającego. </w:t>
      </w:r>
    </w:p>
    <w:p w14:paraId="208C9FC2" w14:textId="77777777" w:rsidR="0083490F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W przypadku warunków pogodowych, w których jeden pojazd nie będzie w stanie odśnieżyć danego odcinka drogi, Zamawiający przewiduje zlecenie wyjazdu pojazdu dodatkowego do odśnieżania</w:t>
      </w:r>
      <w:r w:rsidRPr="005926B3">
        <w:rPr>
          <w:rStyle w:val="Odwoanieprzypisudolnego"/>
          <w:rFonts w:eastAsia="Times New Roman" w:cstheme="minorHAnsi"/>
        </w:rPr>
        <w:footnoteReference w:id="1"/>
      </w:r>
      <w:r w:rsidRPr="005926B3">
        <w:rPr>
          <w:rFonts w:eastAsia="Times New Roman" w:cstheme="minorHAnsi"/>
        </w:rPr>
        <w:t xml:space="preserve">. </w:t>
      </w:r>
    </w:p>
    <w:p w14:paraId="313EDE16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Dodatkowy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lastRenderedPageBreak/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947F84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Pr="005926B3">
        <w:rPr>
          <w:rFonts w:eastAsia="Times New Roman" w:cstheme="minorHAnsi"/>
        </w:rPr>
        <w:t xml:space="preserve"> </w:t>
      </w:r>
    </w:p>
    <w:p w14:paraId="0867021A" w14:textId="77777777" w:rsidR="0083490F" w:rsidRPr="004E51BB" w:rsidRDefault="0083490F" w:rsidP="0055639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588D0EBB" w:rsidR="0083490F" w:rsidRPr="0084487B" w:rsidRDefault="0083490F" w:rsidP="0055639B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6A1D48">
        <w:rPr>
          <w:rFonts w:eastAsia="Times New Roman" w:cstheme="minorHAnsi"/>
        </w:rPr>
        <w:t>60</w:t>
      </w:r>
      <w:r w:rsidR="00841565" w:rsidRPr="00841565">
        <w:rPr>
          <w:rFonts w:eastAsia="Times New Roman" w:cstheme="minorHAnsi"/>
        </w:rPr>
        <w:t xml:space="preserve"> dni od dnia podpisania umowy.</w:t>
      </w:r>
    </w:p>
    <w:p w14:paraId="32FCB93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841565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93403D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93403D">
        <w:rPr>
          <w:rFonts w:eastAsia="Times New Roman" w:cstheme="minorHAnsi"/>
          <w:b/>
        </w:rPr>
        <w:t>§ 5.</w:t>
      </w:r>
    </w:p>
    <w:p w14:paraId="41D33FDD" w14:textId="03FF9E8E" w:rsidR="0083490F" w:rsidRPr="0093403D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>
        <w:rPr>
          <w:rFonts w:eastAsia="Times New Roman" w:cstheme="minorHAnsi"/>
        </w:rPr>
        <w:t xml:space="preserve"> </w:t>
      </w:r>
      <w:r w:rsidRPr="0093403D">
        <w:rPr>
          <w:rFonts w:eastAsia="Times New Roman" w:cstheme="minorHAnsi"/>
        </w:rPr>
        <w:t xml:space="preserve">…………….. brutto za godzinę odśnieżania i posypywania, (słownie: …………………………… złotych za godzinę odśnieżania </w:t>
      </w:r>
      <w:r w:rsidRPr="0093403D">
        <w:rPr>
          <w:rFonts w:eastAsia="Times New Roman" w:cstheme="minorHAnsi"/>
        </w:rPr>
        <w:br/>
        <w:t>i posypywania), w tym podatek VAT naliczony zgodnie z obowiązującymi przepisami prawa</w:t>
      </w:r>
      <w:r w:rsidRPr="0093403D">
        <w:rPr>
          <w:rFonts w:eastAsia="Times New Roman" w:cstheme="minorHAnsi"/>
          <w:i/>
        </w:rPr>
        <w:t xml:space="preserve"> </w:t>
      </w:r>
      <w:r w:rsidRPr="0093403D">
        <w:rPr>
          <w:rFonts w:eastAsia="Times New Roman" w:cstheme="minorHAnsi"/>
        </w:rPr>
        <w:t>w tym:</w:t>
      </w:r>
    </w:p>
    <w:p w14:paraId="6045E204" w14:textId="77777777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odśnieżanie Wykonawcy przysługuje wynagrodzenie w wysokości …………. brutto za godzinę usługi (słownie: …………………………… brutto za godzinę);</w:t>
      </w:r>
    </w:p>
    <w:p w14:paraId="73FCA065" w14:textId="247736EA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 brutto za godzinę</w:t>
      </w:r>
      <w:r w:rsidR="000109AE">
        <w:rPr>
          <w:rFonts w:eastAsia="Times New Roman" w:cstheme="minorHAnsi"/>
        </w:rPr>
        <w:t>)</w:t>
      </w:r>
      <w:r w:rsidRPr="0093403D">
        <w:rPr>
          <w:rFonts w:eastAsia="Times New Roman" w:cstheme="minorHAnsi"/>
        </w:rPr>
        <w:t xml:space="preserve">.  </w:t>
      </w:r>
    </w:p>
    <w:p w14:paraId="3DA246F1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Faktyczne wynagrodzenie Wykonawcy jest uzależnione od rzeczywistej ilości godzin wykonanych usług odśnieżania i/lub odśnieżania.  </w:t>
      </w:r>
    </w:p>
    <w:p w14:paraId="158855F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Podstawą do wystawienia faktury są karty drogowe dzienne wypisane dla każdego sołectwa lub miejscowości posiadające informacje o czasie i zakresie pracy oraz rodzaju wykorzystywanego sprzętu potwierdzone pieczątką i podpisem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 739-375-67-20.</w:t>
      </w:r>
    </w:p>
    <w:p w14:paraId="6ACA6F23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Za dzień dokonania płatności przyjmuje się dzień obciążenia rachunku Zamawiającego.</w:t>
      </w:r>
    </w:p>
    <w:p w14:paraId="73167E36" w14:textId="030B8993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przedmiotu Umowy, a także oddziaływania innych czynników mających lub mogących mieć wpływ na koszty.</w:t>
      </w:r>
    </w:p>
    <w:p w14:paraId="40F4CF22" w14:textId="77777777" w:rsidR="0083490F" w:rsidRPr="0084487B" w:rsidRDefault="0083490F" w:rsidP="0055639B">
      <w:pPr>
        <w:suppressAutoHyphens/>
        <w:spacing w:after="0"/>
        <w:ind w:left="720"/>
        <w:jc w:val="both"/>
        <w:rPr>
          <w:rFonts w:eastAsia="Calibri" w:cstheme="minorHAnsi"/>
          <w:sz w:val="18"/>
          <w:szCs w:val="18"/>
          <w:lang w:eastAsia="ar-SA"/>
        </w:rPr>
      </w:pPr>
    </w:p>
    <w:p w14:paraId="1A947677" w14:textId="77777777" w:rsidR="0083490F" w:rsidRPr="0084487B" w:rsidRDefault="0083490F" w:rsidP="0055639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0109AE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 Umowy,</w:t>
      </w:r>
    </w:p>
    <w:p w14:paraId="4E8D1E9F" w14:textId="4BF1799B" w:rsidR="0083490F" w:rsidRPr="00F24B14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6DCA8A9" w14:textId="578319AA" w:rsidR="0083490F" w:rsidRPr="00F24B14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00982C1E" w14:textId="77777777" w:rsidR="0083490F" w:rsidRPr="0084487B" w:rsidRDefault="0083490F" w:rsidP="0055639B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8D3AF4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 ,</w:t>
      </w:r>
    </w:p>
    <w:p w14:paraId="68EC91BB" w14:textId="77777777" w:rsidR="0083490F" w:rsidRPr="0084487B" w:rsidRDefault="0083490F" w:rsidP="00841565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841565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e-maila: ug@purda.pl,</w:t>
      </w:r>
    </w:p>
    <w:p w14:paraId="61C69F5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8D3AF4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7CAB7402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55639B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8E44001" w:rsidR="0083490F" w:rsidRPr="006B0774" w:rsidRDefault="000B6559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>przewiduje możliwość dokonywania następujących zmian w umowie na podstawie 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7FB80568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zmiana wysokości wynagrodzenia należnego Wykonawcy, każdorazowo w przypadku następujących okoliczności:</w:t>
      </w:r>
    </w:p>
    <w:p w14:paraId="51B465DC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stawki podatku od towarów i usług;</w:t>
      </w:r>
    </w:p>
    <w:p w14:paraId="7865405F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zasad podlegania ubezpieczeniom społecznym lub ubezpieczeniu zdrowotnemu lub wysokości stawki składki na ubezpieczenie społeczne lub zdrowotne;</w:t>
      </w:r>
    </w:p>
    <w:p w14:paraId="041F27FA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p w14:paraId="3A4D5094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 sprawach nieuregulowanych niniejszą umową wiąże oferta Wykonawcy, postanowienia zawarte w specyfikacji istotnych warunków zamówienia, a także stosuje się przepisy ustawy prawo zamówień publicznych, kodeksu cywilnego, oraz aktów wykonawczych do tych ustaw.</w:t>
      </w:r>
    </w:p>
    <w:p w14:paraId="4318FE6E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722F894F" w14:textId="77777777" w:rsidR="0083490F" w:rsidRPr="0084487B" w:rsidRDefault="0083490F" w:rsidP="0055639B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55639B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A387E08" w:rsidR="0083490F" w:rsidRPr="00D05F96" w:rsidRDefault="0083490F" w:rsidP="0055639B">
      <w:pPr>
        <w:jc w:val="right"/>
        <w:rPr>
          <w:rFonts w:eastAsia="Times New Roman" w:cstheme="minorHAnsi"/>
          <w:b/>
          <w:bCs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534FBF5" w14:textId="05F5C0D3" w:rsidR="0083490F" w:rsidRPr="00D44D6E" w:rsidRDefault="0083490F" w:rsidP="0055639B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 xml:space="preserve">DO ZGŁASZANIA ODŚNIEŻANIA/POSYPYWANIA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8D3AF4">
        <w:trPr>
          <w:trHeight w:val="387"/>
        </w:trPr>
        <w:tc>
          <w:tcPr>
            <w:tcW w:w="819" w:type="dxa"/>
          </w:tcPr>
          <w:p w14:paraId="10F9485A" w14:textId="70B21B88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L</w:t>
            </w:r>
            <w:r w:rsidR="008D3AF4">
              <w:rPr>
                <w:rFonts w:eastAsia="Times New Roman" w:cstheme="minorHAnsi"/>
                <w:sz w:val="20"/>
                <w:szCs w:val="20"/>
              </w:rPr>
              <w:t>.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>p.</w:t>
            </w:r>
          </w:p>
        </w:tc>
        <w:tc>
          <w:tcPr>
            <w:tcW w:w="3177" w:type="dxa"/>
          </w:tcPr>
          <w:p w14:paraId="46595327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</w:tcPr>
          <w:p w14:paraId="6BD7E152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8D3AF4">
        <w:trPr>
          <w:trHeight w:val="401"/>
        </w:trPr>
        <w:tc>
          <w:tcPr>
            <w:tcW w:w="819" w:type="dxa"/>
          </w:tcPr>
          <w:p w14:paraId="2320132F" w14:textId="77777777" w:rsidR="00BA43AF" w:rsidRPr="008977DD" w:rsidRDefault="00BA43AF" w:rsidP="0055639B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</w:tcPr>
          <w:p w14:paraId="208CA6C0" w14:textId="040A56A2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</w:tcPr>
          <w:p w14:paraId="4EE5E1D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8D3AF4">
        <w:trPr>
          <w:trHeight w:val="401"/>
        </w:trPr>
        <w:tc>
          <w:tcPr>
            <w:tcW w:w="819" w:type="dxa"/>
          </w:tcPr>
          <w:p w14:paraId="04580FCA" w14:textId="77777777" w:rsidR="00BA43AF" w:rsidRPr="008977DD" w:rsidRDefault="00BA43AF" w:rsidP="0055639B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</w:tcPr>
          <w:p w14:paraId="41625F45" w14:textId="77777777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</w:tc>
        <w:tc>
          <w:tcPr>
            <w:tcW w:w="2236" w:type="dxa"/>
          </w:tcPr>
          <w:p w14:paraId="75EDBE51" w14:textId="40F7C21C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</w:tc>
      </w:tr>
      <w:tr w:rsidR="00BA43AF" w:rsidRPr="008977DD" w14:paraId="6B6B4B12" w14:textId="77777777" w:rsidTr="008D3AF4">
        <w:trPr>
          <w:trHeight w:val="387"/>
        </w:trPr>
        <w:tc>
          <w:tcPr>
            <w:tcW w:w="819" w:type="dxa"/>
          </w:tcPr>
          <w:p w14:paraId="04A346BF" w14:textId="105EA68A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L</w:t>
            </w:r>
            <w:r w:rsidR="005926B3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>p.</w:t>
            </w:r>
          </w:p>
        </w:tc>
        <w:tc>
          <w:tcPr>
            <w:tcW w:w="3177" w:type="dxa"/>
          </w:tcPr>
          <w:p w14:paraId="06DDAEA9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 xml:space="preserve">Imię, nazwisko i adres  </w:t>
            </w:r>
          </w:p>
        </w:tc>
        <w:tc>
          <w:tcPr>
            <w:tcW w:w="2236" w:type="dxa"/>
          </w:tcPr>
          <w:p w14:paraId="01822F6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8D3AF4">
        <w:trPr>
          <w:trHeight w:val="387"/>
        </w:trPr>
        <w:tc>
          <w:tcPr>
            <w:tcW w:w="819" w:type="dxa"/>
          </w:tcPr>
          <w:p w14:paraId="0E2BD74C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EF257F" w14:textId="27A267CD" w:rsidR="00BA43AF" w:rsidRPr="008977DD" w:rsidRDefault="008D3AF4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Marchewka</w:t>
            </w:r>
          </w:p>
          <w:p w14:paraId="6B7E5D63" w14:textId="3F2D9B50" w:rsidR="00BA43AF" w:rsidRPr="008977DD" w:rsidRDefault="00BA43AF" w:rsidP="0055639B">
            <w:pPr>
              <w:pStyle w:val="TableContents"/>
              <w:spacing w:line="276" w:lineRule="auto"/>
              <w:ind w:right="-3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1A08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</w:p>
        </w:tc>
      </w:tr>
      <w:tr w:rsidR="00BA43AF" w:rsidRPr="008977DD" w14:paraId="61B932CD" w14:textId="77777777" w:rsidTr="008D3AF4">
        <w:trPr>
          <w:trHeight w:val="401"/>
        </w:trPr>
        <w:tc>
          <w:tcPr>
            <w:tcW w:w="819" w:type="dxa"/>
          </w:tcPr>
          <w:p w14:paraId="58FD02A6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B6F7F" w14:textId="625892A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Elwira Bałdyga</w:t>
            </w:r>
          </w:p>
          <w:p w14:paraId="37D14922" w14:textId="53AC162A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F69B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 Wieś</w:t>
            </w:r>
          </w:p>
        </w:tc>
      </w:tr>
      <w:tr w:rsidR="00BA43AF" w:rsidRPr="008977DD" w14:paraId="1842BB5C" w14:textId="77777777" w:rsidTr="008D3AF4">
        <w:trPr>
          <w:trHeight w:val="387"/>
        </w:trPr>
        <w:tc>
          <w:tcPr>
            <w:tcW w:w="819" w:type="dxa"/>
          </w:tcPr>
          <w:p w14:paraId="18DEBA11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94DE9D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Genowefa Brach</w:t>
            </w:r>
          </w:p>
          <w:p w14:paraId="712D0EF7" w14:textId="0BDB3BC0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40314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</w:p>
        </w:tc>
      </w:tr>
      <w:tr w:rsidR="00BA43AF" w:rsidRPr="008977DD" w14:paraId="7521B2C9" w14:textId="77777777" w:rsidTr="008D3AF4">
        <w:trPr>
          <w:trHeight w:val="651"/>
        </w:trPr>
        <w:tc>
          <w:tcPr>
            <w:tcW w:w="819" w:type="dxa"/>
          </w:tcPr>
          <w:p w14:paraId="531A6C6C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E475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Piotr Ogonowski</w:t>
            </w:r>
          </w:p>
          <w:p w14:paraId="19C2F7B2" w14:textId="748FFD3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388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</w:p>
        </w:tc>
      </w:tr>
      <w:tr w:rsidR="00BA43AF" w:rsidRPr="008977DD" w14:paraId="40853CE9" w14:textId="77777777" w:rsidTr="008D3AF4">
        <w:trPr>
          <w:trHeight w:val="387"/>
        </w:trPr>
        <w:tc>
          <w:tcPr>
            <w:tcW w:w="819" w:type="dxa"/>
          </w:tcPr>
          <w:p w14:paraId="28D4BBBD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32F8BD" w14:textId="2815FF58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Andrzej Cesarski</w:t>
            </w:r>
          </w:p>
          <w:p w14:paraId="327D0B2E" w14:textId="6EF18C9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2B71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</w:p>
        </w:tc>
      </w:tr>
      <w:tr w:rsidR="00BA43AF" w:rsidRPr="008977DD" w14:paraId="52047689" w14:textId="77777777" w:rsidTr="008D3AF4">
        <w:trPr>
          <w:trHeight w:val="401"/>
        </w:trPr>
        <w:tc>
          <w:tcPr>
            <w:tcW w:w="819" w:type="dxa"/>
          </w:tcPr>
          <w:p w14:paraId="268A24CF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2E39B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Michał Kamil Sulikowski</w:t>
            </w:r>
          </w:p>
          <w:p w14:paraId="15D272F3" w14:textId="43AB4A7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08C4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8D3AF4">
        <w:trPr>
          <w:trHeight w:val="387"/>
        </w:trPr>
        <w:tc>
          <w:tcPr>
            <w:tcW w:w="819" w:type="dxa"/>
          </w:tcPr>
          <w:p w14:paraId="10444468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010D1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Andrzej Jan Zienkiewicz</w:t>
            </w:r>
          </w:p>
          <w:p w14:paraId="115F235D" w14:textId="1D55316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C66A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</w:p>
        </w:tc>
      </w:tr>
      <w:tr w:rsidR="00BA43AF" w:rsidRPr="008977DD" w14:paraId="4DA7077C" w14:textId="77777777" w:rsidTr="008D3AF4">
        <w:trPr>
          <w:trHeight w:val="401"/>
        </w:trPr>
        <w:tc>
          <w:tcPr>
            <w:tcW w:w="819" w:type="dxa"/>
          </w:tcPr>
          <w:p w14:paraId="4D15C45B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AB877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Franciszek Brodzik</w:t>
            </w:r>
          </w:p>
          <w:p w14:paraId="37238C2A" w14:textId="68559C7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C5066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 Olsztyn</w:t>
            </w:r>
          </w:p>
        </w:tc>
      </w:tr>
      <w:tr w:rsidR="00BA43AF" w:rsidRPr="008977DD" w14:paraId="23912887" w14:textId="77777777" w:rsidTr="008D3AF4">
        <w:trPr>
          <w:trHeight w:val="387"/>
        </w:trPr>
        <w:tc>
          <w:tcPr>
            <w:tcW w:w="819" w:type="dxa"/>
          </w:tcPr>
          <w:p w14:paraId="1BD6FE4F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6E38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Krzysztof Świdroń</w:t>
            </w:r>
          </w:p>
          <w:p w14:paraId="31B2BEA8" w14:textId="375FEC0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8F10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8D3AF4">
        <w:trPr>
          <w:trHeight w:val="401"/>
        </w:trPr>
        <w:tc>
          <w:tcPr>
            <w:tcW w:w="819" w:type="dxa"/>
          </w:tcPr>
          <w:p w14:paraId="12CC947E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96A42" w14:textId="7A28435C" w:rsidR="00BA43AF" w:rsidRPr="008977DD" w:rsidRDefault="000B6559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Anna Palmowska</w:t>
            </w:r>
          </w:p>
          <w:p w14:paraId="601E4090" w14:textId="75EE92DE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FC54F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8D3AF4">
        <w:trPr>
          <w:trHeight w:val="401"/>
        </w:trPr>
        <w:tc>
          <w:tcPr>
            <w:tcW w:w="819" w:type="dxa"/>
          </w:tcPr>
          <w:p w14:paraId="5547228E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05953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Aneta Joanna Piątkowska</w:t>
            </w:r>
          </w:p>
          <w:p w14:paraId="6239B53E" w14:textId="5C85560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B050E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8D3AF4">
        <w:trPr>
          <w:trHeight w:val="387"/>
        </w:trPr>
        <w:tc>
          <w:tcPr>
            <w:tcW w:w="819" w:type="dxa"/>
          </w:tcPr>
          <w:p w14:paraId="6245D7B5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125AE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Tadeusz Iliński</w:t>
            </w:r>
          </w:p>
          <w:p w14:paraId="0BBF3F68" w14:textId="0242C68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3F4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</w:p>
        </w:tc>
      </w:tr>
      <w:tr w:rsidR="00BA43AF" w:rsidRPr="008977DD" w14:paraId="1B73E7C7" w14:textId="77777777" w:rsidTr="008D3AF4">
        <w:trPr>
          <w:trHeight w:val="401"/>
        </w:trPr>
        <w:tc>
          <w:tcPr>
            <w:tcW w:w="819" w:type="dxa"/>
          </w:tcPr>
          <w:p w14:paraId="550CAE74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D8815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Urszula Małgorzata Raszkowska</w:t>
            </w:r>
          </w:p>
          <w:p w14:paraId="6AAA75B4" w14:textId="56C6FD6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725FB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8D3AF4">
        <w:trPr>
          <w:trHeight w:val="387"/>
        </w:trPr>
        <w:tc>
          <w:tcPr>
            <w:tcW w:w="819" w:type="dxa"/>
          </w:tcPr>
          <w:p w14:paraId="488F8752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474050" w14:textId="49E27B21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Agata Kołak</w:t>
            </w:r>
          </w:p>
          <w:p w14:paraId="597B09A3" w14:textId="2AF4933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DA47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8D3AF4">
        <w:trPr>
          <w:trHeight w:val="401"/>
        </w:trPr>
        <w:tc>
          <w:tcPr>
            <w:tcW w:w="819" w:type="dxa"/>
          </w:tcPr>
          <w:p w14:paraId="426F8A6C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E1977" w14:textId="6147D17B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Aleksandra Klewiado</w:t>
            </w:r>
          </w:p>
          <w:p w14:paraId="39C3C7F7" w14:textId="1B3C38D2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DB317D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8D3AF4">
        <w:trPr>
          <w:trHeight w:val="387"/>
        </w:trPr>
        <w:tc>
          <w:tcPr>
            <w:tcW w:w="819" w:type="dxa"/>
          </w:tcPr>
          <w:p w14:paraId="269748CE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0D60A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Agnieszka Panfil-Korzeniewska</w:t>
            </w:r>
          </w:p>
          <w:p w14:paraId="2AAFF0E3" w14:textId="705CA1A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8F13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8D3AF4">
        <w:trPr>
          <w:trHeight w:val="387"/>
        </w:trPr>
        <w:tc>
          <w:tcPr>
            <w:tcW w:w="819" w:type="dxa"/>
          </w:tcPr>
          <w:p w14:paraId="3B23F335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6138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Piłat</w:t>
            </w:r>
          </w:p>
          <w:p w14:paraId="4E979D66" w14:textId="2CB2B44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7E220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8D3AF4">
        <w:trPr>
          <w:trHeight w:val="387"/>
        </w:trPr>
        <w:tc>
          <w:tcPr>
            <w:tcW w:w="819" w:type="dxa"/>
          </w:tcPr>
          <w:p w14:paraId="40303AF3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524470" w14:textId="18FF1B5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Ewelina Ozdarska</w:t>
            </w:r>
          </w:p>
          <w:p w14:paraId="10182D18" w14:textId="0DC8D3B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86B23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55639B">
      <w:pPr>
        <w:rPr>
          <w:rFonts w:cstheme="minorHAnsi"/>
        </w:rPr>
      </w:pPr>
    </w:p>
    <w:p w14:paraId="650D67D9" w14:textId="77777777" w:rsidR="00104CD6" w:rsidRDefault="00104CD6" w:rsidP="0055639B"/>
    <w:sectPr w:rsidR="00104CD6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6E97" w14:textId="77777777" w:rsidR="004139B1" w:rsidRDefault="004139B1" w:rsidP="0083490F">
      <w:pPr>
        <w:spacing w:after="0" w:line="240" w:lineRule="auto"/>
      </w:pPr>
      <w:r>
        <w:separator/>
      </w:r>
    </w:p>
  </w:endnote>
  <w:endnote w:type="continuationSeparator" w:id="0">
    <w:p w14:paraId="0BA3ED64" w14:textId="77777777" w:rsidR="004139B1" w:rsidRDefault="004139B1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4139B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75FB" w14:textId="77777777" w:rsidR="004139B1" w:rsidRDefault="004139B1" w:rsidP="0083490F">
      <w:pPr>
        <w:spacing w:after="0" w:line="240" w:lineRule="auto"/>
      </w:pPr>
      <w:r>
        <w:separator/>
      </w:r>
    </w:p>
  </w:footnote>
  <w:footnote w:type="continuationSeparator" w:id="0">
    <w:p w14:paraId="5EF53CEB" w14:textId="77777777" w:rsidR="004139B1" w:rsidRDefault="004139B1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E328AB" w:rsidRDefault="0083490F" w:rsidP="0083490F">
      <w:pPr>
        <w:pStyle w:val="Tekstprzypisudolnego"/>
        <w:jc w:val="both"/>
        <w:rPr>
          <w:sz w:val="18"/>
          <w:szCs w:val="18"/>
        </w:rPr>
      </w:pPr>
      <w:r w:rsidRPr="00E328AB">
        <w:rPr>
          <w:rStyle w:val="Odwoanieprzypisudolnego"/>
          <w:sz w:val="18"/>
          <w:szCs w:val="18"/>
        </w:rPr>
        <w:footnoteRef/>
      </w:r>
      <w:r w:rsidRPr="00E328AB">
        <w:rPr>
          <w:sz w:val="18"/>
          <w:szCs w:val="18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E328AB">
        <w:rPr>
          <w:rFonts w:cstheme="minorHAnsi"/>
          <w:sz w:val="18"/>
          <w:szCs w:val="18"/>
        </w:rPr>
        <w:t>§</w:t>
      </w:r>
      <w:r w:rsidRPr="00E328AB">
        <w:rPr>
          <w:sz w:val="18"/>
          <w:szCs w:val="18"/>
        </w:rPr>
        <w:t xml:space="preserve"> 2 ust. 5-8 Umowy</w:t>
      </w:r>
    </w:p>
  </w:footnote>
  <w:footnote w:id="2">
    <w:p w14:paraId="120FDC19" w14:textId="5F5049CE" w:rsidR="0083490F" w:rsidRPr="00E328AB" w:rsidRDefault="0083490F" w:rsidP="0083490F">
      <w:pPr>
        <w:pStyle w:val="Tekstprzypisudolnego"/>
        <w:jc w:val="both"/>
        <w:rPr>
          <w:sz w:val="18"/>
          <w:szCs w:val="18"/>
        </w:rPr>
      </w:pPr>
      <w:r w:rsidRPr="00E328AB">
        <w:rPr>
          <w:rStyle w:val="Odwoanieprzypisudolnego"/>
          <w:sz w:val="18"/>
          <w:szCs w:val="18"/>
        </w:rPr>
        <w:footnoteRef/>
      </w:r>
      <w:r w:rsidRPr="00E328AB">
        <w:rPr>
          <w:sz w:val="18"/>
          <w:szCs w:val="18"/>
        </w:rPr>
        <w:t xml:space="preserve"> Zamawiający wpisze te</w:t>
      </w:r>
      <w:r w:rsidR="00841565">
        <w:rPr>
          <w:sz w:val="18"/>
          <w:szCs w:val="18"/>
        </w:rPr>
        <w:t>n</w:t>
      </w:r>
      <w:r w:rsidRPr="00E328AB">
        <w:rPr>
          <w:sz w:val="18"/>
          <w:szCs w:val="18"/>
        </w:rPr>
        <w:t xml:space="preserve"> numer </w:t>
      </w:r>
      <w:r w:rsidR="00841565">
        <w:rPr>
          <w:sz w:val="18"/>
          <w:szCs w:val="18"/>
        </w:rPr>
        <w:t>Części</w:t>
      </w:r>
      <w:r w:rsidRPr="00E328AB">
        <w:rPr>
          <w:sz w:val="18"/>
          <w:szCs w:val="18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E328AB">
        <w:rPr>
          <w:rStyle w:val="Odwoanieprzypisudolnego"/>
          <w:sz w:val="18"/>
          <w:szCs w:val="18"/>
        </w:rPr>
        <w:footnoteRef/>
      </w:r>
      <w:r w:rsidRPr="00E328AB">
        <w:rPr>
          <w:sz w:val="18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4139B1" w:rsidP="00C535B5">
    <w:pPr>
      <w:pStyle w:val="Nagwek"/>
      <w:tabs>
        <w:tab w:val="clear" w:pos="4536"/>
        <w:tab w:val="clear" w:pos="9072"/>
      </w:tabs>
    </w:pPr>
  </w:p>
  <w:p w14:paraId="66AD2E6B" w14:textId="47286D93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6A1D48">
      <w:rPr>
        <w:rFonts w:asciiTheme="minorHAnsi" w:hAnsiTheme="minorHAnsi" w:cstheme="minorHAnsi"/>
      </w:rPr>
      <w:t>4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6"/>
  </w:num>
  <w:num w:numId="13">
    <w:abstractNumId w:val="1"/>
  </w:num>
  <w:num w:numId="14">
    <w:abstractNumId w:val="4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97F9F"/>
    <w:rsid w:val="001A293B"/>
    <w:rsid w:val="003173C9"/>
    <w:rsid w:val="003173D5"/>
    <w:rsid w:val="00350970"/>
    <w:rsid w:val="004139B1"/>
    <w:rsid w:val="00481428"/>
    <w:rsid w:val="004929B3"/>
    <w:rsid w:val="004F6C03"/>
    <w:rsid w:val="00554DFD"/>
    <w:rsid w:val="0055639B"/>
    <w:rsid w:val="005926B3"/>
    <w:rsid w:val="006A1D48"/>
    <w:rsid w:val="006F282D"/>
    <w:rsid w:val="00750BA1"/>
    <w:rsid w:val="00801833"/>
    <w:rsid w:val="0083490F"/>
    <w:rsid w:val="00841565"/>
    <w:rsid w:val="008D3AF4"/>
    <w:rsid w:val="008F244E"/>
    <w:rsid w:val="0093403D"/>
    <w:rsid w:val="00937581"/>
    <w:rsid w:val="00966E54"/>
    <w:rsid w:val="00A167FE"/>
    <w:rsid w:val="00A45364"/>
    <w:rsid w:val="00BA43AF"/>
    <w:rsid w:val="00BD0654"/>
    <w:rsid w:val="00C14D72"/>
    <w:rsid w:val="00D05F96"/>
    <w:rsid w:val="00E328AB"/>
    <w:rsid w:val="00E44E27"/>
    <w:rsid w:val="00E86390"/>
    <w:rsid w:val="00F24B14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2207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23</cp:revision>
  <cp:lastPrinted>2020-10-12T10:06:00Z</cp:lastPrinted>
  <dcterms:created xsi:type="dcterms:W3CDTF">2018-10-15T12:44:00Z</dcterms:created>
  <dcterms:modified xsi:type="dcterms:W3CDTF">2022-01-28T08:26:00Z</dcterms:modified>
</cp:coreProperties>
</file>