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151E4331" w14:textId="77777777" w:rsidR="00190EDC" w:rsidRDefault="00C33F52" w:rsidP="00694AFA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190EDC" w:rsidRPr="00190ED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2021/2022</w:t>
      </w:r>
      <w:r w:rsidR="00190EDC">
        <w:rPr>
          <w:rFonts w:eastAsia="Times New Roman" w:cstheme="minorHAnsi"/>
          <w:b/>
          <w:bCs/>
          <w:lang w:eastAsia="ar-SA"/>
        </w:rPr>
        <w:t>:</w:t>
      </w:r>
    </w:p>
    <w:p w14:paraId="147D9C47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1: Zgniłocha, Nowa Kaletka, Butryny, Chaberkowo, Bałdzki Piec, Bałdy, Stara Kaletka, Pokrzywy – łącznie około 35 kilometrów.</w:t>
      </w:r>
    </w:p>
    <w:p w14:paraId="31E11780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2: Nowa Wieś, Przykop, Nowy Przykop, Łajs, Kopanki, Rykowiec, Wygoda, </w:t>
      </w:r>
      <w:proofErr w:type="spellStart"/>
      <w:r w:rsidRPr="00190EDC">
        <w:rPr>
          <w:rFonts w:eastAsia="Times New Roman" w:cstheme="minorHAnsi"/>
          <w:lang w:eastAsia="ar-SA"/>
        </w:rPr>
        <w:t>Bruchwałd</w:t>
      </w:r>
      <w:proofErr w:type="spellEnd"/>
      <w:r w:rsidRPr="00190EDC">
        <w:rPr>
          <w:rFonts w:eastAsia="Times New Roman" w:cstheme="minorHAnsi"/>
          <w:lang w:eastAsia="ar-SA"/>
        </w:rPr>
        <w:t xml:space="preserve">, Nowy </w:t>
      </w:r>
      <w:proofErr w:type="spellStart"/>
      <w:r w:rsidRPr="00190EDC">
        <w:rPr>
          <w:rFonts w:eastAsia="Times New Roman" w:cstheme="minorHAnsi"/>
          <w:lang w:eastAsia="ar-SA"/>
        </w:rPr>
        <w:t>Ramuk</w:t>
      </w:r>
      <w:proofErr w:type="spellEnd"/>
      <w:r w:rsidRPr="00190EDC">
        <w:rPr>
          <w:rFonts w:eastAsia="Times New Roman" w:cstheme="minorHAnsi"/>
          <w:lang w:eastAsia="ar-SA"/>
        </w:rPr>
        <w:t>,  – łącznie około 40 kilometrów.</w:t>
      </w:r>
    </w:p>
    <w:p w14:paraId="234F6853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3: Kołpaki, Trękus, Linowo, </w:t>
      </w:r>
      <w:proofErr w:type="spellStart"/>
      <w:r w:rsidRPr="00190EDC">
        <w:rPr>
          <w:rFonts w:eastAsia="Times New Roman" w:cstheme="minorHAnsi"/>
          <w:lang w:eastAsia="ar-SA"/>
        </w:rPr>
        <w:t>Szczęsne</w:t>
      </w:r>
      <w:proofErr w:type="spellEnd"/>
      <w:r w:rsidRPr="00190EDC">
        <w:rPr>
          <w:rFonts w:eastAsia="Times New Roman" w:cstheme="minorHAnsi"/>
          <w:lang w:eastAsia="ar-SA"/>
        </w:rPr>
        <w:t>, Stary Olsztyn – łącznie około 25 kilometrów.</w:t>
      </w:r>
    </w:p>
    <w:p w14:paraId="3861F9AE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4: Ostrzeszewo, Klebark Mały, Klebark Wielki, Silice,  – łącznie około 20 kilometrów.</w:t>
      </w:r>
    </w:p>
    <w:p w14:paraId="21B448EA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5: Trękusek, Kaborno, Kaborno-do Wygody (bez wsi), </w:t>
      </w:r>
      <w:proofErr w:type="spellStart"/>
      <w:r w:rsidRPr="00190EDC">
        <w:rPr>
          <w:rFonts w:eastAsia="Times New Roman" w:cstheme="minorHAnsi"/>
          <w:lang w:eastAsia="ar-SA"/>
        </w:rPr>
        <w:t>Wojtkowizna</w:t>
      </w:r>
      <w:proofErr w:type="spellEnd"/>
      <w:r w:rsidRPr="00190EDC">
        <w:rPr>
          <w:rFonts w:eastAsia="Times New Roman" w:cstheme="minorHAnsi"/>
          <w:lang w:eastAsia="ar-SA"/>
        </w:rPr>
        <w:t>, Klewki – łącznie około 40 kilometrów.</w:t>
      </w:r>
    </w:p>
    <w:p w14:paraId="53271BE1" w14:textId="1C5DF9C0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6: Nerwik, Giławy, Gąsiorowo, Groszkowo, Zaborowo – łącznie ok 25 kilometrów.</w:t>
      </w:r>
    </w:p>
    <w:p w14:paraId="690549E1" w14:textId="45045B15" w:rsidR="00C33F52" w:rsidRPr="00A50866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 </w:t>
      </w:r>
      <w:r w:rsidR="00694AFA">
        <w:rPr>
          <w:rFonts w:eastAsia="Times New Roman" w:cstheme="minorHAnsi"/>
          <w:b/>
          <w:bCs/>
          <w:lang w:eastAsia="ar-SA"/>
        </w:rPr>
        <w:t>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BE4A2B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C12DBE" w14:textId="77777777" w:rsidR="00190EDC" w:rsidRPr="00190EDC" w:rsidRDefault="00700619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90EDC">
        <w:rPr>
          <w:rFonts w:eastAsia="Times New Roman" w:cstheme="minorHAnsi"/>
          <w:b/>
          <w:bCs/>
          <w:lang w:eastAsia="ar-SA"/>
        </w:rPr>
        <w:t xml:space="preserve"> </w:t>
      </w:r>
      <w:r w:rsidR="00190EDC" w:rsidRPr="00190ED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2021/2022:</w:t>
      </w:r>
    </w:p>
    <w:p w14:paraId="1D04B049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1: Zgniłocha, Nowa Kaletka, Butryny, Chaberkowo, Bałdzki Piec, Bałdy, Stara Kaletka, Pokrzywy – łącznie około 35 kilometrów.</w:t>
      </w:r>
    </w:p>
    <w:p w14:paraId="57EBA753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2: Nowa Wieś, Przykop, Nowy Przykop, Łajs, Kopanki, Rykowiec, Wygoda, </w:t>
      </w:r>
      <w:proofErr w:type="spellStart"/>
      <w:r w:rsidRPr="00190EDC">
        <w:rPr>
          <w:rFonts w:eastAsia="Times New Roman" w:cstheme="minorHAnsi"/>
          <w:lang w:eastAsia="ar-SA"/>
        </w:rPr>
        <w:t>Bruchwałd</w:t>
      </w:r>
      <w:proofErr w:type="spellEnd"/>
      <w:r w:rsidRPr="00190EDC">
        <w:rPr>
          <w:rFonts w:eastAsia="Times New Roman" w:cstheme="minorHAnsi"/>
          <w:lang w:eastAsia="ar-SA"/>
        </w:rPr>
        <w:t xml:space="preserve">, Nowy </w:t>
      </w:r>
      <w:proofErr w:type="spellStart"/>
      <w:r w:rsidRPr="00190EDC">
        <w:rPr>
          <w:rFonts w:eastAsia="Times New Roman" w:cstheme="minorHAnsi"/>
          <w:lang w:eastAsia="ar-SA"/>
        </w:rPr>
        <w:t>Ramuk</w:t>
      </w:r>
      <w:proofErr w:type="spellEnd"/>
      <w:r w:rsidRPr="00190EDC">
        <w:rPr>
          <w:rFonts w:eastAsia="Times New Roman" w:cstheme="minorHAnsi"/>
          <w:lang w:eastAsia="ar-SA"/>
        </w:rPr>
        <w:t>,  – łącznie około 40 kilometrów.</w:t>
      </w:r>
    </w:p>
    <w:p w14:paraId="067F0DF2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3: Kołpaki, Trękus, Linowo, </w:t>
      </w:r>
      <w:proofErr w:type="spellStart"/>
      <w:r w:rsidRPr="00190EDC">
        <w:rPr>
          <w:rFonts w:eastAsia="Times New Roman" w:cstheme="minorHAnsi"/>
          <w:lang w:eastAsia="ar-SA"/>
        </w:rPr>
        <w:t>Szczęsne</w:t>
      </w:r>
      <w:proofErr w:type="spellEnd"/>
      <w:r w:rsidRPr="00190EDC">
        <w:rPr>
          <w:rFonts w:eastAsia="Times New Roman" w:cstheme="minorHAnsi"/>
          <w:lang w:eastAsia="ar-SA"/>
        </w:rPr>
        <w:t>, Stary Olsztyn – łącznie około 25 kilometrów.</w:t>
      </w:r>
    </w:p>
    <w:p w14:paraId="5346BAE1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4: Ostrzeszewo, Klebark Mały, Klebark Wielki, Silice,  – łącznie około 20 kilometrów.</w:t>
      </w:r>
    </w:p>
    <w:p w14:paraId="5B7C2BE5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 xml:space="preserve">Część nr 5: Trękusek, Kaborno, Kaborno-do Wygody (bez wsi), </w:t>
      </w:r>
      <w:proofErr w:type="spellStart"/>
      <w:r w:rsidRPr="00190EDC">
        <w:rPr>
          <w:rFonts w:eastAsia="Times New Roman" w:cstheme="minorHAnsi"/>
          <w:lang w:eastAsia="ar-SA"/>
        </w:rPr>
        <w:t>Wojtkowizna</w:t>
      </w:r>
      <w:proofErr w:type="spellEnd"/>
      <w:r w:rsidRPr="00190EDC">
        <w:rPr>
          <w:rFonts w:eastAsia="Times New Roman" w:cstheme="minorHAnsi"/>
          <w:lang w:eastAsia="ar-SA"/>
        </w:rPr>
        <w:t>, Klewki – łącznie około 40 kilometrów.</w:t>
      </w:r>
    </w:p>
    <w:p w14:paraId="45ACC815" w14:textId="77777777" w:rsidR="00190EDC" w:rsidRPr="00190EDC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90EDC">
        <w:rPr>
          <w:rFonts w:eastAsia="Times New Roman" w:cstheme="minorHAnsi"/>
          <w:lang w:eastAsia="ar-SA"/>
        </w:rPr>
        <w:t>Część nr 6: Nerwik, Giławy, Gąsiorowo, Groszkowo, Zaborowo – łącznie ok 25 kilometrów.</w:t>
      </w:r>
    </w:p>
    <w:p w14:paraId="498343F1" w14:textId="1084A9F2" w:rsidR="00700619" w:rsidRPr="00A50866" w:rsidRDefault="00190EDC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190EDC">
        <w:rPr>
          <w:rFonts w:eastAsia="Times New Roman" w:cstheme="minorHAnsi"/>
          <w:b/>
          <w:bCs/>
          <w:lang w:eastAsia="ar-SA"/>
        </w:rPr>
        <w:t xml:space="preserve"> (wpisać część, której dotyczy oświadczenie ……………………..)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32E2A00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1F7BFBE5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 xml:space="preserve">Rozdziale X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2B2A" w14:textId="77777777" w:rsidR="00E50FDD" w:rsidRDefault="00E50FDD" w:rsidP="00C33F52">
      <w:pPr>
        <w:spacing w:after="0" w:line="240" w:lineRule="auto"/>
      </w:pPr>
      <w:r>
        <w:separator/>
      </w:r>
    </w:p>
  </w:endnote>
  <w:endnote w:type="continuationSeparator" w:id="0">
    <w:p w14:paraId="5BFC2101" w14:textId="77777777" w:rsidR="00E50FDD" w:rsidRDefault="00E50FD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3CB6" w14:textId="77777777" w:rsidR="00E50FDD" w:rsidRDefault="00E50FDD" w:rsidP="00C33F52">
      <w:pPr>
        <w:spacing w:after="0" w:line="240" w:lineRule="auto"/>
      </w:pPr>
      <w:r>
        <w:separator/>
      </w:r>
    </w:p>
  </w:footnote>
  <w:footnote w:type="continuationSeparator" w:id="0">
    <w:p w14:paraId="25D0B5F6" w14:textId="77777777" w:rsidR="00E50FDD" w:rsidRDefault="00E50FD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5E5509B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50866">
      <w:rPr>
        <w:rFonts w:asciiTheme="minorHAnsi" w:hAnsiTheme="minorHAnsi" w:cstheme="minorHAnsi"/>
        <w:sz w:val="20"/>
        <w:szCs w:val="20"/>
      </w:rPr>
      <w:t>3</w:t>
    </w:r>
    <w:r w:rsidR="00190EDC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50088C"/>
    <w:rsid w:val="0062145D"/>
    <w:rsid w:val="00631530"/>
    <w:rsid w:val="00694AFA"/>
    <w:rsid w:val="00700619"/>
    <w:rsid w:val="00726FE8"/>
    <w:rsid w:val="00785DDB"/>
    <w:rsid w:val="008C1E6D"/>
    <w:rsid w:val="00984B04"/>
    <w:rsid w:val="00A44FF6"/>
    <w:rsid w:val="00A50866"/>
    <w:rsid w:val="00A7348C"/>
    <w:rsid w:val="00B51B21"/>
    <w:rsid w:val="00BD5D61"/>
    <w:rsid w:val="00BE4A2B"/>
    <w:rsid w:val="00C33F52"/>
    <w:rsid w:val="00C97B4D"/>
    <w:rsid w:val="00CF1863"/>
    <w:rsid w:val="00E302A9"/>
    <w:rsid w:val="00E50FDD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2021-12-02T08:01:00Z</dcterms:modified>
</cp:coreProperties>
</file>