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7FED3C88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</w:rPr>
        <w:t>Załącznik nr 8</w:t>
      </w:r>
      <w:r w:rsidR="00F3480D">
        <w:rPr>
          <w:rFonts w:ascii="Calibri" w:eastAsia="Times New Roman" w:hAnsi="Calibri" w:cs="Calibri"/>
          <w:b/>
        </w:rPr>
        <w:t>b</w:t>
      </w:r>
      <w:r w:rsidRPr="00BC4C53">
        <w:rPr>
          <w:rFonts w:ascii="Calibri" w:eastAsia="Times New Roman" w:hAnsi="Calibri" w:cs="Calibri"/>
          <w:b/>
        </w:rPr>
        <w:t xml:space="preserve"> do SWZ  </w:t>
      </w:r>
    </w:p>
    <w:p w14:paraId="01BE669D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BC4C53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BC4C53">
        <w:rPr>
          <w:rFonts w:ascii="Calibri" w:eastAsia="Times New Roman" w:hAnsi="Calibri" w:cs="Calibri"/>
        </w:rPr>
        <w:t>.................................................</w:t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="00256C87" w:rsidRPr="00BC4C53">
        <w:rPr>
          <w:rFonts w:ascii="Calibri" w:eastAsia="Times New Roman" w:hAnsi="Calibri" w:cs="Calibri"/>
        </w:rPr>
        <w:tab/>
      </w:r>
      <w:r w:rsidR="00066643" w:rsidRPr="00BC4C53">
        <w:rPr>
          <w:rFonts w:ascii="Calibri" w:eastAsia="Times New Roman" w:hAnsi="Calibri" w:cs="Calibri"/>
        </w:rPr>
        <w:t xml:space="preserve">                              </w:t>
      </w:r>
      <w:r w:rsidR="003D736D" w:rsidRPr="00BC4C53">
        <w:rPr>
          <w:rFonts w:ascii="Calibri" w:eastAsia="Times New Roman" w:hAnsi="Calibri" w:cs="Calibri"/>
        </w:rPr>
        <w:t>…………………</w:t>
      </w:r>
      <w:r w:rsidRPr="00BC4C53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BC4C53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 w:rsidRPr="00BC4C53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ab/>
      </w:r>
      <w:r w:rsidR="003D736D" w:rsidRPr="00BC4C53">
        <w:rPr>
          <w:rFonts w:ascii="Calibri" w:eastAsia="Times New Roman" w:hAnsi="Calibri" w:cs="Calibri"/>
          <w:sz w:val="18"/>
          <w:szCs w:val="18"/>
        </w:rPr>
        <w:tab/>
      </w:r>
      <w:r w:rsidR="00256C87" w:rsidRPr="00BC4C53">
        <w:rPr>
          <w:rFonts w:ascii="Calibri" w:eastAsia="Times New Roman" w:hAnsi="Calibri" w:cs="Calibri"/>
          <w:sz w:val="18"/>
          <w:szCs w:val="18"/>
        </w:rPr>
        <w:tab/>
      </w:r>
      <w:r w:rsidRPr="00BC4C53">
        <w:rPr>
          <w:rFonts w:ascii="Calibri" w:eastAsia="Times New Roman" w:hAnsi="Calibri" w:cs="Calibri"/>
          <w:sz w:val="18"/>
          <w:szCs w:val="18"/>
        </w:rPr>
        <w:t>miejscowość</w:t>
      </w:r>
      <w:r w:rsidRPr="00BC4C53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BC4C53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BC4C53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Pr="00BC4C53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BC4C53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BC4C53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BC4C53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BC4C53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Pr="00BC4C53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BC4C53">
        <w:rPr>
          <w:rFonts w:ascii="Calibri" w:eastAsia="Times New Roman" w:hAnsi="Calibri" w:cs="Calibri"/>
          <w:snapToGrid w:val="0"/>
          <w:lang w:eastAsia="en-US"/>
        </w:rPr>
        <w:t>....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BC4C53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BC4C53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BC4C53">
        <w:rPr>
          <w:rFonts w:ascii="Calibri" w:eastAsia="Times New Roman" w:hAnsi="Calibri" w:cs="Calibri"/>
          <w:snapToGrid w:val="0"/>
        </w:rPr>
        <w:t>pn.</w:t>
      </w:r>
    </w:p>
    <w:p w14:paraId="0E9D5559" w14:textId="77777777" w:rsidR="00BC4C53" w:rsidRPr="00BC4C53" w:rsidRDefault="00BC4C53" w:rsidP="00BC4C53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BC4C53">
        <w:rPr>
          <w:rFonts w:ascii="Calibri" w:eastAsia="Times New Roman" w:hAnsi="Calibri" w:cs="Calibri"/>
          <w:b/>
          <w:bCs/>
          <w:snapToGrid w:val="0"/>
          <w:lang w:eastAsia="en-US"/>
        </w:rPr>
        <w:t>Wykonanie dokumentacji projektowej dla zadania polegającego na:</w:t>
      </w:r>
    </w:p>
    <w:p w14:paraId="2753CE87" w14:textId="2DC4E8C5" w:rsidR="00836A37" w:rsidRPr="00AB0B5A" w:rsidRDefault="00F3480D" w:rsidP="00BC4C53">
      <w:pPr>
        <w:suppressAutoHyphens/>
        <w:spacing w:after="0"/>
        <w:jc w:val="both"/>
        <w:rPr>
          <w:rFonts w:ascii="Calibri" w:eastAsia="Times New Roman" w:hAnsi="Calibri" w:cs="Calibri"/>
          <w:b/>
          <w:bCs/>
          <w:snapToGrid w:val="0"/>
          <w:lang w:eastAsia="en-US"/>
        </w:rPr>
      </w:pPr>
      <w:r w:rsidRPr="00F3480D">
        <w:rPr>
          <w:rFonts w:ascii="Calibri" w:eastAsia="Times New Roman" w:hAnsi="Calibri" w:cs="Calibri"/>
          <w:b/>
          <w:bCs/>
          <w:snapToGrid w:val="0"/>
          <w:lang w:eastAsia="en-US"/>
        </w:rPr>
        <w:t>Część II – Nadbudowa budynku szkoły Zespołu Szkolno-Przedszkolnego w Purdzie o poddasze użytkowe</w:t>
      </w:r>
      <w:r w:rsidR="00B702E1" w:rsidRPr="00BC4C53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BC4C53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BC4C53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BC4C53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a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BC4C53">
        <w:rPr>
          <w:rFonts w:ascii="Calibri" w:eastAsia="Times New Roman" w:hAnsi="Calibri" w:cs="Calibri"/>
          <w:snapToGrid w:val="0"/>
          <w:lang w:eastAsia="en-US"/>
        </w:rPr>
        <w:t>ędzie</w:t>
      </w: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BC4C53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BC4C53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BC4C53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BC4C53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BC4C53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F7BDAD4" w:rsidR="003D736D" w:rsidRPr="00BC4C53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BC4C53"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specjalności architektonicznej.</w:t>
      </w:r>
    </w:p>
    <w:p w14:paraId="0D86C22C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856A65E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0F394988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3C690AB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3A8B4AF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2858C4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8E24414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B5A63D1" w14:textId="7BEE5C4F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</w:t>
      </w:r>
      <w:r w:rsidRPr="00BC4C53">
        <w:t xml:space="preserve"> </w:t>
      </w:r>
      <w:r w:rsidRPr="00BC4C53">
        <w:rPr>
          <w:rFonts w:ascii="Calibri" w:eastAsia="Times New Roman" w:hAnsi="Calibri" w:cs="Calibri"/>
          <w:snapToGrid w:val="0"/>
          <w:lang w:eastAsia="en-US"/>
        </w:rPr>
        <w:t>uprawnienia bez ograniczeń do projektowania w branży konstrukcyjno-budowlanej.</w:t>
      </w:r>
    </w:p>
    <w:p w14:paraId="295C2541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5B43DBE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6EB15C6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25325547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6FE3C78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3262797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06DBD5E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3AAAC84E" w14:textId="632FDC8D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bez ograniczeń do projektowania w branży instalacyjnej w zakresie sieci, instalacji i urządzeń telekomunikacyjnych.</w:t>
      </w:r>
    </w:p>
    <w:p w14:paraId="0F5BE60C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4D31EB2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724D5BA4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1CC19FA3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B15E9D6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22B884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1BBAEAE2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CD1A6AE" w14:textId="350AD1EC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do projektowania bez ograniczeń w branży instalacyjnej w zakresie sieci, instalacji i urządzeń cieplnych, wentylacyjnych, gazowych, wodociągowych i kanalizacyjnych.</w:t>
      </w:r>
    </w:p>
    <w:p w14:paraId="5EE21D5E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41F46576" w14:textId="77777777" w:rsidR="00BC4C53" w:rsidRPr="00BC4C53" w:rsidRDefault="00BC4C53" w:rsidP="00BC4C53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 xml:space="preserve">osoba wskazana w pozycji nr 1 wykazu osób, która będzie uczestniczyć w wykonywaniu zamówienia, tj. </w:t>
      </w:r>
    </w:p>
    <w:p w14:paraId="57E52A45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D938112" w14:textId="77777777" w:rsidR="00BC4C53" w:rsidRPr="00BC4C53" w:rsidRDefault="00BC4C53" w:rsidP="00BC4C53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6ECB4782" w14:textId="77777777" w:rsidR="00BC4C53" w:rsidRPr="00BC4C53" w:rsidRDefault="00BC4C53" w:rsidP="00BC4C53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07833A5F" w14:textId="77777777" w:rsidR="00BC4C53" w:rsidRPr="00BC4C53" w:rsidRDefault="00BC4C53" w:rsidP="00BC4C53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BC4C53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5062F09A" w14:textId="77777777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B53695" w14:textId="5131497A" w:rsidR="00BC4C53" w:rsidRPr="00BC4C53" w:rsidRDefault="00BC4C53" w:rsidP="00BC4C53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C4C53">
        <w:rPr>
          <w:rFonts w:ascii="Calibri" w:eastAsia="Times New Roman" w:hAnsi="Calibri" w:cs="Calibri"/>
          <w:snapToGrid w:val="0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04EECDB7" w14:textId="77777777" w:rsidR="00BC4C53" w:rsidRPr="00BC4C53" w:rsidRDefault="00BC4C5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1175575" w14:textId="77777777" w:rsidR="00E95995" w:rsidRPr="00BC4C53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BC4C5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BC4C53">
        <w:rPr>
          <w:rFonts w:ascii="Calibri" w:hAnsi="Calibri" w:cs="Calibri"/>
          <w:b/>
          <w:bCs/>
          <w:u w:val="single"/>
        </w:rPr>
        <w:t xml:space="preserve">* UWAGA: </w:t>
      </w:r>
      <w:r w:rsidR="001B73E3" w:rsidRPr="00BC4C53">
        <w:rPr>
          <w:rFonts w:ascii="Calibri" w:hAnsi="Calibri" w:cs="Calibri"/>
          <w:b/>
          <w:bCs/>
          <w:u w:val="single"/>
        </w:rPr>
        <w:t>oświadczenie</w:t>
      </w:r>
      <w:r w:rsidRPr="00BC4C53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9715" w14:textId="77777777" w:rsidR="00276F99" w:rsidRDefault="00276F99" w:rsidP="00836A37">
      <w:pPr>
        <w:spacing w:after="0" w:line="240" w:lineRule="auto"/>
      </w:pPr>
      <w:r>
        <w:separator/>
      </w:r>
    </w:p>
  </w:endnote>
  <w:endnote w:type="continuationSeparator" w:id="0">
    <w:p w14:paraId="788A81D9" w14:textId="77777777" w:rsidR="00276F99" w:rsidRDefault="00276F9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276F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6E6D" w14:textId="77777777" w:rsidR="00276F99" w:rsidRDefault="00276F99" w:rsidP="00836A37">
      <w:pPr>
        <w:spacing w:after="0" w:line="240" w:lineRule="auto"/>
      </w:pPr>
      <w:r>
        <w:separator/>
      </w:r>
    </w:p>
  </w:footnote>
  <w:footnote w:type="continuationSeparator" w:id="0">
    <w:p w14:paraId="5D054866" w14:textId="77777777" w:rsidR="00276F99" w:rsidRDefault="00276F9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5A9C0B3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B63240">
      <w:rPr>
        <w:rFonts w:asciiTheme="minorHAnsi" w:hAnsiTheme="minorHAnsi" w:cstheme="minorHAnsi"/>
      </w:rPr>
      <w:t>31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3989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76F99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E1A5E"/>
    <w:rsid w:val="009F2985"/>
    <w:rsid w:val="009F7DFA"/>
    <w:rsid w:val="00A16D0B"/>
    <w:rsid w:val="00A5712B"/>
    <w:rsid w:val="00A6451B"/>
    <w:rsid w:val="00A70285"/>
    <w:rsid w:val="00AA1C78"/>
    <w:rsid w:val="00AB0B5A"/>
    <w:rsid w:val="00AB7CF3"/>
    <w:rsid w:val="00B05A58"/>
    <w:rsid w:val="00B63240"/>
    <w:rsid w:val="00B702E1"/>
    <w:rsid w:val="00BA0577"/>
    <w:rsid w:val="00BA51E2"/>
    <w:rsid w:val="00BC4C53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3480D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cp:lastPrinted>2020-12-15T14:49:00Z</cp:lastPrinted>
  <dcterms:created xsi:type="dcterms:W3CDTF">2018-09-14T07:38:00Z</dcterms:created>
  <dcterms:modified xsi:type="dcterms:W3CDTF">2021-11-09T14:57:00Z</dcterms:modified>
</cp:coreProperties>
</file>