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532D9331" w:rsidR="00836A37" w:rsidRPr="00BC4C53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  <w:b/>
        </w:rPr>
        <w:t>Załącznik nr 8</w:t>
      </w:r>
      <w:r w:rsidR="00AB0B5A">
        <w:rPr>
          <w:rFonts w:ascii="Calibri" w:eastAsia="Times New Roman" w:hAnsi="Calibri" w:cs="Calibri"/>
          <w:b/>
        </w:rPr>
        <w:t>a</w:t>
      </w:r>
      <w:r w:rsidRPr="00BC4C53">
        <w:rPr>
          <w:rFonts w:ascii="Calibri" w:eastAsia="Times New Roman" w:hAnsi="Calibri" w:cs="Calibri"/>
          <w:b/>
        </w:rPr>
        <w:t xml:space="preserve"> do SWZ  </w:t>
      </w:r>
    </w:p>
    <w:p w14:paraId="01BE669D" w14:textId="77777777" w:rsidR="00836A37" w:rsidRPr="00BC4C53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BC4C53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BC4C53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BC4C53">
        <w:rPr>
          <w:rFonts w:ascii="Calibri" w:eastAsia="Times New Roman" w:hAnsi="Calibri" w:cs="Calibri"/>
        </w:rPr>
        <w:t>.................................................</w:t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="00256C87" w:rsidRPr="00BC4C53">
        <w:rPr>
          <w:rFonts w:ascii="Calibri" w:eastAsia="Times New Roman" w:hAnsi="Calibri" w:cs="Calibri"/>
        </w:rPr>
        <w:tab/>
      </w:r>
      <w:r w:rsidR="00066643" w:rsidRPr="00BC4C53">
        <w:rPr>
          <w:rFonts w:ascii="Calibri" w:eastAsia="Times New Roman" w:hAnsi="Calibri" w:cs="Calibri"/>
        </w:rPr>
        <w:t xml:space="preserve">                              </w:t>
      </w:r>
      <w:r w:rsidR="003D736D" w:rsidRPr="00BC4C53">
        <w:rPr>
          <w:rFonts w:ascii="Calibri" w:eastAsia="Times New Roman" w:hAnsi="Calibri" w:cs="Calibri"/>
        </w:rPr>
        <w:t>…………………</w:t>
      </w:r>
      <w:r w:rsidRPr="00BC4C53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BC4C53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BC4C53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 w:rsidRPr="00BC4C53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BC4C53">
        <w:rPr>
          <w:rFonts w:ascii="Calibri" w:eastAsia="Times New Roman" w:hAnsi="Calibri" w:cs="Calibri"/>
          <w:sz w:val="18"/>
          <w:szCs w:val="18"/>
        </w:rPr>
        <w:tab/>
      </w:r>
      <w:r w:rsidRPr="00BC4C53">
        <w:rPr>
          <w:rFonts w:ascii="Calibri" w:eastAsia="Times New Roman" w:hAnsi="Calibri" w:cs="Calibri"/>
          <w:sz w:val="18"/>
          <w:szCs w:val="18"/>
        </w:rPr>
        <w:tab/>
      </w:r>
      <w:r w:rsidRPr="00BC4C53">
        <w:rPr>
          <w:rFonts w:ascii="Calibri" w:eastAsia="Times New Roman" w:hAnsi="Calibri" w:cs="Calibri"/>
          <w:sz w:val="18"/>
          <w:szCs w:val="18"/>
        </w:rPr>
        <w:tab/>
      </w:r>
      <w:r w:rsidRPr="00BC4C53">
        <w:rPr>
          <w:rFonts w:ascii="Calibri" w:eastAsia="Times New Roman" w:hAnsi="Calibri" w:cs="Calibri"/>
          <w:sz w:val="18"/>
          <w:szCs w:val="18"/>
        </w:rPr>
        <w:tab/>
      </w:r>
      <w:r w:rsidR="003D736D" w:rsidRPr="00BC4C53">
        <w:rPr>
          <w:rFonts w:ascii="Calibri" w:eastAsia="Times New Roman" w:hAnsi="Calibri" w:cs="Calibri"/>
          <w:sz w:val="18"/>
          <w:szCs w:val="18"/>
        </w:rPr>
        <w:tab/>
      </w:r>
      <w:r w:rsidR="00256C87" w:rsidRPr="00BC4C53">
        <w:rPr>
          <w:rFonts w:ascii="Calibri" w:eastAsia="Times New Roman" w:hAnsi="Calibri" w:cs="Calibri"/>
          <w:sz w:val="18"/>
          <w:szCs w:val="18"/>
        </w:rPr>
        <w:tab/>
      </w:r>
      <w:r w:rsidRPr="00BC4C53">
        <w:rPr>
          <w:rFonts w:ascii="Calibri" w:eastAsia="Times New Roman" w:hAnsi="Calibri" w:cs="Calibri"/>
          <w:sz w:val="18"/>
          <w:szCs w:val="18"/>
        </w:rPr>
        <w:t>miejscowość</w:t>
      </w:r>
      <w:r w:rsidRPr="00BC4C53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BC4C53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BC4C53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Pr="00BC4C53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BC4C53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BC4C53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BC4C53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BC4C53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BC4C53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BC4C53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BC4C53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BC4C53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Pr="00BC4C53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BC4C53">
        <w:rPr>
          <w:rFonts w:ascii="Calibri" w:eastAsia="Times New Roman" w:hAnsi="Calibri" w:cs="Calibri"/>
          <w:snapToGrid w:val="0"/>
          <w:lang w:eastAsia="en-US"/>
        </w:rPr>
        <w:t>....</w:t>
      </w:r>
      <w:r w:rsidRPr="00BC4C53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BC4C53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BC4C53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BC4C53">
        <w:rPr>
          <w:rFonts w:ascii="Calibri" w:eastAsia="Times New Roman" w:hAnsi="Calibri" w:cs="Calibri"/>
          <w:snapToGrid w:val="0"/>
        </w:rPr>
        <w:t>pn.</w:t>
      </w:r>
    </w:p>
    <w:p w14:paraId="0E9D5559" w14:textId="77777777" w:rsidR="00BC4C53" w:rsidRPr="00BC4C53" w:rsidRDefault="00BC4C53" w:rsidP="00BC4C53">
      <w:pPr>
        <w:suppressAutoHyphens/>
        <w:spacing w:after="0"/>
        <w:jc w:val="both"/>
        <w:rPr>
          <w:rFonts w:ascii="Calibri" w:eastAsia="Times New Roman" w:hAnsi="Calibri" w:cs="Calibri"/>
          <w:b/>
          <w:bCs/>
          <w:snapToGrid w:val="0"/>
          <w:lang w:eastAsia="en-US"/>
        </w:rPr>
      </w:pPr>
      <w:r w:rsidRPr="00BC4C53">
        <w:rPr>
          <w:rFonts w:ascii="Calibri" w:eastAsia="Times New Roman" w:hAnsi="Calibri" w:cs="Calibri"/>
          <w:b/>
          <w:bCs/>
          <w:snapToGrid w:val="0"/>
          <w:lang w:eastAsia="en-US"/>
        </w:rPr>
        <w:t>Wykonanie dokumentacji projektowej dla zadania polegającego na:</w:t>
      </w:r>
    </w:p>
    <w:p w14:paraId="2753CE87" w14:textId="496BA7B4" w:rsidR="00836A37" w:rsidRPr="00AB0B5A" w:rsidRDefault="00BC4C53" w:rsidP="00BC4C53">
      <w:pPr>
        <w:suppressAutoHyphens/>
        <w:spacing w:after="0"/>
        <w:jc w:val="both"/>
        <w:rPr>
          <w:rFonts w:ascii="Calibri" w:eastAsia="Times New Roman" w:hAnsi="Calibri" w:cs="Calibri"/>
          <w:b/>
          <w:bCs/>
          <w:snapToGrid w:val="0"/>
          <w:lang w:eastAsia="en-US"/>
        </w:rPr>
      </w:pPr>
      <w:r w:rsidRPr="00BC4C53">
        <w:rPr>
          <w:rFonts w:ascii="Calibri" w:eastAsia="Times New Roman" w:hAnsi="Calibri" w:cs="Calibri"/>
          <w:b/>
          <w:bCs/>
          <w:snapToGrid w:val="0"/>
          <w:lang w:eastAsia="en-US"/>
        </w:rPr>
        <w:t>Część I – Budowa sali gimnastycznej</w:t>
      </w:r>
      <w:r w:rsidR="00E613BD">
        <w:rPr>
          <w:rFonts w:ascii="Calibri" w:eastAsia="Times New Roman" w:hAnsi="Calibri" w:cs="Calibri"/>
          <w:b/>
          <w:bCs/>
          <w:snapToGrid w:val="0"/>
          <w:lang w:eastAsia="en-US"/>
        </w:rPr>
        <w:t xml:space="preserve"> </w:t>
      </w:r>
      <w:r w:rsidR="00E613BD" w:rsidRPr="00E613BD">
        <w:rPr>
          <w:rFonts w:ascii="Calibri" w:eastAsia="Times New Roman" w:hAnsi="Calibri" w:cs="Calibri"/>
          <w:b/>
          <w:bCs/>
          <w:snapToGrid w:val="0"/>
          <w:lang w:eastAsia="en-US"/>
        </w:rPr>
        <w:t>wraz z pomieszczeniami towarzyszącymi</w:t>
      </w:r>
      <w:r w:rsidR="00555E74">
        <w:rPr>
          <w:rFonts w:ascii="Calibri" w:eastAsia="Times New Roman" w:hAnsi="Calibri" w:cs="Calibri"/>
          <w:b/>
          <w:bCs/>
          <w:snapToGrid w:val="0"/>
          <w:lang w:eastAsia="en-US"/>
        </w:rPr>
        <w:t xml:space="preserve"> </w:t>
      </w:r>
      <w:r w:rsidR="00555E74" w:rsidRPr="00555E74">
        <w:rPr>
          <w:rFonts w:ascii="Calibri" w:eastAsia="Times New Roman" w:hAnsi="Calibri" w:cs="Calibri"/>
          <w:b/>
          <w:bCs/>
          <w:snapToGrid w:val="0"/>
          <w:lang w:eastAsia="en-US"/>
        </w:rPr>
        <w:t>przy ZSP w Purdzie</w:t>
      </w:r>
      <w:r w:rsidR="00B702E1" w:rsidRPr="00BC4C53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BC4C53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BC4C53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BC4C53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 w:rsidRPr="00BC4C53">
        <w:rPr>
          <w:rFonts w:ascii="Calibri" w:eastAsia="Times New Roman" w:hAnsi="Calibri" w:cs="Calibri"/>
          <w:snapToGrid w:val="0"/>
          <w:lang w:eastAsia="en-US"/>
        </w:rPr>
        <w:t>a</w:t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 w:rsidRPr="00BC4C53">
        <w:rPr>
          <w:rFonts w:ascii="Calibri" w:eastAsia="Times New Roman" w:hAnsi="Calibri" w:cs="Calibri"/>
          <w:snapToGrid w:val="0"/>
          <w:lang w:eastAsia="en-US"/>
        </w:rPr>
        <w:t>ędzie</w:t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BC4C53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BC4C53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BC4C53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BC4C53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BC4C53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BC4C53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3F7BDAD4" w:rsidR="003D736D" w:rsidRPr="00BC4C53" w:rsidRDefault="003D736D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BC4C53" w:rsidRPr="00BC4C53">
        <w:rPr>
          <w:rFonts w:ascii="Calibri" w:eastAsia="Times New Roman" w:hAnsi="Calibri" w:cs="Calibri"/>
          <w:snapToGrid w:val="0"/>
          <w:lang w:eastAsia="en-US"/>
        </w:rPr>
        <w:t>uprawnienia bez ograniczeń do projektowania w specjalności architektonicznej.</w:t>
      </w:r>
    </w:p>
    <w:p w14:paraId="0D86C22C" w14:textId="77777777" w:rsidR="00BC4C53" w:rsidRPr="00BC4C53" w:rsidRDefault="00BC4C5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856A65E" w14:textId="77777777" w:rsidR="00BC4C53" w:rsidRPr="00BC4C53" w:rsidRDefault="00BC4C53" w:rsidP="00BC4C53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osoba wskazana w pozycji nr 1 wykazu osób, która będzie uczestniczyć w wykonywaniu zamówienia, tj. </w:t>
      </w:r>
    </w:p>
    <w:p w14:paraId="0F394988" w14:textId="77777777" w:rsidR="00BC4C53" w:rsidRPr="00BC4C53" w:rsidRDefault="00BC4C53" w:rsidP="00BC4C53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23C690AB" w14:textId="77777777" w:rsidR="00BC4C53" w:rsidRPr="00BC4C53" w:rsidRDefault="00BC4C53" w:rsidP="00BC4C53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13A8B4AF" w14:textId="77777777" w:rsidR="00BC4C53" w:rsidRPr="00BC4C53" w:rsidRDefault="00BC4C53" w:rsidP="00BC4C53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2858C4" w14:textId="77777777" w:rsidR="00BC4C53" w:rsidRPr="00BC4C53" w:rsidRDefault="00BC4C53" w:rsidP="00BC4C53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BC4C53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08E24414" w14:textId="77777777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6B5A63D1" w14:textId="7BEE5C4F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Posiada</w:t>
      </w:r>
      <w:r w:rsidRPr="00BC4C53">
        <w:t xml:space="preserve"> </w:t>
      </w:r>
      <w:r w:rsidRPr="00BC4C53">
        <w:rPr>
          <w:rFonts w:ascii="Calibri" w:eastAsia="Times New Roman" w:hAnsi="Calibri" w:cs="Calibri"/>
          <w:snapToGrid w:val="0"/>
          <w:lang w:eastAsia="en-US"/>
        </w:rPr>
        <w:t>uprawnienia bez ograniczeń do projektowania w branży konstrukcyjno-budowlanej.</w:t>
      </w:r>
    </w:p>
    <w:p w14:paraId="295C2541" w14:textId="77777777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5B43DBE" w14:textId="77777777" w:rsidR="00BC4C53" w:rsidRPr="00BC4C53" w:rsidRDefault="00BC4C53" w:rsidP="00BC4C53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osoba wskazana w pozycji nr 1 wykazu osób, która będzie uczestniczyć w wykonywaniu zamówienia, tj. </w:t>
      </w:r>
    </w:p>
    <w:p w14:paraId="6EB15C64" w14:textId="77777777" w:rsidR="00BC4C53" w:rsidRPr="00BC4C53" w:rsidRDefault="00BC4C53" w:rsidP="00BC4C53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25325547" w14:textId="77777777" w:rsidR="00BC4C53" w:rsidRPr="00BC4C53" w:rsidRDefault="00BC4C53" w:rsidP="00BC4C53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16FE3C78" w14:textId="77777777" w:rsidR="00BC4C53" w:rsidRPr="00BC4C53" w:rsidRDefault="00BC4C53" w:rsidP="00BC4C53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3262797F" w14:textId="77777777" w:rsidR="00BC4C53" w:rsidRPr="00BC4C53" w:rsidRDefault="00BC4C53" w:rsidP="00BC4C53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BC4C53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06DBD5EE" w14:textId="77777777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3AAAC84E" w14:textId="632FDC8D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Posiada uprawnienia bez ograniczeń do projektowania w branży instalacyjnej w zakresie sieci, instalacji i urządzeń telekomunikacyjnych.</w:t>
      </w:r>
    </w:p>
    <w:p w14:paraId="0F5BE60C" w14:textId="77777777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44D31EB2" w14:textId="77777777" w:rsidR="00BC4C53" w:rsidRPr="00BC4C53" w:rsidRDefault="00BC4C53" w:rsidP="00BC4C53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osoba wskazana w pozycji nr 1 wykazu osób, która będzie uczestniczyć w wykonywaniu zamówienia, tj. </w:t>
      </w:r>
    </w:p>
    <w:p w14:paraId="724D5BA4" w14:textId="77777777" w:rsidR="00BC4C53" w:rsidRPr="00BC4C53" w:rsidRDefault="00BC4C53" w:rsidP="00BC4C53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1CC19FA3" w14:textId="77777777" w:rsidR="00BC4C53" w:rsidRPr="00BC4C53" w:rsidRDefault="00BC4C53" w:rsidP="00BC4C53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4B15E9D6" w14:textId="77777777" w:rsidR="00BC4C53" w:rsidRPr="00BC4C53" w:rsidRDefault="00BC4C53" w:rsidP="00BC4C53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22B8845F" w14:textId="77777777" w:rsidR="00BC4C53" w:rsidRPr="00BC4C53" w:rsidRDefault="00BC4C53" w:rsidP="00BC4C53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BC4C53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1BBAEAE2" w14:textId="77777777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6CD1A6AE" w14:textId="350AD1EC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lastRenderedPageBreak/>
        <w:t>Posiada uprawnienia do projektowania bez ograniczeń w branży instalacyjnej w zakresie sieci, instalacji i urządzeń cieplnych, wentylacyjnych, gazowych, wodociągowych i kanalizacyjnych.</w:t>
      </w:r>
    </w:p>
    <w:p w14:paraId="5EE21D5E" w14:textId="77777777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41F46576" w14:textId="77777777" w:rsidR="00BC4C53" w:rsidRPr="00BC4C53" w:rsidRDefault="00BC4C53" w:rsidP="00BC4C53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osoba wskazana w pozycji nr 1 wykazu osób, która będzie uczestniczyć w wykonywaniu zamówienia, tj. </w:t>
      </w:r>
    </w:p>
    <w:p w14:paraId="57E52A45" w14:textId="77777777" w:rsidR="00BC4C53" w:rsidRPr="00BC4C53" w:rsidRDefault="00BC4C53" w:rsidP="00BC4C53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D938112" w14:textId="77777777" w:rsidR="00BC4C53" w:rsidRPr="00BC4C53" w:rsidRDefault="00BC4C53" w:rsidP="00BC4C53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6ECB4782" w14:textId="77777777" w:rsidR="00BC4C53" w:rsidRPr="00BC4C53" w:rsidRDefault="00BC4C53" w:rsidP="00BC4C53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07833A5F" w14:textId="77777777" w:rsidR="00BC4C53" w:rsidRPr="00BC4C53" w:rsidRDefault="00BC4C53" w:rsidP="00BC4C53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BC4C53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5062F09A" w14:textId="77777777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B53695" w14:textId="5131497A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Posiada uprawnienia do projektowania bez ograniczeń w branży instalacyjnej w zakresie sieci, instalacji i urządzeń elektrycznych i elektroenergetycznych.</w:t>
      </w:r>
    </w:p>
    <w:p w14:paraId="04EECDB7" w14:textId="77777777" w:rsidR="00BC4C53" w:rsidRPr="00BC4C53" w:rsidRDefault="00BC4C5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1175575" w14:textId="77777777" w:rsidR="00E95995" w:rsidRPr="00BC4C53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CFB9BA0" w14:textId="77777777" w:rsidR="00066643" w:rsidRPr="00BC4C53" w:rsidRDefault="00066643" w:rsidP="002A7A28">
      <w:pPr>
        <w:rPr>
          <w:rFonts w:ascii="Calibri" w:hAnsi="Calibri" w:cs="Calibri"/>
        </w:rPr>
      </w:pPr>
    </w:p>
    <w:p w14:paraId="3B8E32B3" w14:textId="7C911082" w:rsidR="00066643" w:rsidRPr="000C54AD" w:rsidRDefault="000C54AD" w:rsidP="002A7A28">
      <w:pPr>
        <w:rPr>
          <w:rFonts w:ascii="Calibri" w:hAnsi="Calibri" w:cs="Calibri"/>
          <w:b/>
          <w:bCs/>
          <w:u w:val="single"/>
        </w:rPr>
      </w:pPr>
      <w:r w:rsidRPr="00BC4C53">
        <w:rPr>
          <w:rFonts w:ascii="Calibri" w:hAnsi="Calibri" w:cs="Calibri"/>
          <w:b/>
          <w:bCs/>
          <w:u w:val="single"/>
        </w:rPr>
        <w:t xml:space="preserve">* UWAGA: </w:t>
      </w:r>
      <w:r w:rsidR="001B73E3" w:rsidRPr="00BC4C53">
        <w:rPr>
          <w:rFonts w:ascii="Calibri" w:hAnsi="Calibri" w:cs="Calibri"/>
          <w:b/>
          <w:bCs/>
          <w:u w:val="single"/>
        </w:rPr>
        <w:t>oświadczenie</w:t>
      </w:r>
      <w:r w:rsidRPr="00BC4C53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55502" w14:textId="77777777" w:rsidR="00DD49A7" w:rsidRDefault="00DD49A7" w:rsidP="00836A37">
      <w:pPr>
        <w:spacing w:after="0" w:line="240" w:lineRule="auto"/>
      </w:pPr>
      <w:r>
        <w:separator/>
      </w:r>
    </w:p>
  </w:endnote>
  <w:endnote w:type="continuationSeparator" w:id="0">
    <w:p w14:paraId="1467C66D" w14:textId="77777777" w:rsidR="00DD49A7" w:rsidRDefault="00DD49A7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973063" w:rsidRDefault="00DD49A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38B3C" w14:textId="77777777" w:rsidR="00DD49A7" w:rsidRDefault="00DD49A7" w:rsidP="00836A37">
      <w:pPr>
        <w:spacing w:after="0" w:line="240" w:lineRule="auto"/>
      </w:pPr>
      <w:r>
        <w:separator/>
      </w:r>
    </w:p>
  </w:footnote>
  <w:footnote w:type="continuationSeparator" w:id="0">
    <w:p w14:paraId="68BB728A" w14:textId="77777777" w:rsidR="00DD49A7" w:rsidRDefault="00DD49A7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65A9C0B3" w:rsidR="00973063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B63240">
      <w:rPr>
        <w:rFonts w:asciiTheme="minorHAnsi" w:hAnsiTheme="minorHAnsi" w:cstheme="minorHAnsi"/>
      </w:rPr>
      <w:t>31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8E4E2D">
      <w:rPr>
        <w:rFonts w:asciiTheme="minorHAnsi" w:hAnsiTheme="minorHAnsi" w:cstheme="minorHAnsi"/>
      </w:rPr>
      <w:t>1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3989"/>
    <w:rsid w:val="0000726C"/>
    <w:rsid w:val="00066643"/>
    <w:rsid w:val="00090DA5"/>
    <w:rsid w:val="000A1A6B"/>
    <w:rsid w:val="000B55D3"/>
    <w:rsid w:val="000C54AD"/>
    <w:rsid w:val="000D75C6"/>
    <w:rsid w:val="0011173C"/>
    <w:rsid w:val="001264D8"/>
    <w:rsid w:val="00130733"/>
    <w:rsid w:val="001B73E3"/>
    <w:rsid w:val="0023339E"/>
    <w:rsid w:val="00242A39"/>
    <w:rsid w:val="002535FB"/>
    <w:rsid w:val="002558B5"/>
    <w:rsid w:val="00256C87"/>
    <w:rsid w:val="00256D9F"/>
    <w:rsid w:val="00260EA3"/>
    <w:rsid w:val="00274DD4"/>
    <w:rsid w:val="002A7A28"/>
    <w:rsid w:val="002A7CEF"/>
    <w:rsid w:val="002B3099"/>
    <w:rsid w:val="002B5C21"/>
    <w:rsid w:val="002E160F"/>
    <w:rsid w:val="002F6372"/>
    <w:rsid w:val="0032712B"/>
    <w:rsid w:val="003337E5"/>
    <w:rsid w:val="0035753D"/>
    <w:rsid w:val="00362437"/>
    <w:rsid w:val="003670EE"/>
    <w:rsid w:val="003C0999"/>
    <w:rsid w:val="003D736D"/>
    <w:rsid w:val="003F180D"/>
    <w:rsid w:val="00402F65"/>
    <w:rsid w:val="004219D3"/>
    <w:rsid w:val="00425E77"/>
    <w:rsid w:val="00476065"/>
    <w:rsid w:val="00495817"/>
    <w:rsid w:val="004A42BD"/>
    <w:rsid w:val="004C3E35"/>
    <w:rsid w:val="004E4EE5"/>
    <w:rsid w:val="00555E74"/>
    <w:rsid w:val="00570B6B"/>
    <w:rsid w:val="005807A5"/>
    <w:rsid w:val="00596987"/>
    <w:rsid w:val="005D37BD"/>
    <w:rsid w:val="00615CDF"/>
    <w:rsid w:val="00617A3B"/>
    <w:rsid w:val="00647CE3"/>
    <w:rsid w:val="006924F5"/>
    <w:rsid w:val="006E2A1F"/>
    <w:rsid w:val="006F0F4F"/>
    <w:rsid w:val="00700A08"/>
    <w:rsid w:val="00703458"/>
    <w:rsid w:val="00720D56"/>
    <w:rsid w:val="007753EB"/>
    <w:rsid w:val="00777189"/>
    <w:rsid w:val="007C7BE9"/>
    <w:rsid w:val="007D6F0A"/>
    <w:rsid w:val="00836A37"/>
    <w:rsid w:val="00850BA5"/>
    <w:rsid w:val="00853089"/>
    <w:rsid w:val="008C04E3"/>
    <w:rsid w:val="008C4D3D"/>
    <w:rsid w:val="008E1D71"/>
    <w:rsid w:val="008E4E2D"/>
    <w:rsid w:val="008F741A"/>
    <w:rsid w:val="0092325B"/>
    <w:rsid w:val="0093608F"/>
    <w:rsid w:val="009653C6"/>
    <w:rsid w:val="00983CC9"/>
    <w:rsid w:val="00996446"/>
    <w:rsid w:val="009C5531"/>
    <w:rsid w:val="009D1AA1"/>
    <w:rsid w:val="009E1A5E"/>
    <w:rsid w:val="009F2985"/>
    <w:rsid w:val="009F7DFA"/>
    <w:rsid w:val="00A16D0B"/>
    <w:rsid w:val="00A5712B"/>
    <w:rsid w:val="00A6451B"/>
    <w:rsid w:val="00A70285"/>
    <w:rsid w:val="00AA1C78"/>
    <w:rsid w:val="00AB0B5A"/>
    <w:rsid w:val="00AB7CF3"/>
    <w:rsid w:val="00B05A58"/>
    <w:rsid w:val="00B63240"/>
    <w:rsid w:val="00B702E1"/>
    <w:rsid w:val="00BA0577"/>
    <w:rsid w:val="00BA51E2"/>
    <w:rsid w:val="00BC4C53"/>
    <w:rsid w:val="00BF35E7"/>
    <w:rsid w:val="00C2779A"/>
    <w:rsid w:val="00C8794C"/>
    <w:rsid w:val="00D27BFB"/>
    <w:rsid w:val="00D34768"/>
    <w:rsid w:val="00D74234"/>
    <w:rsid w:val="00D834EA"/>
    <w:rsid w:val="00D93259"/>
    <w:rsid w:val="00DA1221"/>
    <w:rsid w:val="00DD49A7"/>
    <w:rsid w:val="00DE3447"/>
    <w:rsid w:val="00E41791"/>
    <w:rsid w:val="00E4416F"/>
    <w:rsid w:val="00E44812"/>
    <w:rsid w:val="00E53B5A"/>
    <w:rsid w:val="00E604EA"/>
    <w:rsid w:val="00E613BD"/>
    <w:rsid w:val="00E63B8B"/>
    <w:rsid w:val="00E95995"/>
    <w:rsid w:val="00EB326A"/>
    <w:rsid w:val="00ED4BD0"/>
    <w:rsid w:val="00EF6004"/>
    <w:rsid w:val="00F664F9"/>
    <w:rsid w:val="00F66E85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50</cp:revision>
  <cp:lastPrinted>2020-12-15T14:49:00Z</cp:lastPrinted>
  <dcterms:created xsi:type="dcterms:W3CDTF">2018-09-14T07:38:00Z</dcterms:created>
  <dcterms:modified xsi:type="dcterms:W3CDTF">2021-11-10T09:52:00Z</dcterms:modified>
</cp:coreProperties>
</file>