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2BDE" w14:textId="2FCB3575" w:rsidR="005D5CCC" w:rsidRDefault="005D5CCC" w:rsidP="005D5CCC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11b do SWZ</w:t>
      </w:r>
    </w:p>
    <w:p w14:paraId="11C0A6B7" w14:textId="77777777" w:rsidR="005D5CCC" w:rsidRDefault="005D5CCC" w:rsidP="005D5CC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E99C170" w14:textId="6AB15201" w:rsidR="005D5CCC" w:rsidRDefault="005D5CCC" w:rsidP="005D5CCC">
      <w:pPr>
        <w:widowControl/>
        <w:tabs>
          <w:tab w:val="left" w:pos="-2268"/>
          <w:tab w:val="left" w:pos="-567"/>
          <w:tab w:val="left" w:pos="5387"/>
        </w:tabs>
        <w:autoSpaceDE/>
        <w:autoSpaceDN/>
        <w:spacing w:line="288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  <w:bookmarkStart w:id="0" w:name="_Hlk87351736"/>
      <w:r>
        <w:rPr>
          <w:rFonts w:asciiTheme="minorHAnsi" w:hAnsiTheme="minorHAnsi" w:cstheme="minorHAnsi"/>
          <w:b/>
          <w:bCs/>
          <w:sz w:val="32"/>
          <w:szCs w:val="32"/>
          <w:lang w:eastAsia="pl-PL"/>
        </w:rPr>
        <w:t>Wstępny harmonogram rzeczowo-finansowy</w:t>
      </w:r>
    </w:p>
    <w:p w14:paraId="26C878E6" w14:textId="21CE9E40" w:rsidR="005D5CCC" w:rsidRPr="00767EF3" w:rsidRDefault="005D5CCC" w:rsidP="005D5CCC">
      <w:pPr>
        <w:widowControl/>
        <w:tabs>
          <w:tab w:val="left" w:pos="-2268"/>
          <w:tab w:val="left" w:pos="-567"/>
          <w:tab w:val="left" w:pos="5387"/>
        </w:tabs>
        <w:autoSpaceDE/>
        <w:autoSpaceDN/>
        <w:spacing w:line="288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  <w:r w:rsidRPr="00767EF3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>Wykonanie dokumentacji projektowej dla zadania polegającego na:</w:t>
      </w:r>
    </w:p>
    <w:bookmarkEnd w:id="0"/>
    <w:p w14:paraId="73D2CECB" w14:textId="77777777" w:rsidR="005D5CCC" w:rsidRPr="00767EF3" w:rsidRDefault="005D5CCC" w:rsidP="005D5CCC">
      <w:pPr>
        <w:widowControl/>
        <w:tabs>
          <w:tab w:val="left" w:pos="-2268"/>
          <w:tab w:val="left" w:pos="-567"/>
          <w:tab w:val="left" w:pos="5387"/>
        </w:tabs>
        <w:autoSpaceDE/>
        <w:autoSpaceDN/>
        <w:spacing w:line="288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eastAsia="pl-PL"/>
        </w:rPr>
      </w:pPr>
      <w:r w:rsidRPr="00FC510F">
        <w:rPr>
          <w:rFonts w:asciiTheme="minorHAnsi" w:hAnsiTheme="minorHAnsi" w:cstheme="minorHAnsi"/>
          <w:b/>
          <w:bCs/>
          <w:sz w:val="32"/>
          <w:szCs w:val="32"/>
          <w:lang w:eastAsia="pl-PL"/>
        </w:rPr>
        <w:t>Część II – Nadbudowa budynku szkoły Zespołu Szkolno-Przedszkolnego w Purdzie o poddasze użytkowe.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756"/>
        <w:gridCol w:w="3349"/>
        <w:gridCol w:w="1905"/>
        <w:gridCol w:w="2347"/>
      </w:tblGrid>
      <w:tr w:rsidR="005D5CCC" w:rsidRPr="00FC510F" w14:paraId="72AD93D8" w14:textId="77777777" w:rsidTr="009C6457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2745" w14:textId="77777777" w:rsidR="005D5CCC" w:rsidRPr="00FC510F" w:rsidRDefault="005D5CCC" w:rsidP="009C6457">
            <w:pPr>
              <w:widowControl/>
              <w:autoSpaceDE/>
              <w:autoSpaceDN/>
              <w:spacing w:after="160" w:line="259" w:lineRule="auto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8711" w14:textId="77777777" w:rsidR="005D5CCC" w:rsidRPr="00FC510F" w:rsidRDefault="005D5CCC" w:rsidP="009C6457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5A89" w14:textId="77777777" w:rsidR="005D5CCC" w:rsidRPr="00FC510F" w:rsidRDefault="005D5CCC" w:rsidP="009C6457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1EED" w14:textId="77777777" w:rsidR="005D5CCC" w:rsidRPr="00FC510F" w:rsidRDefault="005D5CCC" w:rsidP="009C6457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25D1" w14:textId="77777777" w:rsidR="005D5CCC" w:rsidRPr="00FC510F" w:rsidRDefault="005D5CCC" w:rsidP="009C6457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</w:tr>
      <w:tr w:rsidR="005D5CCC" w:rsidRPr="00FC510F" w14:paraId="5FF61C60" w14:textId="77777777" w:rsidTr="009C6457">
        <w:trPr>
          <w:trHeight w:val="60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C45" w14:textId="77777777" w:rsidR="005D5CCC" w:rsidRPr="00FC510F" w:rsidRDefault="005D5CCC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510F">
              <w:rPr>
                <w:rFonts w:ascii="Calibri" w:hAnsi="Calibri" w:cs="Calibri"/>
                <w:b/>
                <w:bCs/>
                <w:lang w:eastAsia="pl-PL"/>
              </w:rPr>
              <w:t>CZEŚĆ II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DDA" w14:textId="77777777" w:rsidR="005D5CCC" w:rsidRPr="00FC510F" w:rsidRDefault="005D5CCC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510F">
              <w:rPr>
                <w:rFonts w:ascii="Calibri" w:hAnsi="Calibri" w:cs="Calibri"/>
                <w:b/>
                <w:bCs/>
                <w:lang w:eastAsia="pl-PL"/>
              </w:rPr>
              <w:t>L. p.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32C" w14:textId="77777777" w:rsidR="005D5CCC" w:rsidRPr="00FC510F" w:rsidRDefault="005D5CCC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510F">
              <w:rPr>
                <w:rFonts w:ascii="Calibri" w:hAnsi="Calibri" w:cs="Calibri"/>
                <w:b/>
                <w:bCs/>
                <w:lang w:eastAsia="pl-PL"/>
              </w:rPr>
              <w:t>Nazwa elementu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73B1" w14:textId="77777777" w:rsidR="005D5CCC" w:rsidRPr="00FC510F" w:rsidRDefault="005D5CCC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510F">
              <w:rPr>
                <w:rFonts w:ascii="Calibri" w:hAnsi="Calibri" w:cs="Calibri"/>
                <w:b/>
                <w:bCs/>
                <w:lang w:eastAsia="pl-PL"/>
              </w:rPr>
              <w:t>Wartość *)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CCC" w14:textId="77777777" w:rsidR="005D5CCC" w:rsidRPr="00FC510F" w:rsidRDefault="005D5CCC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510F">
              <w:rPr>
                <w:rFonts w:ascii="Calibri" w:hAnsi="Calibri" w:cs="Calibri"/>
                <w:b/>
                <w:bCs/>
                <w:lang w:eastAsia="pl-PL"/>
              </w:rPr>
              <w:t>Termin wykonania</w:t>
            </w:r>
          </w:p>
        </w:tc>
      </w:tr>
      <w:tr w:rsidR="005D5CCC" w:rsidRPr="00FC510F" w14:paraId="5151703B" w14:textId="77777777" w:rsidTr="009C6457">
        <w:trPr>
          <w:trHeight w:val="30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668A" w14:textId="77777777" w:rsidR="005D5CCC" w:rsidRPr="00FC510F" w:rsidRDefault="005D5CCC" w:rsidP="009C645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A9E6" w14:textId="77777777" w:rsidR="005D5CCC" w:rsidRPr="00FC510F" w:rsidRDefault="005D5CCC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510F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0CD" w14:textId="77777777" w:rsidR="005D5CCC" w:rsidRPr="00FC510F" w:rsidRDefault="005D5CCC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510F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093D" w14:textId="77777777" w:rsidR="005D5CCC" w:rsidRPr="00FC510F" w:rsidRDefault="005D5CCC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510F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12A" w14:textId="77777777" w:rsidR="005D5CCC" w:rsidRPr="00FC510F" w:rsidRDefault="005D5CCC" w:rsidP="009C645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C510F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</w:tr>
      <w:tr w:rsidR="005D5CCC" w:rsidRPr="00FC510F" w14:paraId="65DB36BE" w14:textId="77777777" w:rsidTr="009C6457">
        <w:trPr>
          <w:trHeight w:val="90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5536" w14:textId="77777777" w:rsidR="005D5CCC" w:rsidRPr="00FC510F" w:rsidRDefault="005D5CCC" w:rsidP="009C645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0ED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1.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270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ETAP I: PRACE WSTĘPNE – STUDIA I ANALIZY PRZEDINWSTYCYJNE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152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083" w14:textId="77777777" w:rsidR="005D5CCC" w:rsidRPr="00FC510F" w:rsidRDefault="005D5CCC" w:rsidP="009C6457">
            <w:pPr>
              <w:widowControl/>
              <w:autoSpaceDE/>
              <w:autoSpaceDN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35 dni od podpisania umowy</w:t>
            </w:r>
          </w:p>
        </w:tc>
      </w:tr>
      <w:tr w:rsidR="005D5CCC" w:rsidRPr="00FC510F" w14:paraId="02ECBD0E" w14:textId="77777777" w:rsidTr="009C6457">
        <w:trPr>
          <w:trHeight w:val="90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F91B" w14:textId="77777777" w:rsidR="005D5CCC" w:rsidRPr="00FC510F" w:rsidRDefault="005D5CCC" w:rsidP="009C645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1BB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2.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35D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ETAP II: KONCEPCJA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0E38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68DD" w14:textId="77777777" w:rsidR="005D5CCC" w:rsidRPr="00FC510F" w:rsidRDefault="005D5CCC" w:rsidP="009C6457">
            <w:pPr>
              <w:widowControl/>
              <w:autoSpaceDE/>
              <w:autoSpaceDN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49 dni od podpisania umowy</w:t>
            </w:r>
          </w:p>
        </w:tc>
      </w:tr>
      <w:tr w:rsidR="005D5CCC" w:rsidRPr="00FC510F" w14:paraId="5FDD3349" w14:textId="77777777" w:rsidTr="009C6457">
        <w:trPr>
          <w:trHeight w:val="240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8299" w14:textId="77777777" w:rsidR="005D5CCC" w:rsidRPr="00FC510F" w:rsidRDefault="005D5CCC" w:rsidP="009C645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107C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3.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AEB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ETAP III: PROJEKT BUDOWLANY (projekt zagospodarowania terenu oraz projekt architektoniczno-budowlany) w zakresie niezbędnym do uzyskania pozwolenia na budowę, WRAZ Z UZYSKANIEM DECYZJI O POZWOLENIU NA BUDOWĘ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2FE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7E6" w14:textId="77777777" w:rsidR="005D5CCC" w:rsidRPr="00FC510F" w:rsidRDefault="005D5CCC" w:rsidP="009C6457">
            <w:pPr>
              <w:widowControl/>
              <w:autoSpaceDE/>
              <w:autoSpaceDN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210 dni od podpisania umowy</w:t>
            </w:r>
          </w:p>
        </w:tc>
      </w:tr>
      <w:tr w:rsidR="005D5CCC" w:rsidRPr="00FC510F" w14:paraId="046C9367" w14:textId="77777777" w:rsidTr="009C6457">
        <w:trPr>
          <w:trHeight w:val="90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477" w14:textId="77777777" w:rsidR="005D5CCC" w:rsidRPr="00FC510F" w:rsidRDefault="005D5CCC" w:rsidP="009C645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71E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4.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43B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ETAP IV: PROJEKT BUDOWLANY techniczny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9619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45E7" w14:textId="77777777" w:rsidR="005D5CCC" w:rsidRPr="00FC510F" w:rsidRDefault="005D5CCC" w:rsidP="009C6457">
            <w:pPr>
              <w:widowControl/>
              <w:autoSpaceDE/>
              <w:autoSpaceDN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245 dni od podpisania umowy</w:t>
            </w:r>
          </w:p>
        </w:tc>
      </w:tr>
      <w:tr w:rsidR="005D5CCC" w:rsidRPr="00FC510F" w14:paraId="10636CE9" w14:textId="77777777" w:rsidTr="009C6457">
        <w:trPr>
          <w:trHeight w:val="150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79C9" w14:textId="77777777" w:rsidR="005D5CCC" w:rsidRPr="00FC510F" w:rsidRDefault="005D5CCC" w:rsidP="009C645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3AA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5.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42E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 xml:space="preserve">ETAP V: PROJEKT WYKONAWCZY (wraz z przedmiarami, kosztorysami, </w:t>
            </w:r>
            <w:proofErr w:type="spellStart"/>
            <w:r w:rsidRPr="00FC510F">
              <w:rPr>
                <w:rFonts w:ascii="Calibri" w:hAnsi="Calibri" w:cs="Calibri"/>
                <w:lang w:eastAsia="pl-PL"/>
              </w:rPr>
              <w:t>STWOiRB</w:t>
            </w:r>
            <w:proofErr w:type="spellEnd"/>
            <w:r w:rsidRPr="00FC510F">
              <w:rPr>
                <w:rFonts w:ascii="Calibri" w:hAnsi="Calibri" w:cs="Calibri"/>
                <w:lang w:eastAsia="pl-PL"/>
              </w:rPr>
              <w:t>, projektem zieleni, wizualizacjami, instrukcją bezpieczeństwa pożarowego)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9A1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E511" w14:textId="77777777" w:rsidR="005D5CCC" w:rsidRPr="00FC510F" w:rsidRDefault="005D5CCC" w:rsidP="009C6457">
            <w:pPr>
              <w:widowControl/>
              <w:autoSpaceDE/>
              <w:autoSpaceDN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301 dni od podpisania umowy</w:t>
            </w:r>
          </w:p>
        </w:tc>
      </w:tr>
      <w:tr w:rsidR="005D5CCC" w:rsidRPr="00FC510F" w14:paraId="21C630D5" w14:textId="77777777" w:rsidTr="009C6457">
        <w:trPr>
          <w:trHeight w:val="90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CECE" w14:textId="77777777" w:rsidR="005D5CCC" w:rsidRPr="00FC510F" w:rsidRDefault="005D5CCC" w:rsidP="009C645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C76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6.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CB9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ETAP VI: NADZÓR AUTORSKI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796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D249" w14:textId="77777777" w:rsidR="005D5CCC" w:rsidRPr="00FC510F" w:rsidRDefault="005D5CCC" w:rsidP="009C6457">
            <w:pPr>
              <w:widowControl/>
              <w:autoSpaceDE/>
              <w:autoSpaceDN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2 959 dni od podpisania umowy</w:t>
            </w:r>
          </w:p>
        </w:tc>
      </w:tr>
    </w:tbl>
    <w:p w14:paraId="4B4C2DF3" w14:textId="77777777" w:rsidR="005D5CCC" w:rsidRPr="00FC510F" w:rsidRDefault="005D5CCC" w:rsidP="005D5CCC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tbl>
      <w:tblPr>
        <w:tblW w:w="10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744"/>
        <w:gridCol w:w="2999"/>
        <w:gridCol w:w="710"/>
        <w:gridCol w:w="710"/>
        <w:gridCol w:w="2323"/>
        <w:gridCol w:w="1721"/>
      </w:tblGrid>
      <w:tr w:rsidR="005D5CCC" w:rsidRPr="00FC510F" w14:paraId="23246A41" w14:textId="77777777" w:rsidTr="009C6457">
        <w:trPr>
          <w:trHeight w:val="477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BA38F" w14:textId="77777777" w:rsidR="005D5CCC" w:rsidRPr="00FC510F" w:rsidRDefault="005D5CCC" w:rsidP="009C6457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E8E73" w14:textId="77777777" w:rsidR="005D5CCC" w:rsidRPr="00FC510F" w:rsidRDefault="005D5CCC" w:rsidP="009C645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A207" w14:textId="77777777" w:rsidR="005D5CCC" w:rsidRPr="00FC510F" w:rsidRDefault="005D5CCC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Razem netto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4303AEA0" w14:textId="77777777" w:rsidR="005D5CCC" w:rsidRPr="00FC510F" w:rsidRDefault="005D5CCC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FFEC" w14:textId="77777777" w:rsidR="005D5CCC" w:rsidRPr="00FC510F" w:rsidRDefault="005D5CCC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EBBC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…………………………………….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C4D76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5D5CCC" w:rsidRPr="00FC510F" w14:paraId="7D0F826C" w14:textId="77777777" w:rsidTr="005D5CCC">
        <w:trPr>
          <w:trHeight w:val="593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D16E8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8D35" w14:textId="77777777" w:rsidR="005D5CCC" w:rsidRPr="00FC510F" w:rsidRDefault="005D5CCC" w:rsidP="009C645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A1CAB" w14:textId="77777777" w:rsidR="005D5CCC" w:rsidRPr="00FC510F" w:rsidRDefault="005D5CCC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 xml:space="preserve">Podatek VAT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6FCAB3F8" w14:textId="77777777" w:rsidR="005D5CCC" w:rsidRPr="00FC510F" w:rsidRDefault="005D5CCC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27DB" w14:textId="77777777" w:rsidR="005D5CCC" w:rsidRPr="00FC510F" w:rsidRDefault="005D5CCC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D2A6" w14:textId="77777777" w:rsidR="005D5CCC" w:rsidRPr="00FC510F" w:rsidRDefault="005D5CCC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………………………………… %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E1F32" w14:textId="77777777" w:rsidR="005D5CCC" w:rsidRPr="00FC510F" w:rsidRDefault="005D5CCC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</w:p>
        </w:tc>
      </w:tr>
      <w:tr w:rsidR="005D5CCC" w:rsidRPr="00FC510F" w14:paraId="0E64B949" w14:textId="77777777" w:rsidTr="009C6457">
        <w:trPr>
          <w:trHeight w:val="90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7174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C51AB" w14:textId="77777777" w:rsidR="005D5CCC" w:rsidRPr="00FC510F" w:rsidRDefault="005D5CCC" w:rsidP="009C645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607DB" w14:textId="77777777" w:rsidR="005D5CCC" w:rsidRPr="00FC510F" w:rsidRDefault="005D5CCC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Razem brutto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5888246A" w14:textId="77777777" w:rsidR="005D5CCC" w:rsidRPr="00FC510F" w:rsidRDefault="005D5CCC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D7C3" w14:textId="77777777" w:rsidR="005D5CCC" w:rsidRPr="00FC510F" w:rsidRDefault="005D5CCC" w:rsidP="009C645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4B34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  <w:r w:rsidRPr="00FC510F">
              <w:rPr>
                <w:rFonts w:ascii="Calibri" w:hAnsi="Calibri" w:cs="Calibri"/>
                <w:lang w:eastAsia="pl-PL"/>
              </w:rPr>
              <w:t>…………………………………….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CCB02" w14:textId="77777777" w:rsidR="005D5CCC" w:rsidRPr="00FC510F" w:rsidRDefault="005D5CCC" w:rsidP="009C6457">
            <w:pPr>
              <w:widowControl/>
              <w:autoSpaceDE/>
              <w:autoSpaceDN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7EC817AD" w14:textId="77777777" w:rsidR="00CE44C4" w:rsidRPr="00CE44C4" w:rsidRDefault="00CE44C4" w:rsidP="00CE44C4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E44C4">
        <w:rPr>
          <w:rFonts w:asciiTheme="minorHAnsi" w:hAnsiTheme="minorHAnsi" w:cstheme="minorHAnsi"/>
          <w:sz w:val="20"/>
          <w:szCs w:val="20"/>
        </w:rPr>
        <w:t xml:space="preserve">*) Wartość pozycji 1 </w:t>
      </w:r>
      <w:bookmarkStart w:id="1" w:name="_Hlk30664151"/>
      <w:r w:rsidRPr="00CE44C4">
        <w:rPr>
          <w:rFonts w:asciiTheme="minorHAnsi" w:hAnsiTheme="minorHAnsi" w:cstheme="minorHAnsi"/>
          <w:sz w:val="20"/>
          <w:szCs w:val="20"/>
        </w:rPr>
        <w:t xml:space="preserve">w Harmonogramie rzeczowo-finansowym – </w:t>
      </w:r>
      <w:bookmarkEnd w:id="1"/>
      <w:r w:rsidRPr="00CE44C4">
        <w:rPr>
          <w:rFonts w:asciiTheme="minorHAnsi" w:hAnsiTheme="minorHAnsi" w:cstheme="minorHAnsi"/>
          <w:sz w:val="20"/>
          <w:szCs w:val="20"/>
        </w:rPr>
        <w:t xml:space="preserve">do 10% wartości zamówienia </w:t>
      </w:r>
    </w:p>
    <w:p w14:paraId="5D414C2B" w14:textId="77777777" w:rsidR="00CE44C4" w:rsidRPr="00CE44C4" w:rsidRDefault="00CE44C4" w:rsidP="00CE44C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44C4">
        <w:rPr>
          <w:rFonts w:asciiTheme="minorHAnsi" w:hAnsiTheme="minorHAnsi" w:cstheme="minorHAnsi"/>
          <w:sz w:val="20"/>
          <w:szCs w:val="20"/>
        </w:rPr>
        <w:lastRenderedPageBreak/>
        <w:t xml:space="preserve">*) Wartość pozycji 2 w Harmonogramie rzeczowo-finansowym – do 10% wartości zamówienia </w:t>
      </w:r>
    </w:p>
    <w:p w14:paraId="2D14056F" w14:textId="77777777" w:rsidR="00CE44C4" w:rsidRPr="00CE44C4" w:rsidRDefault="00CE44C4" w:rsidP="00CE44C4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E44C4">
        <w:rPr>
          <w:rFonts w:asciiTheme="minorHAnsi" w:hAnsiTheme="minorHAnsi" w:cstheme="minorHAnsi"/>
          <w:sz w:val="20"/>
          <w:szCs w:val="20"/>
        </w:rPr>
        <w:t xml:space="preserve">*) Wartość pozycji 3 w Harmonogramie rzeczowo-finansowym – do 25% wartości zamówienia </w:t>
      </w:r>
    </w:p>
    <w:p w14:paraId="742137CE" w14:textId="77777777" w:rsidR="00CE44C4" w:rsidRPr="00CE44C4" w:rsidRDefault="00CE44C4" w:rsidP="00CE44C4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E44C4">
        <w:rPr>
          <w:rFonts w:asciiTheme="minorHAnsi" w:hAnsiTheme="minorHAnsi" w:cstheme="minorHAnsi"/>
          <w:sz w:val="20"/>
          <w:szCs w:val="20"/>
        </w:rPr>
        <w:t xml:space="preserve">*) Wartość pozycji 4 w Harmonogramie rzeczowo-finansowym – do 15% wartości zamówienia </w:t>
      </w:r>
    </w:p>
    <w:p w14:paraId="3966DACA" w14:textId="77777777" w:rsidR="00CE44C4" w:rsidRPr="00CE44C4" w:rsidRDefault="00CE44C4" w:rsidP="00CE44C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44C4">
        <w:rPr>
          <w:rFonts w:asciiTheme="minorHAnsi" w:hAnsiTheme="minorHAnsi" w:cstheme="minorHAnsi"/>
          <w:sz w:val="20"/>
          <w:szCs w:val="20"/>
        </w:rPr>
        <w:t xml:space="preserve">*) Wartość pozycji 5 w Harmonogramie rzeczowo-finansowym – do 30% wartości zamówienia </w:t>
      </w:r>
    </w:p>
    <w:p w14:paraId="39E44216" w14:textId="77777777" w:rsidR="00CE44C4" w:rsidRPr="00CE44C4" w:rsidRDefault="00CE44C4" w:rsidP="00CE44C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44C4">
        <w:rPr>
          <w:rFonts w:asciiTheme="minorHAnsi" w:hAnsiTheme="minorHAnsi" w:cstheme="minorHAnsi"/>
          <w:sz w:val="20"/>
          <w:szCs w:val="20"/>
        </w:rPr>
        <w:t xml:space="preserve">*) Wartość pozycji 6 w Harmonogramie rzeczowo-finansowym – do 10% wartości zamówienia </w:t>
      </w:r>
    </w:p>
    <w:p w14:paraId="7BD374C9" w14:textId="77777777" w:rsidR="00EF4D2A" w:rsidRDefault="00EF4D2A"/>
    <w:sectPr w:rsidR="00EF4D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E9E9" w14:textId="77777777" w:rsidR="00862F45" w:rsidRDefault="00862F45" w:rsidP="005D5CCC">
      <w:r>
        <w:separator/>
      </w:r>
    </w:p>
  </w:endnote>
  <w:endnote w:type="continuationSeparator" w:id="0">
    <w:p w14:paraId="73F1D95E" w14:textId="77777777" w:rsidR="00862F45" w:rsidRDefault="00862F45" w:rsidP="005D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3372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07A5CA" w14:textId="40DDE6E4" w:rsidR="005D5CCC" w:rsidRDefault="005D5CCC">
            <w:pPr>
              <w:pStyle w:val="Stopka"/>
              <w:jc w:val="right"/>
            </w:pPr>
            <w:r w:rsidRPr="005D5CCC">
              <w:rPr>
                <w:sz w:val="20"/>
                <w:szCs w:val="20"/>
              </w:rPr>
              <w:t xml:space="preserve">Strona </w:t>
            </w:r>
            <w:r w:rsidRPr="005D5CCC">
              <w:rPr>
                <w:b/>
                <w:bCs/>
                <w:sz w:val="20"/>
                <w:szCs w:val="20"/>
              </w:rPr>
              <w:fldChar w:fldCharType="begin"/>
            </w:r>
            <w:r w:rsidRPr="005D5CCC">
              <w:rPr>
                <w:b/>
                <w:bCs/>
                <w:sz w:val="20"/>
                <w:szCs w:val="20"/>
              </w:rPr>
              <w:instrText>PAGE</w:instrText>
            </w:r>
            <w:r w:rsidRPr="005D5CCC">
              <w:rPr>
                <w:b/>
                <w:bCs/>
                <w:sz w:val="20"/>
                <w:szCs w:val="20"/>
              </w:rPr>
              <w:fldChar w:fldCharType="separate"/>
            </w:r>
            <w:r w:rsidRPr="005D5CCC">
              <w:rPr>
                <w:b/>
                <w:bCs/>
                <w:sz w:val="20"/>
                <w:szCs w:val="20"/>
              </w:rPr>
              <w:t>2</w:t>
            </w:r>
            <w:r w:rsidRPr="005D5CCC">
              <w:rPr>
                <w:b/>
                <w:bCs/>
                <w:sz w:val="20"/>
                <w:szCs w:val="20"/>
              </w:rPr>
              <w:fldChar w:fldCharType="end"/>
            </w:r>
            <w:r w:rsidRPr="005D5CCC">
              <w:rPr>
                <w:sz w:val="20"/>
                <w:szCs w:val="20"/>
              </w:rPr>
              <w:t xml:space="preserve"> z </w:t>
            </w:r>
            <w:r w:rsidRPr="005D5CCC">
              <w:rPr>
                <w:b/>
                <w:bCs/>
                <w:sz w:val="20"/>
                <w:szCs w:val="20"/>
              </w:rPr>
              <w:fldChar w:fldCharType="begin"/>
            </w:r>
            <w:r w:rsidRPr="005D5CCC">
              <w:rPr>
                <w:b/>
                <w:bCs/>
                <w:sz w:val="20"/>
                <w:szCs w:val="20"/>
              </w:rPr>
              <w:instrText>NUMPAGES</w:instrText>
            </w:r>
            <w:r w:rsidRPr="005D5CCC">
              <w:rPr>
                <w:b/>
                <w:bCs/>
                <w:sz w:val="20"/>
                <w:szCs w:val="20"/>
              </w:rPr>
              <w:fldChar w:fldCharType="separate"/>
            </w:r>
            <w:r w:rsidRPr="005D5CCC">
              <w:rPr>
                <w:b/>
                <w:bCs/>
                <w:sz w:val="20"/>
                <w:szCs w:val="20"/>
              </w:rPr>
              <w:t>2</w:t>
            </w:r>
            <w:r w:rsidRPr="005D5CC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F6056D" w14:textId="77777777" w:rsidR="005D5CCC" w:rsidRDefault="005D5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B4B2" w14:textId="77777777" w:rsidR="00862F45" w:rsidRDefault="00862F45" w:rsidP="005D5CCC">
      <w:r>
        <w:separator/>
      </w:r>
    </w:p>
  </w:footnote>
  <w:footnote w:type="continuationSeparator" w:id="0">
    <w:p w14:paraId="2351DBCF" w14:textId="77777777" w:rsidR="00862F45" w:rsidRDefault="00862F45" w:rsidP="005D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85CA" w14:textId="6E4F843D" w:rsidR="005D5CCC" w:rsidRPr="005D5CCC" w:rsidRDefault="005D5CCC">
    <w:pPr>
      <w:pStyle w:val="Nagwek"/>
      <w:rPr>
        <w:sz w:val="20"/>
        <w:szCs w:val="20"/>
      </w:rPr>
    </w:pPr>
    <w:r w:rsidRPr="005D5CCC">
      <w:rPr>
        <w:sz w:val="20"/>
        <w:szCs w:val="20"/>
      </w:rPr>
      <w:t>Znak sprawy: ZP.271.31.2021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5A"/>
    <w:rsid w:val="00333E5A"/>
    <w:rsid w:val="005D5CCC"/>
    <w:rsid w:val="00862F45"/>
    <w:rsid w:val="00CE44C4"/>
    <w:rsid w:val="00D802B6"/>
    <w:rsid w:val="00E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91D7"/>
  <w15:chartTrackingRefBased/>
  <w15:docId w15:val="{C14654AA-B736-4E68-A3EC-CABFE216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CC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D5CCC"/>
  </w:style>
  <w:style w:type="paragraph" w:styleId="Stopka">
    <w:name w:val="footer"/>
    <w:basedOn w:val="Normalny"/>
    <w:link w:val="StopkaZnak"/>
    <w:uiPriority w:val="99"/>
    <w:unhideWhenUsed/>
    <w:rsid w:val="005D5CC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D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</cp:revision>
  <dcterms:created xsi:type="dcterms:W3CDTF">2021-11-09T14:20:00Z</dcterms:created>
  <dcterms:modified xsi:type="dcterms:W3CDTF">2021-11-10T08:56:00Z</dcterms:modified>
</cp:coreProperties>
</file>